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TRILHA 1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472C4"/>
          <w:sz w:val="26"/>
          <w:szCs w:val="26"/>
        </w:rPr>
        <w:t xml:space="preserve">Para quem nunca ouviu falar de Jesus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7 páginas · Tom acolhedor e próximo</w:t>
      </w:r>
    </w:p>
    <w:p>
      <w:pPr>
        <w:pBdr>
          <w:bottom w:val="single" w:color="DDDDDD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📝 Cada seção abaixo corresponde a uma página do site. Copie diretamente para o WordPress.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1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Bem-vindo — você não chegou aqui por acaso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escaneou uma imagem e chegou até aqui.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Talvez tenha sido curiosidade. Talvez algo dentro de você tenha chamado atenção. Seja como for — seja bem-vindo.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não é um site de religião no sentido que você provavelmente está pensando. Aqui não tem cobrança, não tem julgamento, não tem lista de regras para você seguir antes de continuar lendo.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que tem aqui é uma história. A história mais antiga e mais importante que existe. E ela tem tudo a ver com você.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Uma pergunta para começar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já parou para pensar se existe algum propósito por trás de tudo isso? Da sua vida, das pessoas que você ama, do mundo que você vê?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precisa ter uma resposta agora. Só precisa estar disposto a explorar.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Nessa trilha, vamos caminhar juntos por algumas perguntas fundamentais — sem pressa, sem pressão. Você lê no seu ritmo, para quando quiser, volta quando sentir.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"Pedi e dar-se-vos-á; buscai e achareis; batei e abrir-se-vos-á."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Mateus 7:7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já bateu. A porta está aberta.</w:t>
      </w:r>
    </w:p>
    <w:p>
      <w:pPr>
        <w:spacing w:after="200" w:before="160"/>
        <w:ind w:left="280" w:right="280"/>
      </w:pPr>
      <w:r>
        <w:rPr>
          <w:rFonts w:ascii="Arial" w:cs="Arial" w:eastAsia="Arial" w:hAnsi="Arial"/>
          <w:color w:val="2E5090"/>
          <w:sz w:val="21"/>
          <w:szCs w:val="21"/>
        </w:rPr>
        <w:t xml:space="preserve">💡 Sugestão: leia uma página por dia, com calma. Deixe as perguntas ficarem com você.</w:t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2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Existe um Deus?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 uma das perguntas mais antigas da humanidade. E é honesta demais para ser ignorada.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pode estar chegando aqui como alguém que nunca pensou muito nisso. Ou como alguém que já duvidou — ou que ainda duvida. Tudo bem. A dúvida não é o oposto da fé. É o começo dela.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que o mundo ao redor diz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Olhe para uma flor. Para um recém-nascido. Para a precisão com que a Terra gira em torno do Sol — nem perto demais para nos queimar, nem longe demais para nos congelar. Para a forma como seu coração bate agora, sem você precisar lembrar de mandá-lo bater.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Há uma ordem no universo que é difícil de ignorar. Uma complexidade que parece... planejada.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Bíblia começa com uma frase simples: "No princípio, Deus criou os céus e a terra." Não uma explicação científica. Uma declaração de identidade: existe um Criador, e tudo que existe veio dele.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que o coração humano diz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Existe algo mais curioso ainda: os seres humanos, em praticamente todas as culturas e épocas da história, buscam algo além de si mesmos. Buscam significado, transcendência — buscam Deus, mesmo sem saber que é isso que estão buscando.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Agostinho, um pensador cristão do século IV, escreveu: "Nosso coração está inquieto até que repouse em ti."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Essa inquietação — você a conhece?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"Porque nele vivemos, e nos movemos, e existimos."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Atos 17:28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 se existir?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existe um Deus que criou tudo com propósito — então sua vida tem propósito. Você não é um acidente. Não é apenas a soma de genes e circunstâncias. Há alguém que te conhece e te quer.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Essa é a base de tudo que vamos explorar juntos. Não uma prova matemática — mas um convite a considerar.</w:t>
      </w:r>
    </w:p>
    <w:p>
      <w:pPr>
        <w:spacing w:after="200" w:before="160"/>
        <w:ind w:left="280" w:right="280"/>
      </w:pPr>
      <w:r>
        <w:rPr>
          <w:rFonts w:ascii="Arial" w:cs="Arial" w:eastAsia="Arial" w:hAnsi="Arial"/>
          <w:color w:val="2E5090"/>
          <w:sz w:val="21"/>
          <w:szCs w:val="21"/>
        </w:rPr>
        <w:t xml:space="preserve">💡 Pergunta para refletir: Você já sentiu que existe algo maior do que você mesmo? De onde veio essa sensação?</w:t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3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Quem é o ser humano?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já se perguntou quem você é de verdade?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o seu nome, sua profissão ou seu perfil nas redes. Quem você é lá dentro — o que te move, o que te faz sofrer, o que você realmente deseja?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Feito para mais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Bíblia diz algo surpreendente: que fomos criados à imagem de Deus. Não somos apenas animais mais inteligentes. Não somos apenas máquinas biológicas. Somos seres que carregam em si algo do próprio Criador.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Isso explica por que você se importa com injustiça mesmo quando não te afeta diretamente. Por que a beleza te toca. Por que você ama, e sofre quando perde quem ama. Por que você busca sentido e não consegue se contentar apenas com sobrevivência.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"Criou Deus, pois, o homem à sua imagem, à imagem de Deus o criou."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Gênesis 1:27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Mas algo está errado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mesmo tempo, é impossível olhar para o mundo — e para si mesmo — sem perceber que algo não está como deveria.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gente faz o que não quer fazer. Magoa quem ama. Age por egoísmo mesmo quando quer ser generoso. Busca coisas que prometem preencher, e ficam vazias logo depois.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é fraqueza sua. É uma condição humana. E tem um nome — e uma solução.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Você foi feito para relacionamento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coração do que significa ser humano está a capacidade de se relacionar. Com outras pessoas, com o mundo — e com Deus.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esse relacionamento fundamental está quebrado, todos os outros sofrem também. É como uma flor arrancada da terra — pode ser linda por um tempo, mas vai murchando.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boa notícia? A raiz pode ser restaurada.</w:t>
      </w:r>
    </w:p>
    <w:p>
      <w:pPr>
        <w:spacing w:after="200" w:before="160"/>
        <w:ind w:left="280" w:right="280"/>
      </w:pPr>
      <w:r>
        <w:rPr>
          <w:rFonts w:ascii="Arial" w:cs="Arial" w:eastAsia="Arial" w:hAnsi="Arial"/>
          <w:color w:val="2E5090"/>
          <w:sz w:val="21"/>
          <w:szCs w:val="21"/>
        </w:rPr>
        <w:t xml:space="preserve">💡 Pergunta para refletir: O que te faz sentir mais vivo? E o que te faz sentir mais vazio? Essas respostas dizem muito sobre quem você foi feito para ser.</w:t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4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 que é pecado?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palavra "pecado" provavelmente traz uma imagem na sua cabeça. Uma lista de coisas proibidas. Um dedo apontado. Culpa.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Vamos recomeçar do zero.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Pecado não é uma lista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palavra original em grego — hamartia — significa literalmente "errar o alvo". Como um arqueiro que mira, mas não acerta o centro.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Pecado é isso: viver fora do propósito para o qual você foi criado. É quando a gente busca em outros lugares o que só Deus pode dar — segurança, identidade, valor, amor.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é principalmente sobre fazer coisas ruins. É sobre viver desconectado da fonte.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A consequência real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um galho é cortado da videira, ele não morre de imediato. Por um tempo ainda parece verde. Mas foi separado daquilo que o sustentava. Com o tempo, murcha.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pecado faz isso com a gente. Nos separa de Deus — e essa separação tem consequências reais: no interior, nos relacionamentos, na forma como enxergamos o mundo e a nós mesmos.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"Todos pecaram e destituídos estão da glória de Deus."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Romanos 3:23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Não é sobre você ser mau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Isso não significa que você é uma pessoa horrível. Significa que você é humano. Nasceu numa condição que afeta todo ser humano, sem exceção.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problema não é que você cometeu erros demais para ser amado. O problema é que a gente tenta se bastar — viver como se não precisasse de Deus. E isso cria uma distância que a gente sente, mesmo sem saber nomear.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Mas a história não termina aqui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o pecado é separação, então a solução é restauração. Uma ponte entre você e Deus.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 essa ponte tem um nome.</w:t>
      </w:r>
    </w:p>
    <w:p>
      <w:pPr>
        <w:spacing w:after="200" w:before="160"/>
        <w:ind w:left="280" w:right="280"/>
      </w:pPr>
      <w:r>
        <w:rPr>
          <w:rFonts w:ascii="Arial" w:cs="Arial" w:eastAsia="Arial" w:hAnsi="Arial"/>
          <w:color w:val="2E5090"/>
          <w:sz w:val="21"/>
          <w:szCs w:val="21"/>
        </w:rPr>
        <w:t xml:space="preserve">💡 Pergunta para refletir: Existe alguma área da sua vida onde você sente um vazio que nada consegue preencher? Pode ser exatamente aí que começa a resposta.</w:t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5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Quem é Jesus?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provavelmente já ouviu o nome. Talvez em xingamentos. Talvez em músicas de Natal. Talvez de forma superficial, sem nunca entender quem ele realmente foi.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Vamos falar de Jesus como ele foi: um homem real, que viveu num momento real da história, e que mudou o mundo de uma forma que nenhum outro ser humano jamais fez.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Um homem que existiu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Jesus nasceu na Palestina, por volta do ano 4 a.C., numa família simples. Trabalhou como carpinteiro. Aos 30 anos, começou um ministério público que durou apenas 3 anos — e ainda assim reconfigurou a história da humanidade.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Sua existência é documentada não apenas pela Bíblia, mas por historiadores romanos e judeus da época, como Tácito e Josefo. Ele existiu. Isso não é questão de fé — é história.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que ele dizia de si mesmo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Jesus não era um filósofo que apenas ensinava coisas bonitas. Ele fazia afirmações absolutamente radicais sobre si mesmo: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"Eu sou o caminho, a verdade e a vida." — João 14:6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"Antes que Abraão existisse, eu sou." — João 8:58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"Eu e o Pai somos um." — João 10:30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Essas não são as palavras de um bom professor. São as palavras de alguém que afirmava ser Deus. Ou era verdade — ou ele estava completamente equivocado.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que ele fez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Jesus curou doentes. Acolheu os marginalizados — prostitutas, coletores de impostos, leprosos, estrangeiros. Desafiou o sistema religioso corrupto. Amou as pessoas que ninguém amava.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 então foi crucificado — a forma mais brutal e humilhante de execução do mundo romano. Os líderes religiosos o odiavam. O governo o temia. Seus discípulos fugiram. Parecia o fim.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que aconteceu depois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Três dias depois, o túmulo estava vazio.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Centenas de pessoas disseram tê-lo visto vivo. Pessoas que estavam escondidas com medo voltaram a pregar em praça pública — sabendo que poderiam morrer por isso. E morreram. Mas não voltaram atrás.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Alguém morre por algo que sabe ser mentira? Esses homens e mulheres não pregavam uma ideia bonita. Pregavam um fato que tinham testemunhado com os próprios olhos.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"Eu sou a ressurreição e a vida; quem crê em mim, ainda que esteja morto, viverá."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João 11:25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Por que isso importa para você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Jesus ressuscitou — e há razões históricas sérias para acreditar que sim — então ele é exatamente quem disse ser. E se é quem disse ser, então o que ele disse sobre você, sobre Deus e sobre a vida eterna merece sua atenção mais séria.</w:t>
      </w:r>
    </w:p>
    <w:p>
      <w:pPr>
        <w:spacing w:after="200" w:before="160"/>
        <w:ind w:left="280" w:right="280"/>
      </w:pPr>
      <w:r>
        <w:rPr>
          <w:rFonts w:ascii="Arial" w:cs="Arial" w:eastAsia="Arial" w:hAnsi="Arial"/>
          <w:color w:val="2E5090"/>
          <w:sz w:val="21"/>
          <w:szCs w:val="21"/>
        </w:rPr>
        <w:t xml:space="preserve">💡 Sugestão: Quer conhecer Jesus pelas suas próprias palavras? Comece pelo Evangelho de João — é o mais reflexivo e acessível para quem está chegando agora.</w:t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6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 que é o Evangelho?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Evangelho é uma palavra grega — euangelion — que significa simplesmente: boa notícia.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uma ideia bonita. Não uma filosofia de vida. Uma notícia. Algo que aconteceu.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problema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já sabe: existe uma distância entre o ser humano e Deus. A gente foi criado para viver conectado a ele — em paz, em relacionamento, em propósito. Mas o pecado criou uma separação.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 a gente não consegue atravessar essa distância sozinho. Não por falta de esforço — mas porque o problema é mais profundo do que comportamento. É uma questão de natureza.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A solução que veio de fora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Deus não ficou olhando de longe. Ele mesmo veio. Na pessoa de Jesus, Deus se fez humano — viveu entre nós, sentiu o que sentimos, e jamais cedeu ao pecado.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 então carregou sobre si tudo que nos separa de Deus. Na cruz, Jesus pagou o preço da separação para que a gente não precisasse pagar.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 ressuscitou, mostrando que a morte não tem a última palavra.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"Porque Deus amou o mundo de tal maneira que deu o seu Filho unigênito, para que todo aquele que nele crê não pereça, mas tenha a vida eterna."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João 3:16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A sua parte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boa notícia é que isso já foi feito. Você não precisa ganhar. Não precisa merecer. Não precisa ser perfeito antes de chegar.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resposta que Deus pede é simplesmente: fé. Confiar em Jesus. Aceitar o que ele fez. Receber o que ele oferece.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é ingenuidade. É como receber um presente — você não faz o presente. Você apenas abre a mão e recebe.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 que muda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alguém recebe o evangelho de verdade — não só com a cabeça, mas com o coração — algo muda. Uma paz que não se explica. Um propósito que não depende das circunstâncias. Um relacionamento real com o Deus que te criou.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é uma vida sem problemas. É uma vida que tem fundamento, mesmo nas tempestades.</w:t>
      </w:r>
    </w:p>
    <w:p>
      <w:pPr>
        <w:spacing w:after="200" w:before="160"/>
        <w:ind w:left="280" w:right="280"/>
      </w:pPr>
      <w:r>
        <w:rPr>
          <w:rFonts w:ascii="Arial" w:cs="Arial" w:eastAsia="Arial" w:hAnsi="Arial"/>
          <w:color w:val="2E5090"/>
          <w:sz w:val="21"/>
          <w:szCs w:val="21"/>
        </w:rPr>
        <w:t xml:space="preserve">💡 Isso fez sentido para você? Se sim, a próxima página é o seu próximo passo.</w:t>
      </w:r>
    </w:p>
    <w:p>
      <w:pPr>
        <w:pageBreakBefore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PÁGINA 7   </w:t>
      </w: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 agora, o que faço?</w:t>
      </w:r>
    </w:p>
    <w:p>
      <w:pPr>
        <w:pBdr>
          <w:bottom w:val="single" w:color="DDDDDD" w:sz="4" w:space="1"/>
        </w:pBdr>
        <w:spacing w:after="24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chegou até aqui.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Talvez algo tenha tocado em você ao longo dessa leitura. Talvez ainda existam dúvidas — e tudo bem. A fé não exige a ausência de dúvidas. Exige uma decisão: vou dar um passo em direção a isso ou não?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Uma oração simples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você quer começar — ou recomeçar — um relacionamento com Deus, você pode fazer isso agora. Não precisa de um templo. Não precisa de palavras perfeitas. Deus ouve o coração.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quiser, use essas palavras como guia:</w:t>
      </w:r>
    </w:p>
    <w:p>
      <w:pPr>
        <w:pBdr>
          <w:top w:val="single" w:color="4472C4" w:sz="4" w:space="8"/>
          <w:bottom w:val="single" w:color="4472C4" w:sz="4" w:space="8"/>
          <w:right w:val="single" w:color="4472C4" w:sz="4" w:space="8"/>
        </w:pBdr>
        <w:spacing w:after="200" w:before="160"/>
        <w:ind w:left="400" w:righ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"Deus, eu não sei tudo sobre você. Mas sei que estou aqui, e que algo dentro de mim está buscando. Obrigado por Jesus — por tudo que ele fez por mim. Quero te conhecer de verdade. Me perdoa. Me transforma. Estou abrindo a porta."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Isso é o começo. E começos importam.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Próximos passos práticos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Leia o Evangelho de João.</w:t>
      </w:r>
    </w:p>
    <w:p>
      <w:pPr>
        <w:spacing w:after="1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o melhor lugar para conhecer Jesus pelas suas próprias palavras. Você encontra gratuitamente em biblegateway.com ou no aplicativo YouVersion.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Busque uma comunidade.</w:t>
      </w:r>
    </w:p>
    <w:p>
      <w:pPr>
        <w:spacing w:after="1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fé não foi feita para ser vivida sozinho. Encontre uma igreja onde a Bíblia é ensinada com seriedade e onde você se sinta acolhido.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Continue explorando.</w:t>
      </w:r>
    </w:p>
    <w:p>
      <w:pPr>
        <w:spacing w:after="1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Aqui no site você encontra as trilhas 2 e 3, para quem quer ir mais fundo. Vá no seu ritmo.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Converse.</w:t>
      </w:r>
    </w:p>
    <w:p>
      <w:pPr>
        <w:spacing w:after="1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tem perguntas ou só quer conversar sobre tudo isso, entre em contato. Ninguém aqui vai te julgar.</w:t>
      </w:r>
    </w:p>
    <w:p>
      <w:pPr>
        <w:pBdr>
          <w:left w:val="thick" w:color="4472C4" w:sz="12" w:space="12"/>
        </w:pBdr>
        <w:spacing w:after="200" w:before="160"/>
        <w:ind w:left="4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"Eu vim para que tenham vida, e a tenham em abundância."  </w:t>
      </w: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— João 10:10</w:t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Você não está sozinho nessa jornada.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Seja bem-vindo à família.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2026-06-04T20:00:27.479Z</dcterms:created>
  <dcterms:modified xsi:type="dcterms:W3CDTF">2026-06-04T20:00:27.479Z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