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8F3F8" w14:textId="6809F09F" w:rsidR="008D0898" w:rsidRPr="00A11575" w:rsidRDefault="008D0898" w:rsidP="00645F1B">
      <w:pPr>
        <w:pStyle w:val="Sinespaciado"/>
        <w:rPr>
          <w:rFonts w:ascii="Times New Roman" w:hAnsi="Times New Roman"/>
        </w:rPr>
      </w:pPr>
      <w:r w:rsidRPr="00A11575">
        <w:rPr>
          <w:b/>
          <w:bCs/>
          <w:color w:val="000099"/>
        </w:rPr>
        <w:t xml:space="preserve">Profesional de: </w:t>
      </w:r>
      <w:r w:rsidRPr="00A11575">
        <w:t>Informática y Sistemas</w:t>
      </w:r>
      <w:r w:rsidRPr="00A11575">
        <w:rPr>
          <w:color w:val="000099"/>
        </w:rPr>
        <w:br/>
      </w:r>
      <w:r w:rsidRPr="00A11575">
        <w:rPr>
          <w:b/>
          <w:bCs/>
          <w:color w:val="000099"/>
        </w:rPr>
        <w:t xml:space="preserve">Especialista en: </w:t>
      </w:r>
      <w:r w:rsidRPr="00A11575">
        <w:t xml:space="preserve">Certificado Microsoft En Vb6 En </w:t>
      </w:r>
      <w:proofErr w:type="spellStart"/>
      <w:r w:rsidRPr="00A11575">
        <w:t>Aplic</w:t>
      </w:r>
      <w:proofErr w:type="spellEnd"/>
      <w:r w:rsidRPr="00A11575">
        <w:t>. Distribuidas Y Desktop, SQL SERVER</w:t>
      </w:r>
      <w:r w:rsidR="00645F1B">
        <w:t xml:space="preserve">, </w:t>
      </w:r>
      <w:r w:rsidR="00322CDB">
        <w:t xml:space="preserve">Visual Basic.Net,  </w:t>
      </w:r>
      <w:r w:rsidR="00645F1B">
        <w:t xml:space="preserve">C#, </w:t>
      </w:r>
      <w:proofErr w:type="gramStart"/>
      <w:r w:rsidR="00645F1B">
        <w:t>Asp.Net</w:t>
      </w:r>
      <w:r w:rsidRPr="00A11575">
        <w:t xml:space="preserve"> </w:t>
      </w:r>
      <w:r w:rsidR="00EF38E1">
        <w:t>,</w:t>
      </w:r>
      <w:proofErr w:type="gramEnd"/>
      <w:r w:rsidR="00EF38E1">
        <w:t xml:space="preserve"> WCF, WPF, EF, LINQ</w:t>
      </w:r>
      <w:bookmarkStart w:id="0" w:name="_GoBack"/>
      <w:bookmarkEnd w:id="0"/>
    </w:p>
    <w:p w14:paraId="44160964" w14:textId="5B80F053" w:rsidR="008D0898" w:rsidRDefault="008D0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96AA34" w14:textId="77777777" w:rsidR="008D0898" w:rsidRDefault="008D0898">
      <w:pPr>
        <w:widowControl w:val="0"/>
        <w:shd w:val="clear" w:color="auto" w:fill="CCCCCC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99"/>
          <w:sz w:val="18"/>
          <w:szCs w:val="18"/>
        </w:rPr>
        <w:t>Datos básicos</w:t>
      </w:r>
    </w:p>
    <w:p w14:paraId="6CD4A721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1"/>
        <w:gridCol w:w="3969"/>
        <w:gridCol w:w="3969"/>
      </w:tblGrid>
      <w:tr w:rsidR="008D0898" w:rsidRPr="003E3195" w14:paraId="0A6DD995" w14:textId="77777777">
        <w:trPr>
          <w:trHeight w:val="567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78EB7F0" w14:textId="77777777" w:rsidR="008D0898" w:rsidRPr="003E3195" w:rsidRDefault="000C0D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noProof/>
                <w:sz w:val="18"/>
                <w:szCs w:val="18"/>
              </w:rPr>
              <w:drawing>
                <wp:inline distT="0" distB="0" distL="0" distR="0" wp14:anchorId="0854D6B5" wp14:editId="07777777">
                  <wp:extent cx="723900" cy="9048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689A591" w14:textId="15180D77" w:rsidR="008D0898" w:rsidRPr="00645F1B" w:rsidRDefault="008D0898" w:rsidP="001D06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 xml:space="preserve">Nombre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Rómulo José Manrique Tovar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Fecha de Nacimiento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09/03/1974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Estado Civil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Casado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País de Nacimiento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Venezuela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Dirección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La Matica, Res. Las Cascaritas, Edif. 4 Piso 8, Apto. C-30, Los Teques - Edo. Miranda, Venezuela / código postal 1020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Teléfonos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Móvil (58) 412 8264333 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proofErr w:type="spellStart"/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Num</w:t>
            </w:r>
            <w:proofErr w:type="spellEnd"/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. hijos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7A7F375" w14:textId="77777777" w:rsidR="008D0898" w:rsidRPr="00645F1B" w:rsidRDefault="008D0898" w:rsidP="00731A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Documento de Identidad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  <w:r w:rsidR="00EA24DC" w:rsidRPr="00645F1B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817</w:t>
            </w:r>
            <w:r w:rsidR="00EA24DC" w:rsidRPr="00645F1B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420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Género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Masculino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Nacionalidad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Venezuela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  <w:r w:rsidRPr="00645F1B">
              <w:rPr>
                <w:rFonts w:ascii="Tahoma" w:hAnsi="Tahoma" w:cs="Tahoma"/>
                <w:b/>
                <w:bCs/>
                <w:color w:val="000099"/>
                <w:sz w:val="20"/>
                <w:szCs w:val="20"/>
              </w:rPr>
              <w:t>E-mail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t xml:space="preserve">  </w:t>
            </w:r>
            <w:r w:rsidRPr="00645F1B">
              <w:rPr>
                <w:rFonts w:ascii="Tahoma" w:hAnsi="Tahoma" w:cs="Tahoma"/>
                <w:color w:val="000000"/>
                <w:sz w:val="20"/>
                <w:szCs w:val="20"/>
              </w:rPr>
              <w:t>romulo.j.manrique@hotmail.com</w:t>
            </w:r>
            <w:r w:rsidRPr="00645F1B">
              <w:rPr>
                <w:rFonts w:ascii="Tahoma" w:hAnsi="Tahoma" w:cs="Tahoma"/>
                <w:color w:val="000099"/>
                <w:sz w:val="20"/>
                <w:szCs w:val="20"/>
              </w:rPr>
              <w:br/>
            </w:r>
          </w:p>
        </w:tc>
      </w:tr>
    </w:tbl>
    <w:p w14:paraId="51369E99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14:paraId="28B0C7B5" w14:textId="77777777" w:rsidR="008D0898" w:rsidRPr="00A11575" w:rsidRDefault="008D0898">
      <w:pPr>
        <w:widowControl w:val="0"/>
        <w:shd w:val="clear" w:color="auto" w:fill="CCCCCC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A11575">
        <w:rPr>
          <w:rFonts w:ascii="Tahoma" w:hAnsi="Tahoma" w:cs="Tahoma"/>
          <w:b/>
          <w:color w:val="000099"/>
          <w:sz w:val="18"/>
          <w:szCs w:val="18"/>
        </w:rPr>
        <w:t>Estudios</w:t>
      </w:r>
    </w:p>
    <w:p w14:paraId="7FE330BB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99"/>
          <w:sz w:val="18"/>
          <w:szCs w:val="18"/>
        </w:rPr>
        <w:t xml:space="preserve">Nivel académico: </w:t>
      </w:r>
      <w:r w:rsidRPr="00A11575">
        <w:rPr>
          <w:rFonts w:ascii="Tahoma" w:hAnsi="Tahoma" w:cs="Tahoma"/>
          <w:color w:val="000000"/>
          <w:sz w:val="18"/>
          <w:szCs w:val="18"/>
        </w:rPr>
        <w:t>Ingeniero en Informática  con</w:t>
      </w:r>
      <w:r w:rsidR="00EA24DC" w:rsidRPr="00A11575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A11575">
        <w:rPr>
          <w:rFonts w:ascii="Tahoma" w:hAnsi="Tahoma" w:cs="Tahoma"/>
          <w:color w:val="000000"/>
          <w:sz w:val="18"/>
          <w:szCs w:val="18"/>
        </w:rPr>
        <w:t xml:space="preserve"> Certificaciones Microsoft </w:t>
      </w:r>
      <w:proofErr w:type="spellStart"/>
      <w:r w:rsidRPr="00A11575">
        <w:rPr>
          <w:rFonts w:ascii="Tahoma" w:hAnsi="Tahoma" w:cs="Tahoma"/>
          <w:color w:val="000000"/>
          <w:sz w:val="18"/>
          <w:szCs w:val="18"/>
        </w:rPr>
        <w:t>Developer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1701"/>
        <w:gridCol w:w="1134"/>
        <w:gridCol w:w="1134"/>
        <w:gridCol w:w="907"/>
      </w:tblGrid>
      <w:tr w:rsidR="008D0898" w:rsidRPr="003E3195" w14:paraId="7836BF31" w14:textId="77777777">
        <w:trPr>
          <w:trHeight w:val="113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747DE0D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Nivel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9EB7B7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Carrera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748253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Instituto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1AE6A2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País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2352D8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Culminación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C51B7D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 xml:space="preserve">Años </w:t>
            </w:r>
            <w:proofErr w:type="spellStart"/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aprob</w:t>
            </w:r>
            <w:proofErr w:type="spellEnd"/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.</w:t>
            </w:r>
          </w:p>
        </w:tc>
      </w:tr>
      <w:tr w:rsidR="008D0898" w:rsidRPr="003E3195" w14:paraId="23609B4C" w14:textId="77777777">
        <w:trPr>
          <w:trHeight w:val="28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4E1F9E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Universitario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FB08C3E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Ingeniería Sistemas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31F2E52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IUT F Rivero Palacios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17345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EDCDF3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4AD42DA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2(Titulado)</w:t>
            </w:r>
          </w:p>
        </w:tc>
      </w:tr>
      <w:tr w:rsidR="008D0898" w:rsidRPr="003E3195" w14:paraId="4655C162" w14:textId="77777777">
        <w:trPr>
          <w:trHeight w:val="28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1A46D8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Técnico Superior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38FE8A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Informática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9E600D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IUT F Rivero Palacios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B4978D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1AD444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C770754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3(Titulado)</w:t>
            </w:r>
          </w:p>
        </w:tc>
      </w:tr>
    </w:tbl>
    <w:p w14:paraId="375290E3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14:paraId="50788306" w14:textId="77777777" w:rsidR="008D0898" w:rsidRPr="00A11575" w:rsidRDefault="008D0898">
      <w:pPr>
        <w:widowControl w:val="0"/>
        <w:shd w:val="clear" w:color="auto" w:fill="CCCCCC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A11575">
        <w:rPr>
          <w:rFonts w:ascii="Tahoma" w:hAnsi="Tahoma" w:cs="Tahoma"/>
          <w:b/>
          <w:color w:val="000099"/>
          <w:sz w:val="18"/>
          <w:szCs w:val="18"/>
        </w:rPr>
        <w:t>Cursos</w:t>
      </w:r>
    </w:p>
    <w:p w14:paraId="5E36A64B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268"/>
        <w:gridCol w:w="1701"/>
        <w:gridCol w:w="567"/>
        <w:gridCol w:w="567"/>
      </w:tblGrid>
      <w:tr w:rsidR="008D0898" w:rsidRPr="003E3195" w14:paraId="3CC37B9B" w14:textId="77777777">
        <w:trPr>
          <w:trHeight w:val="113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DCD6223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Nombre del curso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F3CC42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Instituto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324F8C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País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BF31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Año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24ABD6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Horas</w:t>
            </w:r>
          </w:p>
        </w:tc>
      </w:tr>
      <w:tr w:rsidR="00322CDB" w:rsidRPr="003E3195" w14:paraId="3F434B41" w14:textId="77777777">
        <w:trPr>
          <w:trHeight w:val="113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D2CF47" w14:textId="7FCCE1D9" w:rsidR="00322CDB" w:rsidRPr="00322CDB" w:rsidRDefault="00322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22CDB">
              <w:rPr>
                <w:rFonts w:ascii="Tahoma" w:hAnsi="Tahoma" w:cs="Tahoma"/>
                <w:color w:val="000000"/>
                <w:sz w:val="18"/>
                <w:szCs w:val="18"/>
              </w:rPr>
              <w:t>MSSD WEB C#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566AE76" w14:textId="1A7678DA" w:rsidR="00322CDB" w:rsidRPr="00322CDB" w:rsidRDefault="00322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 w:rsidRPr="00322CDB">
              <w:rPr>
                <w:rFonts w:ascii="Tahoma" w:hAnsi="Tahoma" w:cs="Tahoma"/>
                <w:color w:val="000000"/>
                <w:sz w:val="18"/>
                <w:szCs w:val="18"/>
              </w:rPr>
              <w:t>Lourtec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3FAC47" w14:textId="52C74E53" w:rsidR="00322CDB" w:rsidRPr="003E3195" w:rsidRDefault="00322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C0D73D" w14:textId="3262F68C" w:rsidR="00322CDB" w:rsidRPr="003E3195" w:rsidRDefault="00322CDB" w:rsidP="00322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</w:pPr>
            <w:r w:rsidRPr="00322CDB">
              <w:rPr>
                <w:rFonts w:ascii="Tahoma" w:hAnsi="Tahoma" w:cs="Tahoma"/>
                <w:color w:val="000000"/>
                <w:sz w:val="18"/>
                <w:szCs w:val="18"/>
              </w:rPr>
              <w:t xml:space="preserve">2015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0E28E2" w14:textId="199932B3" w:rsidR="00322CDB" w:rsidRPr="003E3195" w:rsidRDefault="00322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</w:pPr>
            <w:r w:rsidRPr="00322CDB">
              <w:rPr>
                <w:rFonts w:ascii="Tahoma" w:hAnsi="Tahoma" w:cs="Tahoma"/>
                <w:color w:val="000000"/>
                <w:sz w:val="18"/>
                <w:szCs w:val="18"/>
              </w:rPr>
              <w:t>360</w:t>
            </w:r>
          </w:p>
        </w:tc>
      </w:tr>
      <w:tr w:rsidR="008D0898" w:rsidRPr="003E3195" w14:paraId="3F9D7F4B" w14:textId="77777777">
        <w:trPr>
          <w:trHeight w:val="28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C5C7A31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Microsoft </w:t>
            </w: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3E3195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Server 2008 R2 50400A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21F3F4B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Password </w:t>
            </w: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8421F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6D34AD8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9C8452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40</w:t>
            </w:r>
          </w:p>
        </w:tc>
      </w:tr>
      <w:tr w:rsidR="008D0898" w:rsidRPr="003E3195" w14:paraId="04C9BFE5" w14:textId="77777777">
        <w:trPr>
          <w:trHeight w:val="28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E847CBC" w14:textId="6B95AF1E" w:rsidR="008D0898" w:rsidRPr="003E3195" w:rsidRDefault="008D0898" w:rsidP="00645F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Visual Studio .Net (Visual Basic)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CCB3926" w14:textId="303FE10D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Softraing</w:t>
            </w:r>
            <w:r w:rsidR="001E430B">
              <w:rPr>
                <w:rFonts w:ascii="Tahoma" w:hAnsi="Tahoma" w:cs="Tahoma"/>
                <w:color w:val="000000"/>
                <w:sz w:val="18"/>
                <w:szCs w:val="18"/>
              </w:rPr>
              <w:t>-Lourtec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B66D5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0858AC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C7E9C6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200</w:t>
            </w:r>
          </w:p>
        </w:tc>
      </w:tr>
      <w:tr w:rsidR="008D0898" w:rsidRPr="003E3195" w14:paraId="04E61DF6" w14:textId="77777777">
        <w:trPr>
          <w:trHeight w:val="28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9B578CF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Aplicaciones Distribuidas con M </w:t>
            </w: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Vb</w:t>
            </w:r>
            <w:proofErr w:type="spellEnd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 6.0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756A53B" w14:textId="423BE760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Softraing</w:t>
            </w:r>
            <w:r w:rsidR="001E430B">
              <w:rPr>
                <w:rFonts w:ascii="Tahoma" w:hAnsi="Tahoma" w:cs="Tahoma"/>
                <w:color w:val="000000"/>
                <w:sz w:val="18"/>
                <w:szCs w:val="18"/>
              </w:rPr>
              <w:t>-Lourtec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A0E9FD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A793DA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5DD2EF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250</w:t>
            </w:r>
          </w:p>
        </w:tc>
      </w:tr>
      <w:tr w:rsidR="008D0898" w:rsidRPr="003E3195" w14:paraId="44E53808" w14:textId="77777777">
        <w:trPr>
          <w:trHeight w:val="28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56EF4EB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Aplicaciones de Escritorio M </w:t>
            </w: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Vb</w:t>
            </w:r>
            <w:proofErr w:type="spellEnd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 6.0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2983E8C" w14:textId="0F283009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Softraing</w:t>
            </w:r>
            <w:r w:rsidR="001E430B">
              <w:rPr>
                <w:rFonts w:ascii="Tahoma" w:hAnsi="Tahoma" w:cs="Tahoma"/>
                <w:color w:val="000000"/>
                <w:sz w:val="18"/>
                <w:szCs w:val="18"/>
              </w:rPr>
              <w:t>-Lourtec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0C8786B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95F371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36C2967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250</w:t>
            </w:r>
          </w:p>
        </w:tc>
      </w:tr>
    </w:tbl>
    <w:p w14:paraId="40E42E4E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14:paraId="5A2634B0" w14:textId="77777777" w:rsidR="008D0898" w:rsidRPr="00A11575" w:rsidRDefault="008D0898">
      <w:pPr>
        <w:widowControl w:val="0"/>
        <w:shd w:val="clear" w:color="auto" w:fill="CCCCCC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A11575">
        <w:rPr>
          <w:rFonts w:ascii="Tahoma" w:hAnsi="Tahoma" w:cs="Tahoma"/>
          <w:b/>
          <w:color w:val="000099"/>
          <w:sz w:val="18"/>
          <w:szCs w:val="18"/>
        </w:rPr>
        <w:t>Conocimientos</w:t>
      </w:r>
    </w:p>
    <w:p w14:paraId="343DDC07" w14:textId="77777777" w:rsidR="008D0898" w:rsidRPr="00A11575" w:rsidRDefault="008D0898" w:rsidP="004F58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Manejo De Herramientas Computarizadas En ambiente Windows Visual Basic.net 2005, Office </w:t>
      </w:r>
    </w:p>
    <w:p w14:paraId="7D576B06" w14:textId="77777777" w:rsidR="008D0898" w:rsidRPr="00A11575" w:rsidRDefault="008D0898" w:rsidP="004F58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Manejo De Lenguajes De Programación: Visual  Basic 3.0</w:t>
      </w:r>
      <w:r w:rsidR="004F582C"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, </w:t>
      </w: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4.0</w:t>
      </w:r>
      <w:r w:rsidR="004F582C"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, </w:t>
      </w: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5.0</w:t>
      </w:r>
      <w:r w:rsidR="004F582C" w:rsidRPr="00A11575">
        <w:rPr>
          <w:rFonts w:ascii="Tahoma" w:hAnsi="Tahoma" w:cs="Tahoma"/>
          <w:b/>
          <w:bCs/>
          <w:color w:val="000000"/>
          <w:sz w:val="18"/>
          <w:szCs w:val="18"/>
        </w:rPr>
        <w:t>,</w:t>
      </w: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–6.0</w:t>
      </w:r>
      <w:r w:rsidR="004F582C"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, </w:t>
      </w: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.</w:t>
      </w:r>
      <w:r w:rsidR="004F582C" w:rsidRPr="00A11575">
        <w:rPr>
          <w:rFonts w:ascii="Tahoma" w:hAnsi="Tahoma" w:cs="Tahoma"/>
          <w:b/>
          <w:bCs/>
          <w:color w:val="000000"/>
          <w:sz w:val="18"/>
          <w:szCs w:val="18"/>
        </w:rPr>
        <w:t>N</w:t>
      </w: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et.</w:t>
      </w:r>
      <w:r w:rsidR="004F582C"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, C# </w:t>
      </w:r>
    </w:p>
    <w:p w14:paraId="3555F0B4" w14:textId="77777777" w:rsidR="00EA24DC" w:rsidRPr="00A11575" w:rsidRDefault="008D0898" w:rsidP="004F58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Manejo De </w:t>
      </w:r>
      <w:proofErr w:type="spellStart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Reporteadores</w:t>
      </w:r>
      <w:proofErr w:type="spellEnd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Cristal </w:t>
      </w:r>
      <w:proofErr w:type="spellStart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Report</w:t>
      </w:r>
      <w:proofErr w:type="spellEnd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</w:p>
    <w:p w14:paraId="2D14F3B0" w14:textId="77777777" w:rsidR="008D0898" w:rsidRPr="00A11575" w:rsidRDefault="008D0898" w:rsidP="004F58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Dominio de Manejadores De Bases De Datos Relacionales Ms </w:t>
      </w:r>
      <w:proofErr w:type="spellStart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Sql</w:t>
      </w:r>
      <w:proofErr w:type="spellEnd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Server 6.5, 7.0, 2000, 2005, </w:t>
      </w:r>
      <w:r w:rsidR="004F582C"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2008 R2 </w:t>
      </w:r>
      <w:proofErr w:type="spellStart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Acces</w:t>
      </w:r>
      <w:proofErr w:type="spellEnd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.</w:t>
      </w:r>
    </w:p>
    <w:p w14:paraId="082E4BC0" w14:textId="77777777" w:rsidR="004F582C" w:rsidRPr="00A11575" w:rsidRDefault="008D0898" w:rsidP="004F58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Asp.Net </w:t>
      </w:r>
    </w:p>
    <w:p w14:paraId="2B922C85" w14:textId="77777777" w:rsidR="008D0898" w:rsidRPr="00A11575" w:rsidRDefault="008D0898" w:rsidP="004F58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Controles de Terceros para Visual Studio 2005, </w:t>
      </w:r>
      <w:proofErr w:type="spellStart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ComponentOne</w:t>
      </w:r>
      <w:proofErr w:type="spellEnd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, </w:t>
      </w:r>
      <w:proofErr w:type="spellStart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Kripton</w:t>
      </w:r>
      <w:proofErr w:type="spellEnd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TollKit</w:t>
      </w:r>
      <w:proofErr w:type="spellEnd"/>
    </w:p>
    <w:p w14:paraId="0F8BE068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1418"/>
        <w:gridCol w:w="1418"/>
        <w:gridCol w:w="2155"/>
      </w:tblGrid>
      <w:tr w:rsidR="008D0898" w:rsidRPr="003E3195" w14:paraId="0381AF07" w14:textId="77777777">
        <w:trPr>
          <w:trHeight w:val="11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6BABA27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Idioma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DCE8EA8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Nivel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62920E0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Nivel de lectura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F82768A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Nivel de escritura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207E936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Nivel de comunicación oral</w:t>
            </w:r>
          </w:p>
        </w:tc>
      </w:tr>
      <w:tr w:rsidR="008D0898" w:rsidRPr="003E3195" w14:paraId="1D6F3EA5" w14:textId="77777777">
        <w:trPr>
          <w:trHeight w:val="28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019E351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Español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DE95E67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Lengua Materna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26466EA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Avanzado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6EAEA8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Avanzado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B8AA71D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Avanzado</w:t>
            </w:r>
          </w:p>
        </w:tc>
      </w:tr>
      <w:tr w:rsidR="008D0898" w:rsidRPr="003E3195" w14:paraId="3811F474" w14:textId="77777777">
        <w:trPr>
          <w:trHeight w:val="28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C30A37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Inglés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E00110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Básico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22919E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Intermedio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25CE48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Intermedio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4DEF13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Nada</w:t>
            </w:r>
          </w:p>
        </w:tc>
      </w:tr>
    </w:tbl>
    <w:p w14:paraId="564D1783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14:paraId="074CFE2E" w14:textId="7C909410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18"/>
          <w:szCs w:val="18"/>
        </w:rPr>
      </w:pPr>
    </w:p>
    <w:p w14:paraId="6D8C6D49" w14:textId="77777777" w:rsidR="008D0898" w:rsidRPr="00A11575" w:rsidRDefault="008D0898">
      <w:pPr>
        <w:widowControl w:val="0"/>
        <w:shd w:val="clear" w:color="auto" w:fill="CCCCCC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A11575">
        <w:rPr>
          <w:rFonts w:ascii="Tahoma" w:hAnsi="Tahoma" w:cs="Tahoma"/>
          <w:b/>
          <w:color w:val="000099"/>
          <w:sz w:val="18"/>
          <w:szCs w:val="18"/>
        </w:rPr>
        <w:t>Experiencia laboral</w:t>
      </w:r>
    </w:p>
    <w:p w14:paraId="6ED506DF" w14:textId="77777777" w:rsidR="008D0898" w:rsidRPr="00A11575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Desarrollo,</w:t>
      </w:r>
      <w:r w:rsidR="00EA24DC"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r w:rsidR="00EA24DC" w:rsidRPr="00A11575">
        <w:rPr>
          <w:rFonts w:ascii="Tahoma" w:hAnsi="Tahoma" w:cs="Tahoma"/>
          <w:b/>
          <w:bCs/>
          <w:color w:val="000000"/>
          <w:sz w:val="18"/>
          <w:szCs w:val="18"/>
        </w:rPr>
        <w:t>Análisis</w:t>
      </w: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y Mantenimiento de Sistemas con </w:t>
      </w:r>
      <w:r w:rsidR="00EA24DC" w:rsidRPr="00A11575">
        <w:rPr>
          <w:rFonts w:ascii="Tahoma" w:hAnsi="Tahoma" w:cs="Tahoma"/>
          <w:b/>
          <w:bCs/>
          <w:color w:val="000000"/>
          <w:sz w:val="18"/>
          <w:szCs w:val="18"/>
        </w:rPr>
        <w:t>Tecnología</w:t>
      </w:r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Microsoft, apoyados en Bases de Datos Relacionales (</w:t>
      </w:r>
      <w:proofErr w:type="spellStart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>Sql</w:t>
      </w:r>
      <w:proofErr w:type="spellEnd"/>
      <w:r w:rsidRPr="00A11575">
        <w:rPr>
          <w:rFonts w:ascii="Tahoma" w:hAnsi="Tahoma" w:cs="Tahoma"/>
          <w:b/>
          <w:bCs/>
          <w:color w:val="000000"/>
          <w:sz w:val="18"/>
          <w:szCs w:val="18"/>
        </w:rPr>
        <w:t xml:space="preserve"> Server y Access).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1418"/>
        <w:gridCol w:w="2835"/>
      </w:tblGrid>
      <w:tr w:rsidR="008D0898" w:rsidRPr="003E3195" w14:paraId="55C686C0" w14:textId="77777777">
        <w:trPr>
          <w:trHeight w:val="11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EB315E3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Fecha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9FF3AA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Empresa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837F35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País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5764FA2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Cargo</w:t>
            </w:r>
          </w:p>
        </w:tc>
      </w:tr>
      <w:tr w:rsidR="008D0898" w:rsidRPr="003E3195" w14:paraId="508BE3DD" w14:textId="77777777">
        <w:trPr>
          <w:trHeight w:val="28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2D11B5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15/09/2008 -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754871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Sistemas Integrales de Salud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A179A9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CDA0CEC" w14:textId="77777777" w:rsidR="008D0898" w:rsidRPr="003E3195" w:rsidRDefault="00731A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Coordinador</w:t>
            </w:r>
            <w:r w:rsidR="008D0898"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 de Desarrollo de </w:t>
            </w:r>
            <w:proofErr w:type="spellStart"/>
            <w:r w:rsidR="008D0898" w:rsidRPr="003E3195">
              <w:rPr>
                <w:rFonts w:ascii="Tahoma" w:hAnsi="Tahoma" w:cs="Tahoma"/>
                <w:color w:val="000000"/>
                <w:sz w:val="18"/>
                <w:szCs w:val="18"/>
              </w:rPr>
              <w:t>Aplic</w:t>
            </w:r>
            <w:proofErr w:type="spellEnd"/>
            <w:r w:rsidR="008D0898" w:rsidRPr="003E3195">
              <w:rPr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8D0898" w:rsidRPr="003E3195" w14:paraId="6035BD40" w14:textId="77777777">
        <w:trPr>
          <w:trHeight w:val="28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55A3D8D" w14:textId="2B82306A" w:rsidR="008D0898" w:rsidRPr="003E3195" w:rsidRDefault="00DA50A8" w:rsidP="00DA50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01/09/2007 - 15/03</w:t>
            </w:r>
            <w:r w:rsidR="008D0898" w:rsidRPr="003E3195">
              <w:rPr>
                <w:rFonts w:ascii="Tahoma" w:hAnsi="Tahoma" w:cs="Tahoma"/>
                <w:color w:val="000000"/>
                <w:sz w:val="18"/>
                <w:szCs w:val="18"/>
              </w:rPr>
              <w:t>/200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33C9C8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Grupo </w:t>
            </w: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Bekesantos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9BEB13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9D25B54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Consultor 4</w:t>
            </w:r>
          </w:p>
        </w:tc>
      </w:tr>
      <w:tr w:rsidR="008D0898" w:rsidRPr="003E3195" w14:paraId="7D7E72F9" w14:textId="77777777">
        <w:trPr>
          <w:trHeight w:val="28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DB5C65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01/08/1999 - 01/09/2007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2DD4ED2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Sistemas Integrales de Salud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FFB645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27E5B3A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Analista de Sistemas</w:t>
            </w:r>
          </w:p>
        </w:tc>
      </w:tr>
    </w:tbl>
    <w:p w14:paraId="62DF1A03" w14:textId="5B2C2E82" w:rsidR="008D0898" w:rsidRPr="00A11575" w:rsidRDefault="3806E8D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3806E8D3">
        <w:rPr>
          <w:rFonts w:ascii="Tahoma" w:eastAsia="Tahoma" w:hAnsi="Tahoma" w:cs="Tahoma"/>
          <w:color w:val="000000" w:themeColor="text1"/>
          <w:sz w:val="18"/>
          <w:szCs w:val="18"/>
        </w:rPr>
        <w:t>_________________________________________________________________________________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8D0898" w:rsidRPr="003E3195" w14:paraId="04318C87" w14:textId="77777777" w:rsidTr="3806E8D3">
        <w:trPr>
          <w:trHeight w:val="567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BFD7ABE" w14:textId="19B6B491" w:rsidR="008D0898" w:rsidRPr="003E3195" w:rsidRDefault="008D0898" w:rsidP="00322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3806E8D3">
              <w:rPr>
                <w:rFonts w:ascii="Tahoma" w:eastAsia="Tahoma" w:hAnsi="Tahoma" w:cs="Tahoma"/>
                <w:b/>
                <w:bCs/>
                <w:color w:val="000099"/>
                <w:sz w:val="18"/>
                <w:szCs w:val="18"/>
              </w:rPr>
              <w:lastRenderedPageBreak/>
              <w:t>Empresa</w:t>
            </w:r>
            <w:r w:rsidRPr="3806E8D3">
              <w:rPr>
                <w:rFonts w:ascii="Tahoma" w:eastAsia="Tahoma" w:hAnsi="Tahoma" w:cs="Tahoma"/>
                <w:color w:val="000099"/>
                <w:sz w:val="18"/>
                <w:szCs w:val="18"/>
              </w:rPr>
              <w:t xml:space="preserve">  </w:t>
            </w:r>
            <w:r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>Sistemas Integrales de Salud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3806E8D3">
              <w:rPr>
                <w:rFonts w:ascii="Tahoma" w:eastAsia="Tahoma" w:hAnsi="Tahoma" w:cs="Tahoma"/>
                <w:b/>
                <w:bCs/>
                <w:color w:val="000099"/>
                <w:sz w:val="18"/>
                <w:szCs w:val="18"/>
              </w:rPr>
              <w:t>País</w:t>
            </w:r>
            <w:r w:rsidRPr="3806E8D3">
              <w:rPr>
                <w:rFonts w:ascii="Tahoma" w:eastAsia="Tahoma" w:hAnsi="Tahoma" w:cs="Tahoma"/>
                <w:color w:val="000099"/>
                <w:sz w:val="18"/>
                <w:szCs w:val="18"/>
              </w:rPr>
              <w:t xml:space="preserve">  </w:t>
            </w:r>
            <w:r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>Venezuela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3806E8D3">
              <w:rPr>
                <w:rFonts w:ascii="Tahoma" w:eastAsia="Tahoma" w:hAnsi="Tahoma" w:cs="Tahoma"/>
                <w:b/>
                <w:bCs/>
                <w:color w:val="000099"/>
                <w:sz w:val="18"/>
                <w:szCs w:val="18"/>
              </w:rPr>
              <w:t>Último cargo desempeñado</w:t>
            </w:r>
            <w:r w:rsidRPr="3806E8D3">
              <w:rPr>
                <w:rFonts w:ascii="Tahoma" w:eastAsia="Tahoma" w:hAnsi="Tahoma" w:cs="Tahoma"/>
                <w:color w:val="000099"/>
                <w:sz w:val="18"/>
                <w:szCs w:val="18"/>
              </w:rPr>
              <w:t xml:space="preserve">  </w:t>
            </w:r>
            <w:r w:rsidR="00527182"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>Coordinador</w:t>
            </w:r>
            <w:r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de Desarrollo de Apli</w:t>
            </w:r>
            <w:r w:rsidR="00645F1B">
              <w:rPr>
                <w:rFonts w:ascii="Tahoma" w:eastAsia="Tahoma" w:hAnsi="Tahoma" w:cs="Tahoma"/>
                <w:color w:val="000000"/>
                <w:sz w:val="18"/>
                <w:szCs w:val="18"/>
              </w:rPr>
              <w:t>ca</w:t>
            </w:r>
            <w:r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>c</w:t>
            </w:r>
            <w:r w:rsidR="00645F1B">
              <w:rPr>
                <w:rFonts w:ascii="Tahoma" w:eastAsia="Tahoma" w:hAnsi="Tahoma" w:cs="Tahoma"/>
                <w:color w:val="000000"/>
                <w:sz w:val="18"/>
                <w:szCs w:val="18"/>
              </w:rPr>
              <w:t>iones</w:t>
            </w:r>
            <w:r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>.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3806E8D3">
              <w:rPr>
                <w:rFonts w:ascii="Tahoma" w:eastAsia="Tahoma" w:hAnsi="Tahoma" w:cs="Tahoma"/>
                <w:b/>
                <w:bCs/>
                <w:color w:val="000099"/>
                <w:sz w:val="18"/>
                <w:szCs w:val="18"/>
              </w:rPr>
              <w:t>Funciones y responsabilidades:</w:t>
            </w:r>
            <w:r w:rsidRPr="3806E8D3">
              <w:rPr>
                <w:rFonts w:ascii="Tahoma" w:eastAsia="Tahoma" w:hAnsi="Tahoma" w:cs="Tahoma"/>
                <w:color w:val="000099"/>
                <w:sz w:val="18"/>
                <w:szCs w:val="18"/>
              </w:rPr>
              <w:t xml:space="preserve"> </w:t>
            </w:r>
            <w:r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>Todo lo relacionado a los nuevos desarrollos de la empresa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3806E8D3">
              <w:rPr>
                <w:rFonts w:ascii="Tahoma" w:eastAsia="Tahoma" w:hAnsi="Tahoma" w:cs="Tahoma"/>
                <w:b/>
                <w:bCs/>
                <w:color w:val="000099"/>
                <w:sz w:val="18"/>
                <w:szCs w:val="18"/>
              </w:rPr>
              <w:t>¿Trabajo actual?</w:t>
            </w:r>
            <w:r w:rsidRPr="3806E8D3">
              <w:rPr>
                <w:rFonts w:ascii="Tahoma" w:eastAsia="Tahoma" w:hAnsi="Tahoma" w:cs="Tahoma"/>
                <w:color w:val="000099"/>
                <w:sz w:val="18"/>
                <w:szCs w:val="18"/>
              </w:rPr>
              <w:t xml:space="preserve">  </w:t>
            </w:r>
            <w:r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>Si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3806E8D3">
              <w:rPr>
                <w:rFonts w:ascii="Tahoma" w:eastAsia="Tahoma" w:hAnsi="Tahoma" w:cs="Tahoma"/>
                <w:b/>
                <w:bCs/>
                <w:color w:val="000099"/>
                <w:sz w:val="18"/>
                <w:szCs w:val="18"/>
              </w:rPr>
              <w:t>Fecha de ingreso</w:t>
            </w:r>
            <w:r w:rsidRPr="3806E8D3">
              <w:rPr>
                <w:rFonts w:ascii="Tahoma" w:eastAsia="Tahoma" w:hAnsi="Tahoma" w:cs="Tahoma"/>
                <w:color w:val="000099"/>
                <w:sz w:val="18"/>
                <w:szCs w:val="18"/>
              </w:rPr>
              <w:t xml:space="preserve">  </w:t>
            </w:r>
            <w:r w:rsidRPr="3806E8D3">
              <w:rPr>
                <w:rFonts w:ascii="Tahoma" w:eastAsia="Tahoma" w:hAnsi="Tahoma" w:cs="Tahoma"/>
                <w:color w:val="000000"/>
                <w:sz w:val="18"/>
                <w:szCs w:val="18"/>
              </w:rPr>
              <w:t>15/09/2008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5598731" w14:textId="77777777" w:rsidR="008D0898" w:rsidRPr="003E3195" w:rsidRDefault="008D0898" w:rsidP="00DD6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Tipo de industria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Salud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Teléfono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(212)</w:t>
            </w:r>
            <w:r w:rsidR="00DD68F6"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5766620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Área de interés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Informática y Sistemas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Fecha de egreso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</w:p>
        </w:tc>
      </w:tr>
    </w:tbl>
    <w:p w14:paraId="123DD72E" w14:textId="55AAC674" w:rsidR="008D0898" w:rsidRPr="00A11575" w:rsidRDefault="3806E8D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3806E8D3">
        <w:rPr>
          <w:rFonts w:ascii="Tahoma" w:eastAsia="Tahoma" w:hAnsi="Tahoma" w:cs="Tahoma"/>
          <w:color w:val="000000" w:themeColor="text1"/>
          <w:sz w:val="18"/>
          <w:szCs w:val="18"/>
        </w:rPr>
        <w:t>_________________________________________________________________________________</w:t>
      </w:r>
    </w:p>
    <w:tbl>
      <w:tblPr>
        <w:tblW w:w="9214" w:type="dxa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4536"/>
      </w:tblGrid>
      <w:tr w:rsidR="008D0898" w:rsidRPr="003E3195" w14:paraId="33632A79" w14:textId="77777777" w:rsidTr="00322CDB">
        <w:trPr>
          <w:trHeight w:val="567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D5DDAF7" w14:textId="1139F166" w:rsidR="008D0898" w:rsidRPr="003E3195" w:rsidRDefault="008D0898" w:rsidP="00322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Empresa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Grupo </w:t>
            </w: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Bekesantos</w:t>
            </w:r>
            <w:proofErr w:type="spellEnd"/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País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Último cargo desempeñado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Consultor 4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Funciones y responsabilidades: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Desarrollo de Sistemas Banca Seguro con Herramientas Microsoft C# y </w:t>
            </w:r>
            <w:proofErr w:type="spellStart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Sql</w:t>
            </w:r>
            <w:proofErr w:type="spellEnd"/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 Server 2000 y 2005.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¿Trabajo actual?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No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Fecha de ingreso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01/09/2007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834D968" w14:textId="77777777" w:rsidR="008D0898" w:rsidRPr="003E3195" w:rsidRDefault="008D0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Tipo de industria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Consultoría/Asesoría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Teléfono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(-) 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Área de interés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Informática y Sistemas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Fecha de egreso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15/09/2007</w:t>
            </w:r>
          </w:p>
        </w:tc>
      </w:tr>
    </w:tbl>
    <w:p w14:paraId="3B30226B" w14:textId="6F71A2D8" w:rsidR="008D0898" w:rsidRPr="00A11575" w:rsidRDefault="3806E8D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3806E8D3">
        <w:rPr>
          <w:rFonts w:ascii="Tahoma" w:eastAsia="Tahoma" w:hAnsi="Tahoma" w:cs="Tahoma"/>
          <w:color w:val="000000" w:themeColor="text1"/>
          <w:sz w:val="18"/>
          <w:szCs w:val="18"/>
        </w:rPr>
        <w:t>_________________________________________________________________________________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8D0898" w:rsidRPr="003E3195" w14:paraId="68360276" w14:textId="77777777">
        <w:trPr>
          <w:trHeight w:val="567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1E1343C" w14:textId="76EE9DE8" w:rsidR="008D0898" w:rsidRPr="003E3195" w:rsidRDefault="008D0898" w:rsidP="00322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Empresa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Sistemas Integrales de Salud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País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Venezuela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Último cargo desempeñado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Analista de Sistemas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Funciones y responsabilidades:</w:t>
            </w:r>
            <w:r w:rsidR="00DD0F7A"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 xml:space="preserve">Desarrollo y Mantenimiento de los sistemas de  la empresa 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¿Trabajo actual?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No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Fecha de ingreso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01/08/1999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4452E57" w14:textId="77777777" w:rsidR="008D0898" w:rsidRPr="003E3195" w:rsidRDefault="008D0898" w:rsidP="00E2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Tipo de industria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Salud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Teléfono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(0212) 5001020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Área de interés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Informática y Sistemas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br/>
            </w:r>
            <w:r w:rsidRPr="003E3195">
              <w:rPr>
                <w:rFonts w:ascii="Tahoma" w:hAnsi="Tahoma" w:cs="Tahoma"/>
                <w:b/>
                <w:bCs/>
                <w:color w:val="000099"/>
                <w:sz w:val="18"/>
                <w:szCs w:val="18"/>
              </w:rPr>
              <w:t>Fecha de egreso</w:t>
            </w:r>
            <w:r w:rsidRPr="003E3195">
              <w:rPr>
                <w:rFonts w:ascii="Tahoma" w:hAnsi="Tahoma" w:cs="Tahoma"/>
                <w:color w:val="000099"/>
                <w:sz w:val="18"/>
                <w:szCs w:val="18"/>
              </w:rPr>
              <w:t xml:space="preserve">  </w:t>
            </w:r>
            <w:r w:rsidRPr="003E3195">
              <w:rPr>
                <w:rFonts w:ascii="Tahoma" w:hAnsi="Tahoma" w:cs="Tahoma"/>
                <w:color w:val="000000"/>
                <w:sz w:val="18"/>
                <w:szCs w:val="18"/>
              </w:rPr>
              <w:t>01/09/2007</w:t>
            </w:r>
          </w:p>
        </w:tc>
      </w:tr>
    </w:tbl>
    <w:p w14:paraId="21FF731E" w14:textId="77777777" w:rsidR="008D0898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ACA827" w14:textId="77777777" w:rsidR="008D0898" w:rsidRDefault="008D08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D0898">
      <w:headerReference w:type="default" r:id="rId9"/>
      <w:pgSz w:w="11907" w:h="16443"/>
      <w:pgMar w:top="567" w:right="170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FA5C1" w14:textId="77777777" w:rsidR="001C5E30" w:rsidRDefault="001C5E30">
      <w:pPr>
        <w:spacing w:after="0" w:line="240" w:lineRule="auto"/>
      </w:pPr>
      <w:r>
        <w:separator/>
      </w:r>
    </w:p>
  </w:endnote>
  <w:endnote w:type="continuationSeparator" w:id="0">
    <w:p w14:paraId="49E0BDA8" w14:textId="77777777" w:rsidR="001C5E30" w:rsidRDefault="001C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094E2" w14:textId="77777777" w:rsidR="001C5E30" w:rsidRDefault="001C5E30">
      <w:pPr>
        <w:spacing w:after="0" w:line="240" w:lineRule="auto"/>
      </w:pPr>
      <w:r>
        <w:separator/>
      </w:r>
    </w:p>
  </w:footnote>
  <w:footnote w:type="continuationSeparator" w:id="0">
    <w:p w14:paraId="3107F742" w14:textId="77777777" w:rsidR="001C5E30" w:rsidRDefault="001C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43367" w14:textId="77777777" w:rsidR="008D0898" w:rsidRPr="00EA24DC" w:rsidRDefault="00EA24D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b/>
        <w:sz w:val="32"/>
        <w:szCs w:val="32"/>
      </w:rPr>
    </w:pPr>
    <w:r w:rsidRPr="00EA24DC">
      <w:rPr>
        <w:rFonts w:ascii="Arial" w:hAnsi="Arial" w:cs="Arial"/>
        <w:b/>
        <w:color w:val="000000"/>
        <w:sz w:val="32"/>
        <w:szCs w:val="32"/>
      </w:rPr>
      <w:t>ROMULO JOSE MANRIQUE TOVAR</w:t>
    </w:r>
  </w:p>
  <w:p w14:paraId="7F1B78C4" w14:textId="77777777" w:rsidR="008D0898" w:rsidRPr="00EA24DC" w:rsidRDefault="008D0898" w:rsidP="00EA24D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b/>
        <w:sz w:val="24"/>
        <w:szCs w:val="24"/>
      </w:rPr>
    </w:pPr>
    <w:r w:rsidRPr="00EA24DC">
      <w:rPr>
        <w:rFonts w:ascii="Arial" w:hAnsi="Arial" w:cs="Arial"/>
        <w:b/>
        <w:color w:val="000000"/>
        <w:sz w:val="20"/>
        <w:szCs w:val="20"/>
      </w:rPr>
      <w:t>romulo.j.manrique@hotmail.com</w:t>
    </w:r>
    <w:r w:rsidRPr="00EA24DC">
      <w:rPr>
        <w:rFonts w:ascii="Arial" w:hAnsi="Arial" w:cs="Arial"/>
        <w:b/>
        <w:color w:val="000099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3727C"/>
    <w:multiLevelType w:val="hybridMultilevel"/>
    <w:tmpl w:val="DCFAF800"/>
    <w:lvl w:ilvl="0" w:tplc="20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4A653E2D"/>
    <w:multiLevelType w:val="hybridMultilevel"/>
    <w:tmpl w:val="6A84D06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129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DC"/>
    <w:rsid w:val="000C0DC1"/>
    <w:rsid w:val="00111F7E"/>
    <w:rsid w:val="001C5E30"/>
    <w:rsid w:val="001D06F1"/>
    <w:rsid w:val="001E430B"/>
    <w:rsid w:val="0021447B"/>
    <w:rsid w:val="00322CDB"/>
    <w:rsid w:val="003418D2"/>
    <w:rsid w:val="003E3195"/>
    <w:rsid w:val="0044144E"/>
    <w:rsid w:val="004F3D55"/>
    <w:rsid w:val="004F582C"/>
    <w:rsid w:val="00527182"/>
    <w:rsid w:val="00582646"/>
    <w:rsid w:val="00620FBF"/>
    <w:rsid w:val="00645F1B"/>
    <w:rsid w:val="006B1B15"/>
    <w:rsid w:val="00731A64"/>
    <w:rsid w:val="008D0898"/>
    <w:rsid w:val="009204D1"/>
    <w:rsid w:val="009D6217"/>
    <w:rsid w:val="009F60AD"/>
    <w:rsid w:val="00A11575"/>
    <w:rsid w:val="00A52A7A"/>
    <w:rsid w:val="00AA01A3"/>
    <w:rsid w:val="00C213B4"/>
    <w:rsid w:val="00D55FB6"/>
    <w:rsid w:val="00DA50A8"/>
    <w:rsid w:val="00DD0F7A"/>
    <w:rsid w:val="00DD68F6"/>
    <w:rsid w:val="00E25CAC"/>
    <w:rsid w:val="00EA24DC"/>
    <w:rsid w:val="00EF38E1"/>
    <w:rsid w:val="00F44833"/>
    <w:rsid w:val="3806E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4DE73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EA24DC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A24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EA24D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F1B"/>
    <w:rPr>
      <w:rFonts w:ascii="Tahoma" w:hAnsi="Tahoma" w:cs="Tahoma"/>
      <w:sz w:val="16"/>
      <w:szCs w:val="16"/>
      <w:lang w:val="es-VE" w:eastAsia="es-VE"/>
    </w:rPr>
  </w:style>
  <w:style w:type="paragraph" w:styleId="Sinespaciado">
    <w:name w:val="No Spacing"/>
    <w:uiPriority w:val="1"/>
    <w:qFormat/>
    <w:rsid w:val="00645F1B"/>
    <w:rPr>
      <w:sz w:val="22"/>
      <w:szCs w:val="22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EA24DC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A24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EA24D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F1B"/>
    <w:rPr>
      <w:rFonts w:ascii="Tahoma" w:hAnsi="Tahoma" w:cs="Tahoma"/>
      <w:sz w:val="16"/>
      <w:szCs w:val="16"/>
      <w:lang w:val="es-VE" w:eastAsia="es-VE"/>
    </w:rPr>
  </w:style>
  <w:style w:type="paragraph" w:styleId="Sinespaciado">
    <w:name w:val="No Spacing"/>
    <w:uiPriority w:val="1"/>
    <w:qFormat/>
    <w:rsid w:val="00645F1B"/>
    <w:rPr>
      <w:sz w:val="22"/>
      <w:szCs w:val="22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Manrique</dc:creator>
  <cp:keywords/>
  <cp:lastModifiedBy>Romulo Manrique</cp:lastModifiedBy>
  <cp:revision>7</cp:revision>
  <cp:lastPrinted>2014-02-12T10:31:00Z</cp:lastPrinted>
  <dcterms:created xsi:type="dcterms:W3CDTF">2014-11-28T12:39:00Z</dcterms:created>
  <dcterms:modified xsi:type="dcterms:W3CDTF">2015-07-09T20:12:00Z</dcterms:modified>
</cp:coreProperties>
</file>