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61B65" w14:textId="77777777" w:rsidR="00FF54B8" w:rsidRDefault="00EC5DF0">
      <w:pPr>
        <w:rPr>
          <w:b/>
          <w:sz w:val="96"/>
          <w:szCs w:val="96"/>
        </w:rPr>
      </w:pPr>
      <w:r w:rsidRPr="00EC5DF0">
        <w:rPr>
          <w:b/>
          <w:sz w:val="96"/>
          <w:szCs w:val="96"/>
        </w:rPr>
        <w:t xml:space="preserve">Desenvolvimento Web com </w:t>
      </w:r>
      <w:proofErr w:type="spellStart"/>
      <w:r w:rsidRPr="00EC5DF0">
        <w:rPr>
          <w:b/>
          <w:sz w:val="96"/>
          <w:szCs w:val="96"/>
        </w:rPr>
        <w:t>Django</w:t>
      </w:r>
      <w:proofErr w:type="spellEnd"/>
    </w:p>
    <w:p w14:paraId="12D5D8A5" w14:textId="77777777" w:rsidR="00EC5DF0" w:rsidRDefault="00EC5DF0">
      <w:pPr>
        <w:rPr>
          <w:b/>
          <w:sz w:val="96"/>
          <w:szCs w:val="96"/>
        </w:rPr>
      </w:pPr>
    </w:p>
    <w:p w14:paraId="30E4FB99" w14:textId="77777777" w:rsidR="00EC5DF0" w:rsidRDefault="00EC5DF0">
      <w:pPr>
        <w:rPr>
          <w:b/>
          <w:sz w:val="96"/>
          <w:szCs w:val="96"/>
        </w:rPr>
      </w:pPr>
    </w:p>
    <w:p w14:paraId="5B94E543" w14:textId="77777777" w:rsidR="00EC5DF0" w:rsidRDefault="00EC5DF0">
      <w:pPr>
        <w:rPr>
          <w:b/>
          <w:sz w:val="96"/>
          <w:szCs w:val="96"/>
        </w:rPr>
      </w:pPr>
    </w:p>
    <w:p w14:paraId="7A2C1C85" w14:textId="77777777" w:rsidR="00EC5DF0" w:rsidRDefault="00EC5DF0">
      <w:pPr>
        <w:rPr>
          <w:b/>
          <w:sz w:val="96"/>
          <w:szCs w:val="96"/>
        </w:rPr>
      </w:pPr>
    </w:p>
    <w:p w14:paraId="094F0AB6" w14:textId="77777777" w:rsidR="00EC5DF0" w:rsidRDefault="00EC5DF0">
      <w:pPr>
        <w:rPr>
          <w:b/>
          <w:sz w:val="96"/>
          <w:szCs w:val="96"/>
        </w:rPr>
      </w:pPr>
    </w:p>
    <w:p w14:paraId="385AAD47" w14:textId="77777777" w:rsidR="00EC5DF0" w:rsidRDefault="00EC5DF0">
      <w:pPr>
        <w:rPr>
          <w:b/>
          <w:sz w:val="96"/>
          <w:szCs w:val="96"/>
        </w:rPr>
      </w:pPr>
    </w:p>
    <w:p w14:paraId="09B64960" w14:textId="77777777" w:rsidR="00EC5DF0" w:rsidRDefault="00EC5DF0">
      <w:pPr>
        <w:rPr>
          <w:b/>
          <w:sz w:val="96"/>
          <w:szCs w:val="96"/>
        </w:rPr>
      </w:pPr>
    </w:p>
    <w:p w14:paraId="31298D6A" w14:textId="77777777" w:rsidR="00EC5DF0" w:rsidRDefault="00EC5DF0">
      <w:pPr>
        <w:rPr>
          <w:b/>
          <w:sz w:val="96"/>
          <w:szCs w:val="96"/>
        </w:rPr>
      </w:pPr>
    </w:p>
    <w:p w14:paraId="2222F56D" w14:textId="77777777" w:rsidR="00EC5DF0" w:rsidRDefault="00EC5DF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Introdução</w:t>
      </w:r>
    </w:p>
    <w:p w14:paraId="322E08E0" w14:textId="77777777" w:rsidR="00EC5DF0" w:rsidRDefault="00EC5DF0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Django</w:t>
      </w:r>
      <w:proofErr w:type="spellEnd"/>
      <w:r>
        <w:rPr>
          <w:b/>
          <w:sz w:val="24"/>
          <w:szCs w:val="24"/>
        </w:rPr>
        <w:t xml:space="preserve"> é um </w:t>
      </w:r>
      <w:r w:rsidRPr="004D58A0">
        <w:rPr>
          <w:b/>
          <w:sz w:val="24"/>
          <w:szCs w:val="24"/>
          <w:u w:val="single"/>
        </w:rPr>
        <w:t>framework.</w:t>
      </w:r>
    </w:p>
    <w:p w14:paraId="2B174EA5" w14:textId="77777777" w:rsidR="00EC5DF0" w:rsidRDefault="00EC5DF0">
      <w:pPr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</w:rPr>
        <w:t xml:space="preserve">Um framework é um </w:t>
      </w:r>
      <w:r w:rsidRPr="004D58A0">
        <w:rPr>
          <w:b/>
          <w:sz w:val="24"/>
          <w:szCs w:val="24"/>
          <w:highlight w:val="yellow"/>
        </w:rPr>
        <w:t>conjunto de ferramentas.</w:t>
      </w:r>
    </w:p>
    <w:p w14:paraId="3830DE8B" w14:textId="77777777" w:rsidR="004D58A0" w:rsidRPr="00EC5DF0" w:rsidRDefault="004D58A0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F1F304A" wp14:editId="3A8C4825">
            <wp:extent cx="4438650" cy="590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42BA" w14:textId="77777777" w:rsidR="00EC5DF0" w:rsidRPr="00EC5DF0" w:rsidRDefault="004D58A0">
      <w:pPr>
        <w:rPr>
          <w:b/>
          <w:sz w:val="96"/>
          <w:szCs w:val="96"/>
        </w:rPr>
      </w:pPr>
      <w:r>
        <w:rPr>
          <w:noProof/>
        </w:rPr>
        <w:drawing>
          <wp:inline distT="0" distB="0" distL="0" distR="0" wp14:anchorId="32B8954D" wp14:editId="6E4466FD">
            <wp:extent cx="1381125" cy="18478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B74E" w14:textId="77777777" w:rsidR="00EC5DF0" w:rsidRDefault="004D58A0">
      <w:pPr>
        <w:rPr>
          <w:b/>
        </w:rPr>
      </w:pPr>
      <w:r>
        <w:rPr>
          <w:noProof/>
        </w:rPr>
        <w:drawing>
          <wp:inline distT="0" distB="0" distL="0" distR="0" wp14:anchorId="512FE4B5" wp14:editId="3565C3B4">
            <wp:extent cx="1666875" cy="3619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0E17" w14:textId="77777777" w:rsidR="004D58A0" w:rsidRDefault="004D58A0">
      <w:pPr>
        <w:rPr>
          <w:b/>
        </w:rPr>
      </w:pPr>
      <w:r>
        <w:rPr>
          <w:b/>
        </w:rPr>
        <w:t>Não encontrou a página na index (home)</w:t>
      </w:r>
    </w:p>
    <w:p w14:paraId="291471A2" w14:textId="77777777" w:rsidR="004D58A0" w:rsidRDefault="004D58A0">
      <w:pPr>
        <w:rPr>
          <w:b/>
        </w:rPr>
      </w:pPr>
      <w:r>
        <w:rPr>
          <w:noProof/>
        </w:rPr>
        <w:drawing>
          <wp:inline distT="0" distB="0" distL="0" distR="0" wp14:anchorId="1C11A2F7" wp14:editId="6BA597A6">
            <wp:extent cx="5400040" cy="1922145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0F33" w14:textId="77777777" w:rsidR="004D58A0" w:rsidRDefault="000E1E7D">
      <w:pPr>
        <w:rPr>
          <w:b/>
        </w:rPr>
      </w:pPr>
      <w:r>
        <w:rPr>
          <w:noProof/>
        </w:rPr>
        <w:drawing>
          <wp:inline distT="0" distB="0" distL="0" distR="0" wp14:anchorId="4AB7A4CE" wp14:editId="023A4317">
            <wp:extent cx="5400040" cy="201739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C59C" w14:textId="77777777" w:rsidR="004D58A0" w:rsidRDefault="000E1E7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02C6B14" wp14:editId="131487B5">
            <wp:extent cx="5400040" cy="2473325"/>
            <wp:effectExtent l="0" t="0" r="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C058" w14:textId="77777777" w:rsidR="000E1E7D" w:rsidRPr="000E1E7D" w:rsidRDefault="000E1E7D" w:rsidP="000E1E7D">
      <w:pPr>
        <w:pStyle w:val="PargrafodaLista"/>
        <w:numPr>
          <w:ilvl w:val="0"/>
          <w:numId w:val="1"/>
        </w:numPr>
        <w:rPr>
          <w:b/>
        </w:rPr>
      </w:pPr>
      <w:r w:rsidRPr="000E1E7D">
        <w:rPr>
          <w:b/>
        </w:rPr>
        <w:t xml:space="preserve">Gemini Pro </w:t>
      </w:r>
      <w:proofErr w:type="spellStart"/>
      <w:r w:rsidRPr="000E1E7D">
        <w:rPr>
          <w:b/>
        </w:rPr>
        <w:t>Canvas</w:t>
      </w:r>
      <w:proofErr w:type="spellEnd"/>
    </w:p>
    <w:p w14:paraId="4227E588" w14:textId="77777777" w:rsidR="000E1E7D" w:rsidRPr="000E1E7D" w:rsidRDefault="000E1E7D" w:rsidP="000E1E7D">
      <w:pPr>
        <w:pStyle w:val="PargrafodaLista"/>
        <w:numPr>
          <w:ilvl w:val="0"/>
          <w:numId w:val="1"/>
        </w:numPr>
        <w:rPr>
          <w:b/>
          <w:highlight w:val="yellow"/>
          <w:u w:val="single"/>
        </w:rPr>
      </w:pPr>
      <w:r w:rsidRPr="000E1E7D">
        <w:rPr>
          <w:b/>
          <w:highlight w:val="yellow"/>
          <w:u w:val="single"/>
        </w:rPr>
        <w:t>Claude</w:t>
      </w:r>
    </w:p>
    <w:p w14:paraId="0F9D6C19" w14:textId="77777777" w:rsidR="000E1E7D" w:rsidRPr="000E1E7D" w:rsidRDefault="000E1E7D" w:rsidP="000E1E7D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0E1E7D">
        <w:rPr>
          <w:b/>
        </w:rPr>
        <w:t>ChatGPT</w:t>
      </w:r>
      <w:proofErr w:type="spellEnd"/>
    </w:p>
    <w:p w14:paraId="2548BED2" w14:textId="77777777" w:rsidR="000E1E7D" w:rsidRPr="000E1E7D" w:rsidRDefault="000E1E7D" w:rsidP="000E1E7D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0E1E7D">
        <w:rPr>
          <w:b/>
        </w:rPr>
        <w:t>Manus</w:t>
      </w:r>
      <w:proofErr w:type="spellEnd"/>
    </w:p>
    <w:p w14:paraId="72CD398E" w14:textId="77777777" w:rsidR="000E1E7D" w:rsidRDefault="000E1E7D" w:rsidP="000E1E7D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0E1E7D">
        <w:rPr>
          <w:b/>
        </w:rPr>
        <w:t>Copilot</w:t>
      </w:r>
      <w:proofErr w:type="spellEnd"/>
    </w:p>
    <w:p w14:paraId="4625F06D" w14:textId="77777777" w:rsidR="000E1E7D" w:rsidRDefault="000E1E7D" w:rsidP="000E1E7D">
      <w:pPr>
        <w:rPr>
          <w:b/>
        </w:rPr>
      </w:pPr>
      <w:proofErr w:type="spellStart"/>
      <w:r>
        <w:rPr>
          <w:b/>
        </w:rPr>
        <w:t>Vibe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Coding</w:t>
      </w:r>
      <w:proofErr w:type="spellEnd"/>
    </w:p>
    <w:p w14:paraId="3885588B" w14:textId="77777777" w:rsidR="000E1E7D" w:rsidRDefault="000E1E7D" w:rsidP="000E1E7D">
      <w:pPr>
        <w:rPr>
          <w:b/>
        </w:rPr>
      </w:pPr>
      <w:r>
        <w:rPr>
          <w:noProof/>
        </w:rPr>
        <w:drawing>
          <wp:inline distT="0" distB="0" distL="0" distR="0" wp14:anchorId="15A6E008" wp14:editId="3DED4C01">
            <wp:extent cx="5400040" cy="330898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A941" w14:textId="77777777" w:rsidR="000E1E7D" w:rsidRDefault="000E1E7D" w:rsidP="000E1E7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3898593" wp14:editId="5DD62F9E">
            <wp:extent cx="5998969" cy="3274828"/>
            <wp:effectExtent l="0" t="0" r="1905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676" cy="331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441DDE" w14:textId="77777777" w:rsidR="00C2351C" w:rsidRDefault="00C2351C" w:rsidP="000E1E7D">
      <w:pPr>
        <w:rPr>
          <w:b/>
        </w:rPr>
      </w:pPr>
      <w:r w:rsidRPr="00C2351C">
        <w:rPr>
          <w:b/>
        </w:rPr>
        <w:drawing>
          <wp:inline distT="0" distB="0" distL="0" distR="0" wp14:anchorId="7CEDAAB8" wp14:editId="44BB4B61">
            <wp:extent cx="5400040" cy="2947670"/>
            <wp:effectExtent l="0" t="0" r="0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C635" w14:textId="77777777" w:rsidR="00C2351C" w:rsidRDefault="00C2351C" w:rsidP="000E1E7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047AFDD" wp14:editId="39329324">
            <wp:extent cx="5992019" cy="3271034"/>
            <wp:effectExtent l="0" t="0" r="8890" b="571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838" cy="3300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D2C322" w14:textId="77777777" w:rsidR="00C2351C" w:rsidRDefault="00C2351C" w:rsidP="000E1E7D">
      <w:pPr>
        <w:rPr>
          <w:b/>
        </w:rPr>
      </w:pPr>
    </w:p>
    <w:p w14:paraId="5A94CE0F" w14:textId="77777777" w:rsidR="00C2351C" w:rsidRDefault="00C2351C" w:rsidP="000E1E7D">
      <w:pPr>
        <w:rPr>
          <w:b/>
        </w:rPr>
      </w:pPr>
      <w:r>
        <w:rPr>
          <w:b/>
          <w:noProof/>
        </w:rPr>
        <w:drawing>
          <wp:inline distT="0" distB="0" distL="0" distR="0" wp14:anchorId="6443AE75" wp14:editId="1388AB4E">
            <wp:extent cx="5315839" cy="2901908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032" cy="2923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20612" w14:textId="77777777" w:rsidR="00C2351C" w:rsidRDefault="00C2351C" w:rsidP="000E1E7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D2078EB" wp14:editId="61CBC84E">
            <wp:extent cx="4035853" cy="2203166"/>
            <wp:effectExtent l="0" t="0" r="3175" b="698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130" cy="224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9F943D" w14:textId="77777777" w:rsidR="00C2351C" w:rsidRDefault="00C2351C" w:rsidP="000E1E7D">
      <w:pPr>
        <w:rPr>
          <w:b/>
        </w:rPr>
      </w:pPr>
      <w:r>
        <w:rPr>
          <w:b/>
          <w:noProof/>
        </w:rPr>
        <w:drawing>
          <wp:inline distT="0" distB="0" distL="0" distR="0" wp14:anchorId="61D038C4" wp14:editId="0C1EAEA4">
            <wp:extent cx="4592859" cy="2507235"/>
            <wp:effectExtent l="0" t="0" r="0" b="762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738" cy="252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06CEBD" w14:textId="77777777" w:rsidR="00C2351C" w:rsidRDefault="00C2351C" w:rsidP="000E1E7D">
      <w:pPr>
        <w:rPr>
          <w:b/>
        </w:rPr>
      </w:pPr>
      <w:r>
        <w:rPr>
          <w:b/>
          <w:noProof/>
        </w:rPr>
        <w:drawing>
          <wp:inline distT="0" distB="0" distL="0" distR="0" wp14:anchorId="101E9196" wp14:editId="7FC3F052">
            <wp:extent cx="5594024" cy="3053768"/>
            <wp:effectExtent l="0" t="0" r="698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527" cy="3083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2D9244" w14:textId="77777777" w:rsidR="00DE4F7F" w:rsidRPr="00DE4F7F" w:rsidRDefault="00DE4F7F" w:rsidP="00DE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estão todas as cores que compõem a identidade visual do </w:t>
      </w:r>
      <w:proofErr w:type="spellStart"/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Logbook</w:t>
      </w:r>
      <w:proofErr w:type="spellEnd"/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>, organizadas por sua função técnica no Design System, acompanhadas de seus códigos hexadecimais:</w:t>
      </w:r>
    </w:p>
    <w:p w14:paraId="4B50E8B5" w14:textId="77777777" w:rsidR="00DE4F7F" w:rsidRPr="00DE4F7F" w:rsidRDefault="00DE4F7F" w:rsidP="00DE4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4F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🎨</w:t>
      </w:r>
      <w:r w:rsidRPr="00DE4F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Paleta Principal (Brand </w:t>
      </w:r>
      <w:proofErr w:type="spellStart"/>
      <w:r w:rsidRPr="00DE4F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Colors</w:t>
      </w:r>
      <w:proofErr w:type="spellEnd"/>
      <w:r w:rsidRPr="00DE4F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79FC55D2" w14:textId="77777777" w:rsidR="00DE4F7F" w:rsidRPr="00DE4F7F" w:rsidRDefault="00DE4F7F" w:rsidP="00DE4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Azul </w:t>
      </w:r>
      <w:proofErr w:type="spellStart"/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Logbook</w:t>
      </w:r>
      <w:proofErr w:type="spellEnd"/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(Prim</w:t>
      </w:r>
      <w:bookmarkStart w:id="0" w:name="_GoBack"/>
      <w:bookmarkEnd w:id="0"/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ária):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4F7F">
        <w:rPr>
          <w:rFonts w:ascii="Courier New" w:eastAsia="Times New Roman" w:hAnsi="Courier New" w:cs="Courier New"/>
          <w:sz w:val="20"/>
          <w:szCs w:val="20"/>
          <w:lang w:eastAsia="pt-BR"/>
        </w:rPr>
        <w:t>#1A73E8</w:t>
      </w:r>
    </w:p>
    <w:p w14:paraId="607552F9" w14:textId="77777777" w:rsidR="00DE4F7F" w:rsidRPr="00DE4F7F" w:rsidRDefault="00DE4F7F" w:rsidP="00DE4F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Uso: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Logotipo, botões principais, cabeçalhos e ícones de navegação.</w:t>
      </w:r>
    </w:p>
    <w:p w14:paraId="0FFCF3B3" w14:textId="77777777" w:rsidR="00DE4F7F" w:rsidRPr="00DE4F7F" w:rsidRDefault="00DE4F7F" w:rsidP="00DE4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Verde Sucesso (Ação):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4F7F">
        <w:rPr>
          <w:rFonts w:ascii="Courier New" w:eastAsia="Times New Roman" w:hAnsi="Courier New" w:cs="Courier New"/>
          <w:sz w:val="20"/>
          <w:szCs w:val="20"/>
          <w:lang w:eastAsia="pt-BR"/>
        </w:rPr>
        <w:t>#34A853</w:t>
      </w:r>
    </w:p>
    <w:p w14:paraId="761DDA50" w14:textId="77777777" w:rsidR="00DE4F7F" w:rsidRPr="00DE4F7F" w:rsidRDefault="00DE4F7F" w:rsidP="00DE4F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Uso: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Botões de confirmação, indicadores de progresso e feedbacks positivos.</w:t>
      </w:r>
    </w:p>
    <w:p w14:paraId="724D296B" w14:textId="77777777" w:rsidR="00DE4F7F" w:rsidRPr="00DE4F7F" w:rsidRDefault="00DE4F7F" w:rsidP="00DE4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Amarelo Alerta (Atenção):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4F7F">
        <w:rPr>
          <w:rFonts w:ascii="Courier New" w:eastAsia="Times New Roman" w:hAnsi="Courier New" w:cs="Courier New"/>
          <w:sz w:val="20"/>
          <w:szCs w:val="20"/>
          <w:lang w:eastAsia="pt-BR"/>
        </w:rPr>
        <w:t>#FBBC04</w:t>
      </w:r>
    </w:p>
    <w:p w14:paraId="153ADF8A" w14:textId="77777777" w:rsidR="00DE4F7F" w:rsidRPr="00DE4F7F" w:rsidRDefault="00DE4F7F" w:rsidP="00DE4F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Uso: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Notificações, ícones de "favorito" e marcações de pontos importantes.</w:t>
      </w:r>
    </w:p>
    <w:p w14:paraId="0E9E79BE" w14:textId="77777777" w:rsidR="00DE4F7F" w:rsidRPr="00DE4F7F" w:rsidRDefault="00DE4F7F" w:rsidP="00DE4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FC1FAB">
          <v:rect id="_x0000_i1061" style="width:0;height:1.5pt" o:hralign="center" o:hrstd="t" o:hr="t" fillcolor="#a0a0a0" stroked="f"/>
        </w:pict>
      </w:r>
    </w:p>
    <w:p w14:paraId="70B121DF" w14:textId="77777777" w:rsidR="00DE4F7F" w:rsidRPr="00DE4F7F" w:rsidRDefault="00DE4F7F" w:rsidP="00DE4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4F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⚪</w:t>
      </w:r>
      <w:r w:rsidRPr="00DE4F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Tons Neutros (Surface &amp; </w:t>
      </w:r>
      <w:proofErr w:type="spellStart"/>
      <w:r w:rsidRPr="00DE4F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Typography</w:t>
      </w:r>
      <w:proofErr w:type="spellEnd"/>
      <w:r w:rsidRPr="00DE4F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566D5C86" w14:textId="77777777" w:rsidR="00DE4F7F" w:rsidRPr="00DE4F7F" w:rsidRDefault="00DE4F7F" w:rsidP="00DE4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Branco de Fundo (Light </w:t>
      </w:r>
      <w:proofErr w:type="spellStart"/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</w:t>
      </w:r>
      <w:proofErr w:type="spellEnd"/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4F7F">
        <w:rPr>
          <w:rFonts w:ascii="Courier New" w:eastAsia="Times New Roman" w:hAnsi="Courier New" w:cs="Courier New"/>
          <w:sz w:val="20"/>
          <w:szCs w:val="20"/>
          <w:lang w:eastAsia="pt-BR"/>
        </w:rPr>
        <w:t>#F8F9FA</w:t>
      </w:r>
    </w:p>
    <w:p w14:paraId="3C836BE7" w14:textId="77777777" w:rsidR="00DE4F7F" w:rsidRPr="00DE4F7F" w:rsidRDefault="00DE4F7F" w:rsidP="00DE4F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Uso: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Fundo principal do aplicativo para reduzir o cansaço visual.</w:t>
      </w:r>
    </w:p>
    <w:p w14:paraId="18CF53FD" w14:textId="77777777" w:rsidR="00DE4F7F" w:rsidRPr="00DE4F7F" w:rsidRDefault="00DE4F7F" w:rsidP="00DE4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Preto Antracite (Texto):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4F7F">
        <w:rPr>
          <w:rFonts w:ascii="Courier New" w:eastAsia="Times New Roman" w:hAnsi="Courier New" w:cs="Courier New"/>
          <w:sz w:val="20"/>
          <w:szCs w:val="20"/>
          <w:lang w:eastAsia="pt-BR"/>
        </w:rPr>
        <w:t>#202124</w:t>
      </w:r>
    </w:p>
    <w:p w14:paraId="64D5C6EE" w14:textId="77777777" w:rsidR="00DE4F7F" w:rsidRPr="00DE4F7F" w:rsidRDefault="00DE4F7F" w:rsidP="00DE4F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Uso: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Títulos, corpo de texto e ícones de interface.</w:t>
      </w:r>
    </w:p>
    <w:p w14:paraId="783D973D" w14:textId="77777777" w:rsidR="00DE4F7F" w:rsidRPr="00DE4F7F" w:rsidRDefault="00DE4F7F" w:rsidP="00DE4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Cinza Bordas (</w:t>
      </w:r>
      <w:proofErr w:type="spellStart"/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Stroke</w:t>
      </w:r>
      <w:proofErr w:type="spellEnd"/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4F7F">
        <w:rPr>
          <w:rFonts w:ascii="Courier New" w:eastAsia="Times New Roman" w:hAnsi="Courier New" w:cs="Courier New"/>
          <w:sz w:val="20"/>
          <w:szCs w:val="20"/>
          <w:lang w:eastAsia="pt-BR"/>
        </w:rPr>
        <w:t>#DADCE0</w:t>
      </w:r>
    </w:p>
    <w:p w14:paraId="6DDFE5E2" w14:textId="77777777" w:rsidR="00DE4F7F" w:rsidRPr="00DE4F7F" w:rsidRDefault="00DE4F7F" w:rsidP="00DE4F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Uso: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Linhas divisórias e contornos de campos de formulário (inputs).</w:t>
      </w:r>
    </w:p>
    <w:p w14:paraId="41831081" w14:textId="77777777" w:rsidR="00DE4F7F" w:rsidRPr="00DE4F7F" w:rsidRDefault="00DE4F7F" w:rsidP="00DE4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579CF8">
          <v:rect id="_x0000_i1062" style="width:0;height:1.5pt" o:hralign="center" o:hrstd="t" o:hr="t" fillcolor="#a0a0a0" stroked="f"/>
        </w:pict>
      </w:r>
    </w:p>
    <w:p w14:paraId="5C1CF303" w14:textId="77777777" w:rsidR="00DE4F7F" w:rsidRPr="00DE4F7F" w:rsidRDefault="00DE4F7F" w:rsidP="00DE4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4F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🌙</w:t>
      </w:r>
      <w:r w:rsidRPr="00DE4F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Tons para Modo Escuro (</w:t>
      </w:r>
      <w:proofErr w:type="spellStart"/>
      <w:r w:rsidRPr="00DE4F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Dark</w:t>
      </w:r>
      <w:proofErr w:type="spellEnd"/>
      <w:r w:rsidRPr="00DE4F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DE4F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</w:t>
      </w:r>
      <w:proofErr w:type="spellEnd"/>
      <w:r w:rsidRPr="00DE4F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5DA3A53C" w14:textId="77777777" w:rsidR="00DE4F7F" w:rsidRPr="00DE4F7F" w:rsidRDefault="00DE4F7F" w:rsidP="00DE4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Fundo Escuro: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4F7F">
        <w:rPr>
          <w:rFonts w:ascii="Courier New" w:eastAsia="Times New Roman" w:hAnsi="Courier New" w:cs="Courier New"/>
          <w:sz w:val="20"/>
          <w:szCs w:val="20"/>
          <w:lang w:eastAsia="pt-BR"/>
        </w:rPr>
        <w:t>#202124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(Substitui o </w:t>
      </w:r>
      <w:r w:rsidRPr="00DE4F7F">
        <w:rPr>
          <w:rFonts w:ascii="Courier New" w:eastAsia="Times New Roman" w:hAnsi="Courier New" w:cs="Courier New"/>
          <w:sz w:val="20"/>
          <w:szCs w:val="20"/>
          <w:lang w:eastAsia="pt-BR"/>
        </w:rPr>
        <w:t>#F8F9FA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A06E542" w14:textId="77777777" w:rsidR="00DE4F7F" w:rsidRPr="00DE4F7F" w:rsidRDefault="00DE4F7F" w:rsidP="00DE4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Superfície do </w:t>
      </w:r>
      <w:proofErr w:type="spellStart"/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Card</w:t>
      </w:r>
      <w:proofErr w:type="spellEnd"/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4F7F">
        <w:rPr>
          <w:rFonts w:ascii="Courier New" w:eastAsia="Times New Roman" w:hAnsi="Courier New" w:cs="Courier New"/>
          <w:sz w:val="20"/>
          <w:szCs w:val="20"/>
          <w:lang w:eastAsia="pt-BR"/>
        </w:rPr>
        <w:t>#2D2E31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dar profundidade sobre o fundo escuro).</w:t>
      </w:r>
    </w:p>
    <w:p w14:paraId="2595F57C" w14:textId="77777777" w:rsidR="00DE4F7F" w:rsidRPr="00DE4F7F" w:rsidRDefault="00DE4F7F" w:rsidP="00DE4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4F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 em Modo Escuro: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4F7F">
        <w:rPr>
          <w:rFonts w:ascii="Courier New" w:eastAsia="Times New Roman" w:hAnsi="Courier New" w:cs="Courier New"/>
          <w:sz w:val="20"/>
          <w:szCs w:val="20"/>
          <w:lang w:eastAsia="pt-BR"/>
        </w:rPr>
        <w:t>#FFFFFF</w:t>
      </w:r>
      <w:r w:rsidRPr="00DE4F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(Branco puro para contraste máximo).</w:t>
      </w:r>
    </w:p>
    <w:p w14:paraId="7635F5AF" w14:textId="77777777" w:rsidR="00C2351C" w:rsidRPr="000E1E7D" w:rsidRDefault="00C2351C" w:rsidP="000E1E7D">
      <w:pPr>
        <w:rPr>
          <w:b/>
        </w:rPr>
      </w:pPr>
    </w:p>
    <w:sectPr w:rsidR="00C2351C" w:rsidRPr="000E1E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C0A58"/>
    <w:multiLevelType w:val="multilevel"/>
    <w:tmpl w:val="169E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25998"/>
    <w:multiLevelType w:val="multilevel"/>
    <w:tmpl w:val="ADE4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5730F"/>
    <w:multiLevelType w:val="hybridMultilevel"/>
    <w:tmpl w:val="D24A0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9301E"/>
    <w:multiLevelType w:val="multilevel"/>
    <w:tmpl w:val="3B7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F0"/>
    <w:rsid w:val="000E1E7D"/>
    <w:rsid w:val="004D58A0"/>
    <w:rsid w:val="005159C6"/>
    <w:rsid w:val="00C2351C"/>
    <w:rsid w:val="00D05BF7"/>
    <w:rsid w:val="00DE4F7F"/>
    <w:rsid w:val="00EC5DF0"/>
    <w:rsid w:val="00FF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97848"/>
  <w15:chartTrackingRefBased/>
  <w15:docId w15:val="{CAC4414C-05C5-43B3-9F6F-4A7294A66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E4F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E1E7D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DE4F7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E4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E4F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12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205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cp:lastPrinted>2026-03-02T18:11:00Z</cp:lastPrinted>
  <dcterms:created xsi:type="dcterms:W3CDTF">2026-03-02T17:13:00Z</dcterms:created>
  <dcterms:modified xsi:type="dcterms:W3CDTF">2026-03-02T18:13:00Z</dcterms:modified>
</cp:coreProperties>
</file>