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E7ECA" w14:textId="77777777" w:rsidR="00B939EA" w:rsidRPr="00B939EA" w:rsidRDefault="00B939EA" w:rsidP="00B939EA">
      <w:r w:rsidRPr="00B939EA">
        <w:t># Plano de Implementação — RefactorScope GitHub Pages HUD Docs</w:t>
      </w:r>
      <w:r w:rsidRPr="00B939EA">
        <w:br/>
      </w:r>
      <w:r w:rsidRPr="00B939EA">
        <w:br/>
        <w:t>## Objetivo</w:t>
      </w:r>
      <w:r w:rsidRPr="00B939EA">
        <w:br/>
      </w:r>
      <w:r w:rsidRPr="00B939EA">
        <w:br/>
        <w:t>Publicar uma documentação navegável no GitHub Pages com identidade visual inspirada no dashboard HUD do RefactorScope, reutilizando os arquivos Markdown já existentes como fonte principal de conteúdo.</w:t>
      </w:r>
      <w:r w:rsidRPr="00B939EA">
        <w:br/>
      </w:r>
      <w:r w:rsidRPr="00B939EA">
        <w:br/>
        <w:t>A solução deve:</w:t>
      </w:r>
      <w:r w:rsidRPr="00B939EA">
        <w:br/>
      </w:r>
      <w:r w:rsidRPr="00B939EA">
        <w:br/>
        <w:t>- evitar retrabalho de escrita</w:t>
      </w:r>
      <w:r w:rsidRPr="00B939EA">
        <w:br/>
        <w:t>- reaproveitar os `.md` já produzidos</w:t>
      </w:r>
      <w:r w:rsidRPr="00B939EA">
        <w:br/>
        <w:t>- manter uma casca visual única e navegável</w:t>
      </w:r>
      <w:r w:rsidRPr="00B939EA">
        <w:br/>
        <w:t>- renderizar o Markdown no painel central</w:t>
      </w:r>
      <w:r w:rsidRPr="00B939EA">
        <w:br/>
        <w:t>- suportar imagens e blocos de código</w:t>
      </w:r>
      <w:r w:rsidRPr="00B939EA">
        <w:br/>
        <w:t>- ser simples o suficiente para publicação rápida</w:t>
      </w:r>
      <w:r w:rsidRPr="00B939EA">
        <w:br/>
      </w:r>
      <w:r w:rsidRPr="00B939EA">
        <w:br/>
        <w:t>---</w:t>
      </w:r>
      <w:r w:rsidRPr="00B939EA">
        <w:br/>
      </w:r>
      <w:r w:rsidRPr="00B939EA">
        <w:br/>
        <w:t>## Estratégia Geral</w:t>
      </w:r>
      <w:r w:rsidRPr="00B939EA">
        <w:br/>
      </w:r>
      <w:r w:rsidRPr="00B939EA">
        <w:br/>
        <w:t>A documentação será implementada como um **document viewer estático**:</w:t>
      </w:r>
      <w:r w:rsidRPr="00B939EA">
        <w:br/>
      </w:r>
      <w:r w:rsidRPr="00B939EA">
        <w:br/>
        <w:t>- uma única casca visual (`index.html`)</w:t>
      </w:r>
      <w:r w:rsidRPr="00B939EA">
        <w:br/>
        <w:t>- uma sidebar fixa para navegação</w:t>
      </w:r>
      <w:r w:rsidRPr="00B939EA">
        <w:br/>
        <w:t>- um canvas central para renderização do Markdown</w:t>
      </w:r>
      <w:r w:rsidRPr="00B939EA">
        <w:br/>
        <w:t>- arquivos `.md` carregados dinamicamente via JavaScript</w:t>
      </w:r>
      <w:r w:rsidRPr="00B939EA">
        <w:br/>
        <w:t>- identidade visual baseada no Hub Dashboard do RefactorScope</w:t>
      </w:r>
      <w:r w:rsidRPr="00B939EA">
        <w:br/>
      </w:r>
      <w:r w:rsidRPr="00B939EA">
        <w:br/>
        <w:t>Essa abordagem permite:</w:t>
      </w:r>
      <w:r w:rsidRPr="00B939EA">
        <w:br/>
      </w:r>
      <w:r w:rsidRPr="00B939EA">
        <w:br/>
        <w:t>- publicação rápida</w:t>
      </w:r>
      <w:r w:rsidRPr="00B939EA">
        <w:br/>
        <w:t>- manutenção simples</w:t>
      </w:r>
      <w:r w:rsidRPr="00B939EA">
        <w:br/>
        <w:t>- reaproveitamento integral da documentação textual</w:t>
      </w:r>
      <w:r w:rsidRPr="00B939EA">
        <w:br/>
        <w:t>- evolução futura sem descartar a base visual</w:t>
      </w:r>
      <w:r w:rsidRPr="00B939EA">
        <w:br/>
      </w:r>
      <w:r w:rsidRPr="00B939EA">
        <w:br/>
        <w:t>---</w:t>
      </w:r>
      <w:r w:rsidRPr="00B939EA">
        <w:br/>
      </w:r>
      <w:r w:rsidRPr="00B939EA">
        <w:br/>
        <w:t>## Estrutura de Pastas Recomendada</w:t>
      </w:r>
      <w:r w:rsidRPr="00B939EA">
        <w:br/>
      </w:r>
      <w:r w:rsidRPr="00B939EA">
        <w:br/>
        <w:t xml:space="preserve">Para simplificar o deploy no GitHub Pages, recomenda-se usar a pasta `docs/` na raiz do </w:t>
      </w:r>
      <w:r w:rsidRPr="00B939EA">
        <w:lastRenderedPageBreak/>
        <w:t>repositório.</w:t>
      </w:r>
      <w:r w:rsidRPr="00B939EA">
        <w:br/>
      </w:r>
      <w:r w:rsidRPr="00B939EA">
        <w:br/>
        <w:t>```text</w:t>
      </w:r>
      <w:r w:rsidRPr="00B939EA">
        <w:br/>
        <w:t>/docs</w:t>
      </w:r>
      <w:r w:rsidRPr="00B939EA">
        <w:br/>
        <w:t>│── index.html</w:t>
      </w:r>
      <w:r w:rsidRPr="00B939EA">
        <w:br/>
        <w:t>│── 404.html</w:t>
      </w:r>
      <w:r w:rsidRPr="00B939EA">
        <w:br/>
        <w:t>│</w:t>
      </w:r>
      <w:r w:rsidRPr="00B939EA">
        <w:br/>
      </w:r>
      <w:r w:rsidRPr="00B939EA">
        <w:rPr>
          <w:rFonts w:ascii="MS Gothic" w:eastAsia="MS Gothic" w:hAnsi="MS Gothic" w:cs="MS Gothic" w:hint="eastAsia"/>
        </w:rPr>
        <w:t>├</w:t>
      </w:r>
      <w:r w:rsidRPr="00B939EA">
        <w:rPr>
          <w:rFonts w:ascii="Calibri" w:hAnsi="Calibri" w:cs="Calibri"/>
        </w:rPr>
        <w:t>──</w:t>
      </w:r>
      <w:r w:rsidRPr="00B939EA">
        <w:t xml:space="preserve"> assets/</w:t>
      </w:r>
      <w:r w:rsidRPr="00B939EA">
        <w:br/>
      </w:r>
      <w:r w:rsidRPr="00B939EA">
        <w:rPr>
          <w:rFonts w:ascii="Calibri" w:hAnsi="Calibri" w:cs="Calibri"/>
        </w:rPr>
        <w:t>│</w:t>
      </w:r>
      <w:r w:rsidRPr="00B939EA">
        <w:t xml:space="preserve">   </w:t>
      </w:r>
      <w:r w:rsidRPr="00B939EA">
        <w:rPr>
          <w:rFonts w:ascii="MS Gothic" w:eastAsia="MS Gothic" w:hAnsi="MS Gothic" w:cs="MS Gothic" w:hint="eastAsia"/>
        </w:rPr>
        <w:t>├</w:t>
      </w:r>
      <w:r w:rsidRPr="00B939EA">
        <w:rPr>
          <w:rFonts w:ascii="Calibri" w:hAnsi="Calibri" w:cs="Calibri"/>
        </w:rPr>
        <w:t>──</w:t>
      </w:r>
      <w:r w:rsidRPr="00B939EA">
        <w:t xml:space="preserve"> css/</w:t>
      </w:r>
      <w:r w:rsidRPr="00B939EA">
        <w:br/>
      </w:r>
      <w:r w:rsidRPr="00B939EA">
        <w:rPr>
          <w:rFonts w:ascii="Calibri" w:hAnsi="Calibri" w:cs="Calibri"/>
        </w:rPr>
        <w:t>│</w:t>
      </w:r>
      <w:r w:rsidRPr="00B939EA">
        <w:t xml:space="preserve">   </w:t>
      </w:r>
      <w:r w:rsidRPr="00B939EA">
        <w:rPr>
          <w:rFonts w:ascii="Calibri" w:hAnsi="Calibri" w:cs="Calibri"/>
        </w:rPr>
        <w:t>│</w:t>
      </w:r>
      <w:r w:rsidRPr="00B939EA">
        <w:t xml:space="preserve">   </w:t>
      </w:r>
      <w:r w:rsidRPr="00B939EA">
        <w:rPr>
          <w:rFonts w:ascii="MS Gothic" w:eastAsia="MS Gothic" w:hAnsi="MS Gothic" w:cs="MS Gothic" w:hint="eastAsia"/>
        </w:rPr>
        <w:t>├</w:t>
      </w:r>
      <w:r w:rsidRPr="00B939EA">
        <w:rPr>
          <w:rFonts w:ascii="Calibri" w:hAnsi="Calibri" w:cs="Calibri"/>
        </w:rPr>
        <w:t>──</w:t>
      </w:r>
      <w:r w:rsidRPr="00B939EA">
        <w:t xml:space="preserve"> dashboard-base.css</w:t>
      </w:r>
      <w:r w:rsidRPr="00B939EA">
        <w:br/>
      </w:r>
      <w:r w:rsidRPr="00B939EA">
        <w:rPr>
          <w:rFonts w:ascii="Calibri" w:hAnsi="Calibri" w:cs="Calibri"/>
        </w:rPr>
        <w:t>│</w:t>
      </w:r>
      <w:r w:rsidRPr="00B939EA">
        <w:t xml:space="preserve">   </w:t>
      </w:r>
      <w:r w:rsidRPr="00B939EA">
        <w:rPr>
          <w:rFonts w:ascii="Calibri" w:hAnsi="Calibri" w:cs="Calibri"/>
        </w:rPr>
        <w:t>│</w:t>
      </w:r>
      <w:r w:rsidRPr="00B939EA">
        <w:t xml:space="preserve">   </w:t>
      </w:r>
      <w:r w:rsidRPr="00B939EA">
        <w:rPr>
          <w:rFonts w:ascii="MS Gothic" w:eastAsia="MS Gothic" w:hAnsi="MS Gothic" w:cs="MS Gothic" w:hint="eastAsia"/>
        </w:rPr>
        <w:t>├</w:t>
      </w:r>
      <w:r w:rsidRPr="00B939EA">
        <w:rPr>
          <w:rFonts w:ascii="Calibri" w:hAnsi="Calibri" w:cs="Calibri"/>
        </w:rPr>
        <w:t>──</w:t>
      </w:r>
      <w:r w:rsidRPr="00B939EA">
        <w:t xml:space="preserve"> augmented-ui.css</w:t>
      </w:r>
      <w:r w:rsidRPr="00B939EA">
        <w:br/>
      </w:r>
      <w:r w:rsidRPr="00B939EA">
        <w:rPr>
          <w:rFonts w:ascii="Calibri" w:hAnsi="Calibri" w:cs="Calibri"/>
        </w:rPr>
        <w:t>│</w:t>
      </w:r>
      <w:r w:rsidRPr="00B939EA">
        <w:t xml:space="preserve">   </w:t>
      </w:r>
      <w:r w:rsidRPr="00B939EA">
        <w:rPr>
          <w:rFonts w:ascii="Calibri" w:hAnsi="Calibri" w:cs="Calibri"/>
        </w:rPr>
        <w:t>│</w:t>
      </w:r>
      <w:r w:rsidRPr="00B939EA">
        <w:t xml:space="preserve">   </w:t>
      </w:r>
      <w:r w:rsidRPr="00B939EA">
        <w:rPr>
          <w:rFonts w:ascii="MS Gothic" w:eastAsia="MS Gothic" w:hAnsi="MS Gothic" w:cs="MS Gothic" w:hint="eastAsia"/>
        </w:rPr>
        <w:t>├</w:t>
      </w:r>
      <w:r w:rsidRPr="00B939EA">
        <w:rPr>
          <w:rFonts w:ascii="Calibri" w:hAnsi="Calibri" w:cs="Calibri"/>
        </w:rPr>
        <w:t>──</w:t>
      </w:r>
      <w:r w:rsidRPr="00B939EA">
        <w:t xml:space="preserve"> markdown-hud.css</w:t>
      </w:r>
      <w:r w:rsidRPr="00B939EA">
        <w:br/>
      </w:r>
      <w:r w:rsidRPr="00B939EA">
        <w:rPr>
          <w:rFonts w:ascii="Calibri" w:hAnsi="Calibri" w:cs="Calibri"/>
        </w:rPr>
        <w:t>│</w:t>
      </w:r>
      <w:r w:rsidRPr="00B939EA">
        <w:t xml:space="preserve">   </w:t>
      </w:r>
      <w:r w:rsidRPr="00B939EA">
        <w:rPr>
          <w:rFonts w:ascii="Calibri" w:hAnsi="Calibri" w:cs="Calibri"/>
        </w:rPr>
        <w:t>│</w:t>
      </w:r>
      <w:r w:rsidRPr="00B939EA">
        <w:t xml:space="preserve">   </w:t>
      </w:r>
      <w:r w:rsidRPr="00B939EA">
        <w:rPr>
          <w:rFonts w:ascii="Calibri" w:hAnsi="Calibri" w:cs="Calibri"/>
        </w:rPr>
        <w:t>└──</w:t>
      </w:r>
      <w:r w:rsidRPr="00B939EA">
        <w:t xml:space="preserve"> docs-shell.css</w:t>
      </w:r>
      <w:r w:rsidRPr="00B939EA">
        <w:br/>
      </w:r>
      <w:r w:rsidRPr="00B939EA">
        <w:rPr>
          <w:rFonts w:ascii="Calibri" w:hAnsi="Calibri" w:cs="Calibri"/>
        </w:rPr>
        <w:t>│</w:t>
      </w:r>
      <w:r w:rsidRPr="00B939EA">
        <w:t xml:space="preserve">   </w:t>
      </w:r>
      <w:r w:rsidRPr="00B939EA">
        <w:rPr>
          <w:rFonts w:ascii="Calibri" w:hAnsi="Calibri" w:cs="Calibri"/>
        </w:rPr>
        <w:t>│</w:t>
      </w:r>
      <w:r w:rsidRPr="00B939EA">
        <w:br/>
      </w:r>
      <w:r w:rsidRPr="00B939EA">
        <w:rPr>
          <w:rFonts w:ascii="Calibri" w:hAnsi="Calibri" w:cs="Calibri"/>
        </w:rPr>
        <w:t>│</w:t>
      </w:r>
      <w:r w:rsidRPr="00B939EA">
        <w:t xml:space="preserve">   </w:t>
      </w:r>
      <w:r w:rsidRPr="00B939EA">
        <w:rPr>
          <w:rFonts w:ascii="MS Gothic" w:eastAsia="MS Gothic" w:hAnsi="MS Gothic" w:cs="MS Gothic" w:hint="eastAsia"/>
        </w:rPr>
        <w:t>├</w:t>
      </w:r>
      <w:r w:rsidRPr="00B939EA">
        <w:rPr>
          <w:rFonts w:ascii="Calibri" w:hAnsi="Calibri" w:cs="Calibri"/>
        </w:rPr>
        <w:t>──</w:t>
      </w:r>
      <w:r w:rsidRPr="00B939EA">
        <w:t xml:space="preserve"> js/</w:t>
      </w:r>
      <w:r w:rsidRPr="00B939EA">
        <w:br/>
      </w:r>
      <w:r w:rsidRPr="00B939EA">
        <w:rPr>
          <w:rFonts w:ascii="Calibri" w:hAnsi="Calibri" w:cs="Calibri"/>
        </w:rPr>
        <w:t>│</w:t>
      </w:r>
      <w:r w:rsidRPr="00B939EA">
        <w:t xml:space="preserve">   </w:t>
      </w:r>
      <w:r w:rsidRPr="00B939EA">
        <w:rPr>
          <w:rFonts w:ascii="Calibri" w:hAnsi="Calibri" w:cs="Calibri"/>
        </w:rPr>
        <w:t>│</w:t>
      </w:r>
      <w:r w:rsidRPr="00B939EA">
        <w:t xml:space="preserve">   </w:t>
      </w:r>
      <w:r w:rsidRPr="00B939EA">
        <w:rPr>
          <w:rFonts w:ascii="MS Gothic" w:eastAsia="MS Gothic" w:hAnsi="MS Gothic" w:cs="MS Gothic" w:hint="eastAsia"/>
        </w:rPr>
        <w:t>├</w:t>
      </w:r>
      <w:r w:rsidRPr="00B939EA">
        <w:rPr>
          <w:rFonts w:ascii="Calibri" w:hAnsi="Calibri" w:cs="Calibri"/>
        </w:rPr>
        <w:t>──</w:t>
      </w:r>
      <w:r w:rsidRPr="00B939EA">
        <w:t xml:space="preserve"> app.js</w:t>
      </w:r>
      <w:r w:rsidRPr="00B939EA">
        <w:br/>
      </w:r>
      <w:r w:rsidRPr="00B939EA">
        <w:rPr>
          <w:rFonts w:ascii="Calibri" w:hAnsi="Calibri" w:cs="Calibri"/>
        </w:rPr>
        <w:t>│</w:t>
      </w:r>
      <w:r w:rsidRPr="00B939EA">
        <w:t xml:space="preserve">   </w:t>
      </w:r>
      <w:r w:rsidRPr="00B939EA">
        <w:rPr>
          <w:rFonts w:ascii="Calibri" w:hAnsi="Calibri" w:cs="Calibri"/>
        </w:rPr>
        <w:t>│</w:t>
      </w:r>
      <w:r w:rsidRPr="00B939EA">
        <w:t xml:space="preserve">   </w:t>
      </w:r>
      <w:r w:rsidRPr="00B939EA">
        <w:rPr>
          <w:rFonts w:ascii="Calibri" w:hAnsi="Calibri" w:cs="Calibri"/>
        </w:rPr>
        <w:t>└──</w:t>
      </w:r>
      <w:r w:rsidRPr="00B939EA">
        <w:t xml:space="preserve"> docs-map.js</w:t>
      </w:r>
      <w:r w:rsidRPr="00B939EA">
        <w:br/>
      </w:r>
      <w:r w:rsidRPr="00B939EA">
        <w:rPr>
          <w:rFonts w:ascii="Calibri" w:hAnsi="Calibri" w:cs="Calibri"/>
        </w:rPr>
        <w:t>│</w:t>
      </w:r>
      <w:r w:rsidRPr="00B939EA">
        <w:t xml:space="preserve">   </w:t>
      </w:r>
      <w:r w:rsidRPr="00B939EA">
        <w:rPr>
          <w:rFonts w:ascii="Calibri" w:hAnsi="Calibri" w:cs="Calibri"/>
        </w:rPr>
        <w:t>│</w:t>
      </w:r>
      <w:r w:rsidRPr="00B939EA">
        <w:br/>
      </w:r>
      <w:r w:rsidRPr="00B939EA">
        <w:rPr>
          <w:rFonts w:ascii="Calibri" w:hAnsi="Calibri" w:cs="Calibri"/>
        </w:rPr>
        <w:t>│</w:t>
      </w:r>
      <w:r w:rsidRPr="00B939EA">
        <w:t xml:space="preserve">   </w:t>
      </w:r>
      <w:r w:rsidRPr="00B939EA">
        <w:rPr>
          <w:rFonts w:ascii="Calibri" w:hAnsi="Calibri" w:cs="Calibri"/>
        </w:rPr>
        <w:t>└──</w:t>
      </w:r>
      <w:r w:rsidRPr="00B939EA">
        <w:t xml:space="preserve"> img/</w:t>
      </w:r>
      <w:r w:rsidRPr="00B939EA">
        <w:br/>
      </w:r>
      <w:r w:rsidRPr="00B939EA">
        <w:rPr>
          <w:rFonts w:ascii="Calibri" w:hAnsi="Calibri" w:cs="Calibri"/>
        </w:rPr>
        <w:t>│</w:t>
      </w:r>
      <w:r w:rsidRPr="00B939EA">
        <w:t xml:space="preserve">       </w:t>
      </w:r>
      <w:r w:rsidRPr="00B939EA">
        <w:rPr>
          <w:rFonts w:ascii="MS Gothic" w:eastAsia="MS Gothic" w:hAnsi="MS Gothic" w:cs="MS Gothic" w:hint="eastAsia"/>
        </w:rPr>
        <w:t>├</w:t>
      </w:r>
      <w:r w:rsidRPr="00B939EA">
        <w:rPr>
          <w:rFonts w:ascii="Calibri" w:hAnsi="Calibri" w:cs="Calibri"/>
        </w:rPr>
        <w:t>──</w:t>
      </w:r>
      <w:r w:rsidRPr="00B939EA">
        <w:t xml:space="preserve"> logo-refactorscope.png</w:t>
      </w:r>
      <w:r w:rsidRPr="00B939EA">
        <w:br/>
      </w:r>
      <w:r w:rsidRPr="00B939EA">
        <w:rPr>
          <w:rFonts w:ascii="Calibri" w:hAnsi="Calibri" w:cs="Calibri"/>
        </w:rPr>
        <w:t>│</w:t>
      </w:r>
      <w:r w:rsidRPr="00B939EA">
        <w:t xml:space="preserve">       </w:t>
      </w:r>
      <w:r w:rsidRPr="00B939EA">
        <w:rPr>
          <w:rFonts w:ascii="MS Gothic" w:eastAsia="MS Gothic" w:hAnsi="MS Gothic" w:cs="MS Gothic" w:hint="eastAsia"/>
        </w:rPr>
        <w:t>├</w:t>
      </w:r>
      <w:r w:rsidRPr="00B939EA">
        <w:rPr>
          <w:rFonts w:ascii="Calibri" w:hAnsi="Calibri" w:cs="Calibri"/>
        </w:rPr>
        <w:t>──</w:t>
      </w:r>
      <w:r w:rsidRPr="00B939EA">
        <w:t xml:space="preserve"> FlowPipeline.png</w:t>
      </w:r>
      <w:r w:rsidRPr="00B939EA">
        <w:br/>
      </w:r>
      <w:r w:rsidRPr="00B939EA">
        <w:rPr>
          <w:rFonts w:ascii="Calibri" w:hAnsi="Calibri" w:cs="Calibri"/>
        </w:rPr>
        <w:t>│</w:t>
      </w:r>
      <w:r w:rsidRPr="00B939EA">
        <w:t xml:space="preserve">       </w:t>
      </w:r>
      <w:r w:rsidRPr="00B939EA">
        <w:rPr>
          <w:rFonts w:ascii="MS Gothic" w:eastAsia="MS Gothic" w:hAnsi="MS Gothic" w:cs="MS Gothic" w:hint="eastAsia"/>
        </w:rPr>
        <w:t>├</w:t>
      </w:r>
      <w:r w:rsidRPr="00B939EA">
        <w:rPr>
          <w:rFonts w:ascii="Calibri" w:hAnsi="Calibri" w:cs="Calibri"/>
        </w:rPr>
        <w:t>──</w:t>
      </w:r>
      <w:r w:rsidRPr="00B939EA">
        <w:t xml:space="preserve"> TreeStructure.png</w:t>
      </w:r>
      <w:r w:rsidRPr="00B939EA">
        <w:br/>
        <w:t>│       └── favicon.png</w:t>
      </w:r>
      <w:r w:rsidRPr="00B939EA">
        <w:br/>
        <w:t>│</w:t>
      </w:r>
      <w:r w:rsidRPr="00B939EA">
        <w:br/>
        <w:t>└── content/</w:t>
      </w:r>
      <w:r w:rsidRPr="00B939EA">
        <w:br/>
        <w:t xml:space="preserve">    </w:t>
      </w:r>
      <w:r w:rsidRPr="00B939EA">
        <w:rPr>
          <w:rFonts w:ascii="MS Gothic" w:eastAsia="MS Gothic" w:hAnsi="MS Gothic" w:cs="MS Gothic" w:hint="eastAsia"/>
        </w:rPr>
        <w:t>├</w:t>
      </w:r>
      <w:r w:rsidRPr="00B939EA">
        <w:rPr>
          <w:rFonts w:ascii="Calibri" w:hAnsi="Calibri" w:cs="Calibri"/>
        </w:rPr>
        <w:t>──</w:t>
      </w:r>
      <w:r w:rsidRPr="00B939EA">
        <w:t xml:space="preserve"> overview.md</w:t>
      </w:r>
      <w:r w:rsidRPr="00B939EA">
        <w:br/>
        <w:t xml:space="preserve">    </w:t>
      </w:r>
      <w:r w:rsidRPr="00B939EA">
        <w:rPr>
          <w:rFonts w:ascii="MS Gothic" w:eastAsia="MS Gothic" w:hAnsi="MS Gothic" w:cs="MS Gothic" w:hint="eastAsia"/>
        </w:rPr>
        <w:t>├</w:t>
      </w:r>
      <w:r w:rsidRPr="00B939EA">
        <w:rPr>
          <w:rFonts w:ascii="Calibri" w:hAnsi="Calibri" w:cs="Calibri"/>
        </w:rPr>
        <w:t>──</w:t>
      </w:r>
      <w:r w:rsidRPr="00B939EA">
        <w:t xml:space="preserve"> architecture.md</w:t>
      </w:r>
      <w:r w:rsidRPr="00B939EA">
        <w:br/>
        <w:t xml:space="preserve">    </w:t>
      </w:r>
      <w:r w:rsidRPr="00B939EA">
        <w:rPr>
          <w:rFonts w:ascii="MS Gothic" w:eastAsia="MS Gothic" w:hAnsi="MS Gothic" w:cs="MS Gothic" w:hint="eastAsia"/>
        </w:rPr>
        <w:t>├</w:t>
      </w:r>
      <w:r w:rsidRPr="00B939EA">
        <w:rPr>
          <w:rFonts w:ascii="Calibri" w:hAnsi="Calibri" w:cs="Calibri"/>
        </w:rPr>
        <w:t>──</w:t>
      </w:r>
      <w:r w:rsidRPr="00B939EA">
        <w:t xml:space="preserve"> parser-design.md</w:t>
      </w:r>
      <w:r w:rsidRPr="00B939EA">
        <w:br/>
        <w:t xml:space="preserve">    </w:t>
      </w:r>
      <w:r w:rsidRPr="00B939EA">
        <w:rPr>
          <w:rFonts w:ascii="MS Gothic" w:eastAsia="MS Gothic" w:hAnsi="MS Gothic" w:cs="MS Gothic" w:hint="eastAsia"/>
        </w:rPr>
        <w:t>├</w:t>
      </w:r>
      <w:r w:rsidRPr="00B939EA">
        <w:rPr>
          <w:rFonts w:ascii="Calibri" w:hAnsi="Calibri" w:cs="Calibri"/>
        </w:rPr>
        <w:t>──</w:t>
      </w:r>
      <w:r w:rsidRPr="00B939EA">
        <w:t xml:space="preserve"> methodology.md</w:t>
      </w:r>
      <w:r w:rsidRPr="00B939EA">
        <w:br/>
        <w:t xml:space="preserve">    </w:t>
      </w:r>
      <w:r w:rsidRPr="00B939EA">
        <w:rPr>
          <w:rFonts w:ascii="MS Gothic" w:eastAsia="MS Gothic" w:hAnsi="MS Gothic" w:cs="MS Gothic" w:hint="eastAsia"/>
        </w:rPr>
        <w:t>├</w:t>
      </w:r>
      <w:r w:rsidRPr="00B939EA">
        <w:rPr>
          <w:rFonts w:ascii="Calibri" w:hAnsi="Calibri" w:cs="Calibri"/>
        </w:rPr>
        <w:t>──</w:t>
      </w:r>
      <w:r w:rsidRPr="00B939EA">
        <w:t xml:space="preserve"> adr.md</w:t>
      </w:r>
      <w:r w:rsidRPr="00B939EA">
        <w:br/>
        <w:t xml:space="preserve">    </w:t>
      </w:r>
      <w:r w:rsidRPr="00B939EA">
        <w:rPr>
          <w:rFonts w:ascii="Calibri" w:hAnsi="Calibri" w:cs="Calibri"/>
        </w:rPr>
        <w:t>└──</w:t>
      </w:r>
      <w:r w:rsidRPr="00B939EA">
        <w:t xml:space="preserve"> roadmap.md</w:t>
      </w:r>
    </w:p>
    <w:p w14:paraId="2932DB2F" w14:textId="77777777" w:rsidR="00B939EA" w:rsidRPr="00B939EA" w:rsidRDefault="00B939EA" w:rsidP="00B939EA">
      <w:r w:rsidRPr="00B939EA">
        <w:pict w14:anchorId="2D9C20FB">
          <v:rect id="_x0000_i1139" style="width:0;height:1.5pt" o:hralign="center" o:hrstd="t" o:hr="t" fillcolor="#a0a0a0" stroked="f"/>
        </w:pict>
      </w:r>
    </w:p>
    <w:p w14:paraId="1F0F75B7" w14:textId="77777777" w:rsidR="00B939EA" w:rsidRPr="00B939EA" w:rsidRDefault="00B939EA" w:rsidP="00B939EA">
      <w:pPr>
        <w:rPr>
          <w:b/>
          <w:bCs/>
        </w:rPr>
      </w:pPr>
      <w:r w:rsidRPr="00B939EA">
        <w:rPr>
          <w:b/>
          <w:bCs/>
        </w:rPr>
        <w:t>Justificativa da Estrutura</w:t>
      </w:r>
    </w:p>
    <w:p w14:paraId="2F23A694" w14:textId="77777777" w:rsidR="00B939EA" w:rsidRPr="00B939EA" w:rsidRDefault="00B939EA" w:rsidP="00B939EA">
      <w:pPr>
        <w:rPr>
          <w:b/>
          <w:bCs/>
        </w:rPr>
      </w:pPr>
      <w:r w:rsidRPr="00B939EA">
        <w:rPr>
          <w:b/>
          <w:bCs/>
        </w:rPr>
        <w:t>docs/</w:t>
      </w:r>
    </w:p>
    <w:p w14:paraId="05BA3EFB" w14:textId="77777777" w:rsidR="00B939EA" w:rsidRPr="00B939EA" w:rsidRDefault="00B939EA" w:rsidP="00B939EA">
      <w:r w:rsidRPr="00B939EA">
        <w:t>Facilita o uso do GitHub Pages sem precisar criar pipeline adicional.</w:t>
      </w:r>
    </w:p>
    <w:p w14:paraId="550ED409" w14:textId="77777777" w:rsidR="00B939EA" w:rsidRPr="00B939EA" w:rsidRDefault="00B939EA" w:rsidP="00B939EA">
      <w:pPr>
        <w:rPr>
          <w:b/>
          <w:bCs/>
        </w:rPr>
      </w:pPr>
      <w:r w:rsidRPr="00B939EA">
        <w:rPr>
          <w:b/>
          <w:bCs/>
        </w:rPr>
        <w:t>index.html</w:t>
      </w:r>
    </w:p>
    <w:p w14:paraId="34E94798" w14:textId="77777777" w:rsidR="00B939EA" w:rsidRPr="00B939EA" w:rsidRDefault="00B939EA" w:rsidP="00B939EA">
      <w:r w:rsidRPr="00B939EA">
        <w:t>Será a casca visual única do sistema.</w:t>
      </w:r>
    </w:p>
    <w:p w14:paraId="746C6264" w14:textId="77777777" w:rsidR="00B939EA" w:rsidRPr="00B939EA" w:rsidRDefault="00B939EA" w:rsidP="00B939EA">
      <w:pPr>
        <w:rPr>
          <w:b/>
          <w:bCs/>
        </w:rPr>
      </w:pPr>
      <w:r w:rsidRPr="00B939EA">
        <w:rPr>
          <w:b/>
          <w:bCs/>
        </w:rPr>
        <w:lastRenderedPageBreak/>
        <w:t>404.html</w:t>
      </w:r>
    </w:p>
    <w:p w14:paraId="7D077DCD" w14:textId="77777777" w:rsidR="00B939EA" w:rsidRPr="00B939EA" w:rsidRDefault="00B939EA" w:rsidP="00B939EA">
      <w:r w:rsidRPr="00B939EA">
        <w:t>Permite fallback útil para rotas quebradas no GitHub Pages.</w:t>
      </w:r>
    </w:p>
    <w:p w14:paraId="23721BD5" w14:textId="77777777" w:rsidR="00B939EA" w:rsidRPr="00B939EA" w:rsidRDefault="00B939EA" w:rsidP="00B939EA">
      <w:pPr>
        <w:rPr>
          <w:b/>
          <w:bCs/>
        </w:rPr>
      </w:pPr>
      <w:r w:rsidRPr="00B939EA">
        <w:rPr>
          <w:b/>
          <w:bCs/>
        </w:rPr>
        <w:t>assets/css/</w:t>
      </w:r>
    </w:p>
    <w:p w14:paraId="6BA285AE" w14:textId="77777777" w:rsidR="00B939EA" w:rsidRPr="00B939EA" w:rsidRDefault="00B939EA" w:rsidP="00B939EA">
      <w:r w:rsidRPr="00B939EA">
        <w:t>Separa:</w:t>
      </w:r>
    </w:p>
    <w:p w14:paraId="54EF531B" w14:textId="77777777" w:rsidR="00B939EA" w:rsidRPr="00B939EA" w:rsidRDefault="00B939EA" w:rsidP="00B939EA">
      <w:pPr>
        <w:numPr>
          <w:ilvl w:val="0"/>
          <w:numId w:val="1"/>
        </w:numPr>
      </w:pPr>
      <w:r w:rsidRPr="00B939EA">
        <w:t>base visual do dashboard</w:t>
      </w:r>
    </w:p>
    <w:p w14:paraId="7C54060D" w14:textId="77777777" w:rsidR="00B939EA" w:rsidRPr="00B939EA" w:rsidRDefault="00B939EA" w:rsidP="00B939EA">
      <w:pPr>
        <w:numPr>
          <w:ilvl w:val="0"/>
          <w:numId w:val="1"/>
        </w:numPr>
      </w:pPr>
      <w:r w:rsidRPr="00B939EA">
        <w:t>shell específico da documentação</w:t>
      </w:r>
    </w:p>
    <w:p w14:paraId="3E79195C" w14:textId="77777777" w:rsidR="00B939EA" w:rsidRPr="00B939EA" w:rsidRDefault="00B939EA" w:rsidP="00B939EA">
      <w:pPr>
        <w:numPr>
          <w:ilvl w:val="0"/>
          <w:numId w:val="1"/>
        </w:numPr>
      </w:pPr>
      <w:r w:rsidRPr="00B939EA">
        <w:t>estilo de markdown renderizado</w:t>
      </w:r>
    </w:p>
    <w:p w14:paraId="46CEA2FB" w14:textId="77777777" w:rsidR="00B939EA" w:rsidRPr="00B939EA" w:rsidRDefault="00B939EA" w:rsidP="00B939EA">
      <w:pPr>
        <w:rPr>
          <w:b/>
          <w:bCs/>
        </w:rPr>
      </w:pPr>
      <w:r w:rsidRPr="00B939EA">
        <w:rPr>
          <w:b/>
          <w:bCs/>
        </w:rPr>
        <w:t>assets/js/</w:t>
      </w:r>
    </w:p>
    <w:p w14:paraId="004F58BF" w14:textId="77777777" w:rsidR="00B939EA" w:rsidRPr="00B939EA" w:rsidRDefault="00B939EA" w:rsidP="00B939EA">
      <w:r w:rsidRPr="00B939EA">
        <w:t>Separa:</w:t>
      </w:r>
    </w:p>
    <w:p w14:paraId="7F0C3787" w14:textId="77777777" w:rsidR="00B939EA" w:rsidRPr="00B939EA" w:rsidRDefault="00B939EA" w:rsidP="00B939EA">
      <w:pPr>
        <w:numPr>
          <w:ilvl w:val="0"/>
          <w:numId w:val="2"/>
        </w:numPr>
      </w:pPr>
      <w:r w:rsidRPr="00B939EA">
        <w:t>mapa de navegação dos documentos</w:t>
      </w:r>
    </w:p>
    <w:p w14:paraId="12BB3354" w14:textId="77777777" w:rsidR="00B939EA" w:rsidRPr="00B939EA" w:rsidRDefault="00B939EA" w:rsidP="00B939EA">
      <w:pPr>
        <w:numPr>
          <w:ilvl w:val="0"/>
          <w:numId w:val="2"/>
        </w:numPr>
      </w:pPr>
      <w:r w:rsidRPr="00B939EA">
        <w:t>motor de carregamento/renderização</w:t>
      </w:r>
    </w:p>
    <w:p w14:paraId="32ACD3FD" w14:textId="77777777" w:rsidR="00B939EA" w:rsidRPr="00B939EA" w:rsidRDefault="00B939EA" w:rsidP="00B939EA">
      <w:pPr>
        <w:rPr>
          <w:b/>
          <w:bCs/>
        </w:rPr>
      </w:pPr>
      <w:r w:rsidRPr="00B939EA">
        <w:rPr>
          <w:b/>
          <w:bCs/>
        </w:rPr>
        <w:t>content/</w:t>
      </w:r>
    </w:p>
    <w:p w14:paraId="2B4D6CC6" w14:textId="77777777" w:rsidR="00B939EA" w:rsidRPr="00B939EA" w:rsidRDefault="00B939EA" w:rsidP="00B939EA">
      <w:r w:rsidRPr="00B939EA">
        <w:t>Mantém os arquivos Markdown como fonte oficial da documentação.</w:t>
      </w:r>
    </w:p>
    <w:p w14:paraId="5452B5EE" w14:textId="77777777" w:rsidR="00B939EA" w:rsidRPr="00B939EA" w:rsidRDefault="00B939EA" w:rsidP="00B939EA">
      <w:r w:rsidRPr="00B939EA">
        <w:pict w14:anchorId="59AA1140">
          <v:rect id="_x0000_i1140" style="width:0;height:1.5pt" o:hralign="center" o:hrstd="t" o:hr="t" fillcolor="#a0a0a0" stroked="f"/>
        </w:pict>
      </w:r>
    </w:p>
    <w:p w14:paraId="041A48AD" w14:textId="77777777" w:rsidR="00B939EA" w:rsidRPr="00B939EA" w:rsidRDefault="00B939EA" w:rsidP="00B939EA">
      <w:pPr>
        <w:rPr>
          <w:b/>
          <w:bCs/>
        </w:rPr>
      </w:pPr>
      <w:r w:rsidRPr="00B939EA">
        <w:rPr>
          <w:b/>
          <w:bCs/>
        </w:rPr>
        <w:t>Convenções de Nome</w:t>
      </w:r>
    </w:p>
    <w:p w14:paraId="7F62C6D2" w14:textId="77777777" w:rsidR="00B939EA" w:rsidRPr="00B939EA" w:rsidRDefault="00B939EA" w:rsidP="00B939EA">
      <w:r w:rsidRPr="00B939EA">
        <w:t>Todos os arquivos de conteúdo devem usar:</w:t>
      </w:r>
    </w:p>
    <w:p w14:paraId="0B726C6A" w14:textId="77777777" w:rsidR="00B939EA" w:rsidRPr="00B939EA" w:rsidRDefault="00B939EA" w:rsidP="00B939EA">
      <w:pPr>
        <w:numPr>
          <w:ilvl w:val="0"/>
          <w:numId w:val="3"/>
        </w:numPr>
      </w:pPr>
      <w:r w:rsidRPr="00B939EA">
        <w:t>minúsculas</w:t>
      </w:r>
    </w:p>
    <w:p w14:paraId="3FB5D761" w14:textId="77777777" w:rsidR="00B939EA" w:rsidRPr="00B939EA" w:rsidRDefault="00B939EA" w:rsidP="00B939EA">
      <w:pPr>
        <w:numPr>
          <w:ilvl w:val="0"/>
          <w:numId w:val="3"/>
        </w:numPr>
      </w:pPr>
      <w:r w:rsidRPr="00B939EA">
        <w:t>hífen</w:t>
      </w:r>
    </w:p>
    <w:p w14:paraId="3E1478E8" w14:textId="77777777" w:rsidR="00B939EA" w:rsidRPr="00B939EA" w:rsidRDefault="00B939EA" w:rsidP="00B939EA">
      <w:pPr>
        <w:numPr>
          <w:ilvl w:val="0"/>
          <w:numId w:val="3"/>
        </w:numPr>
      </w:pPr>
      <w:r w:rsidRPr="00B939EA">
        <w:t>sem espaços</w:t>
      </w:r>
    </w:p>
    <w:p w14:paraId="326F3FDD" w14:textId="77777777" w:rsidR="00B939EA" w:rsidRPr="00B939EA" w:rsidRDefault="00B939EA" w:rsidP="00B939EA">
      <w:pPr>
        <w:numPr>
          <w:ilvl w:val="0"/>
          <w:numId w:val="3"/>
        </w:numPr>
      </w:pPr>
      <w:r w:rsidRPr="00B939EA">
        <w:t>sem acentos</w:t>
      </w:r>
    </w:p>
    <w:p w14:paraId="70F1C41E" w14:textId="77777777" w:rsidR="00B939EA" w:rsidRPr="00B939EA" w:rsidRDefault="00B939EA" w:rsidP="00B939EA">
      <w:r w:rsidRPr="00B939EA">
        <w:t>Exemplos:</w:t>
      </w:r>
    </w:p>
    <w:p w14:paraId="05FDB401" w14:textId="77777777" w:rsidR="00B939EA" w:rsidRPr="00B939EA" w:rsidRDefault="00B939EA" w:rsidP="00B939EA">
      <w:pPr>
        <w:numPr>
          <w:ilvl w:val="0"/>
          <w:numId w:val="4"/>
        </w:numPr>
      </w:pPr>
      <w:r w:rsidRPr="00B939EA">
        <w:t>overview.md</w:t>
      </w:r>
    </w:p>
    <w:p w14:paraId="70EF3CA3" w14:textId="77777777" w:rsidR="00B939EA" w:rsidRPr="00B939EA" w:rsidRDefault="00B939EA" w:rsidP="00B939EA">
      <w:pPr>
        <w:numPr>
          <w:ilvl w:val="0"/>
          <w:numId w:val="4"/>
        </w:numPr>
      </w:pPr>
      <w:r w:rsidRPr="00B939EA">
        <w:t>architecture.md</w:t>
      </w:r>
    </w:p>
    <w:p w14:paraId="24F634D9" w14:textId="77777777" w:rsidR="00B939EA" w:rsidRPr="00B939EA" w:rsidRDefault="00B939EA" w:rsidP="00B939EA">
      <w:pPr>
        <w:numPr>
          <w:ilvl w:val="0"/>
          <w:numId w:val="4"/>
        </w:numPr>
      </w:pPr>
      <w:r w:rsidRPr="00B939EA">
        <w:t>parser-design.md</w:t>
      </w:r>
    </w:p>
    <w:p w14:paraId="14563796" w14:textId="77777777" w:rsidR="00B939EA" w:rsidRPr="00B939EA" w:rsidRDefault="00B939EA" w:rsidP="00B939EA">
      <w:pPr>
        <w:numPr>
          <w:ilvl w:val="0"/>
          <w:numId w:val="4"/>
        </w:numPr>
      </w:pPr>
      <w:r w:rsidRPr="00B939EA">
        <w:t>methodology.md</w:t>
      </w:r>
    </w:p>
    <w:p w14:paraId="4A9F254C" w14:textId="77777777" w:rsidR="00B939EA" w:rsidRPr="00B939EA" w:rsidRDefault="00B939EA" w:rsidP="00B939EA">
      <w:r w:rsidRPr="00B939EA">
        <w:t>Isso reduz risco de erro por case-sensitive path.</w:t>
      </w:r>
    </w:p>
    <w:p w14:paraId="5666AA1A" w14:textId="77777777" w:rsidR="00B939EA" w:rsidRPr="00B939EA" w:rsidRDefault="00B939EA" w:rsidP="00B939EA">
      <w:r w:rsidRPr="00B939EA">
        <w:pict w14:anchorId="6C64BCCF">
          <v:rect id="_x0000_i1141" style="width:0;height:1.5pt" o:hralign="center" o:hrstd="t" o:hr="t" fillcolor="#a0a0a0" stroked="f"/>
        </w:pict>
      </w:r>
    </w:p>
    <w:p w14:paraId="3B988AF3" w14:textId="77777777" w:rsidR="00B939EA" w:rsidRPr="00B939EA" w:rsidRDefault="00B939EA" w:rsidP="00B939EA">
      <w:pPr>
        <w:rPr>
          <w:b/>
          <w:bCs/>
        </w:rPr>
      </w:pPr>
      <w:r w:rsidRPr="00B939EA">
        <w:rPr>
          <w:b/>
          <w:bCs/>
        </w:rPr>
        <w:t>Casca Única (index.html)</w:t>
      </w:r>
    </w:p>
    <w:p w14:paraId="66176E82" w14:textId="77777777" w:rsidR="00B939EA" w:rsidRPr="00B939EA" w:rsidRDefault="00B939EA" w:rsidP="00B939EA">
      <w:r w:rsidRPr="00B939EA">
        <w:lastRenderedPageBreak/>
        <w:t>A página principal deve conter:</w:t>
      </w:r>
    </w:p>
    <w:p w14:paraId="2BF75016" w14:textId="77777777" w:rsidR="00B939EA" w:rsidRPr="00B939EA" w:rsidRDefault="00B939EA" w:rsidP="00B939EA">
      <w:pPr>
        <w:rPr>
          <w:b/>
          <w:bCs/>
        </w:rPr>
      </w:pPr>
      <w:r w:rsidRPr="00B939EA">
        <w:rPr>
          <w:b/>
          <w:bCs/>
        </w:rPr>
        <w:t>1. Topbar</w:t>
      </w:r>
    </w:p>
    <w:p w14:paraId="49C8342F" w14:textId="77777777" w:rsidR="00B939EA" w:rsidRPr="00B939EA" w:rsidRDefault="00B939EA" w:rsidP="00B939EA">
      <w:r w:rsidRPr="00B939EA">
        <w:t>Inspirada no HubDashboardExporter:</w:t>
      </w:r>
    </w:p>
    <w:p w14:paraId="2086C0E6" w14:textId="77777777" w:rsidR="00B939EA" w:rsidRPr="00B939EA" w:rsidRDefault="00B939EA" w:rsidP="00B939EA">
      <w:pPr>
        <w:numPr>
          <w:ilvl w:val="0"/>
          <w:numId w:val="5"/>
        </w:numPr>
      </w:pPr>
      <w:r w:rsidRPr="00B939EA">
        <w:t>branding do RefactorScope</w:t>
      </w:r>
    </w:p>
    <w:p w14:paraId="6CA2F884" w14:textId="77777777" w:rsidR="00B939EA" w:rsidRPr="00B939EA" w:rsidRDefault="00B939EA" w:rsidP="00B939EA">
      <w:pPr>
        <w:numPr>
          <w:ilvl w:val="0"/>
          <w:numId w:val="5"/>
        </w:numPr>
      </w:pPr>
      <w:r w:rsidRPr="00B939EA">
        <w:t>versão</w:t>
      </w:r>
    </w:p>
    <w:p w14:paraId="4324CC4D" w14:textId="77777777" w:rsidR="00B939EA" w:rsidRPr="00B939EA" w:rsidRDefault="00B939EA" w:rsidP="00B939EA">
      <w:pPr>
        <w:numPr>
          <w:ilvl w:val="0"/>
          <w:numId w:val="5"/>
        </w:numPr>
      </w:pPr>
      <w:r w:rsidRPr="00B939EA">
        <w:t>estado do site</w:t>
      </w:r>
    </w:p>
    <w:p w14:paraId="75BE729F" w14:textId="77777777" w:rsidR="00B939EA" w:rsidRPr="00B939EA" w:rsidRDefault="00B939EA" w:rsidP="00B939EA">
      <w:pPr>
        <w:numPr>
          <w:ilvl w:val="0"/>
          <w:numId w:val="5"/>
        </w:numPr>
      </w:pPr>
      <w:r w:rsidRPr="00B939EA">
        <w:t>título da área atual</w:t>
      </w:r>
    </w:p>
    <w:p w14:paraId="264036FF" w14:textId="77777777" w:rsidR="00B939EA" w:rsidRPr="00B939EA" w:rsidRDefault="00B939EA" w:rsidP="00B939EA">
      <w:pPr>
        <w:rPr>
          <w:b/>
          <w:bCs/>
        </w:rPr>
      </w:pPr>
      <w:r w:rsidRPr="00B939EA">
        <w:rPr>
          <w:b/>
          <w:bCs/>
        </w:rPr>
        <w:t>2. Sidebar</w:t>
      </w:r>
    </w:p>
    <w:p w14:paraId="088AAA95" w14:textId="77777777" w:rsidR="00B939EA" w:rsidRPr="00B939EA" w:rsidRDefault="00B939EA" w:rsidP="00B939EA">
      <w:r w:rsidRPr="00B939EA">
        <w:t>Menu lateral fixo com agrupamento por domínio:</w:t>
      </w:r>
    </w:p>
    <w:p w14:paraId="4ABED6B7" w14:textId="77777777" w:rsidR="00B939EA" w:rsidRPr="00B939EA" w:rsidRDefault="00B939EA" w:rsidP="00B939EA">
      <w:pPr>
        <w:numPr>
          <w:ilvl w:val="0"/>
          <w:numId w:val="6"/>
        </w:numPr>
      </w:pPr>
      <w:r w:rsidRPr="00B939EA">
        <w:t>Overview</w:t>
      </w:r>
    </w:p>
    <w:p w14:paraId="16401A5A" w14:textId="77777777" w:rsidR="00B939EA" w:rsidRPr="00B939EA" w:rsidRDefault="00B939EA" w:rsidP="00B939EA">
      <w:pPr>
        <w:numPr>
          <w:ilvl w:val="0"/>
          <w:numId w:val="6"/>
        </w:numPr>
      </w:pPr>
      <w:r w:rsidRPr="00B939EA">
        <w:t>Architecture</w:t>
      </w:r>
    </w:p>
    <w:p w14:paraId="343FA971" w14:textId="77777777" w:rsidR="00B939EA" w:rsidRPr="00B939EA" w:rsidRDefault="00B939EA" w:rsidP="00B939EA">
      <w:pPr>
        <w:numPr>
          <w:ilvl w:val="0"/>
          <w:numId w:val="6"/>
        </w:numPr>
      </w:pPr>
      <w:r w:rsidRPr="00B939EA">
        <w:t>Parser Design</w:t>
      </w:r>
    </w:p>
    <w:p w14:paraId="0954171E" w14:textId="77777777" w:rsidR="00B939EA" w:rsidRPr="00B939EA" w:rsidRDefault="00B939EA" w:rsidP="00B939EA">
      <w:pPr>
        <w:numPr>
          <w:ilvl w:val="0"/>
          <w:numId w:val="6"/>
        </w:numPr>
      </w:pPr>
      <w:r w:rsidRPr="00B939EA">
        <w:t>Methodology</w:t>
      </w:r>
    </w:p>
    <w:p w14:paraId="7A077CD0" w14:textId="77777777" w:rsidR="00B939EA" w:rsidRPr="00B939EA" w:rsidRDefault="00B939EA" w:rsidP="00B939EA">
      <w:pPr>
        <w:numPr>
          <w:ilvl w:val="0"/>
          <w:numId w:val="6"/>
        </w:numPr>
      </w:pPr>
      <w:r w:rsidRPr="00B939EA">
        <w:t>ADRs</w:t>
      </w:r>
    </w:p>
    <w:p w14:paraId="0C4C2A22" w14:textId="77777777" w:rsidR="00B939EA" w:rsidRPr="00B939EA" w:rsidRDefault="00B939EA" w:rsidP="00B939EA">
      <w:pPr>
        <w:numPr>
          <w:ilvl w:val="0"/>
          <w:numId w:val="6"/>
        </w:numPr>
      </w:pPr>
      <w:r w:rsidRPr="00B939EA">
        <w:t>Roadmap</w:t>
      </w:r>
    </w:p>
    <w:p w14:paraId="60F9037C" w14:textId="77777777" w:rsidR="00B939EA" w:rsidRPr="00B939EA" w:rsidRDefault="00B939EA" w:rsidP="00B939EA">
      <w:pPr>
        <w:rPr>
          <w:b/>
          <w:bCs/>
        </w:rPr>
      </w:pPr>
      <w:r w:rsidRPr="00B939EA">
        <w:rPr>
          <w:b/>
          <w:bCs/>
        </w:rPr>
        <w:t>3. Canvas central</w:t>
      </w:r>
    </w:p>
    <w:p w14:paraId="4C07A189" w14:textId="77777777" w:rsidR="00B939EA" w:rsidRPr="00B939EA" w:rsidRDefault="00B939EA" w:rsidP="00B939EA">
      <w:r w:rsidRPr="00B939EA">
        <w:t>Área onde o HTML convertido do Markdown será injetado.</w:t>
      </w:r>
    </w:p>
    <w:p w14:paraId="5BCCD76A" w14:textId="77777777" w:rsidR="00B939EA" w:rsidRPr="00B939EA" w:rsidRDefault="00B939EA" w:rsidP="00B939EA">
      <w:pPr>
        <w:rPr>
          <w:b/>
          <w:bCs/>
        </w:rPr>
      </w:pPr>
      <w:r w:rsidRPr="00B939EA">
        <w:rPr>
          <w:b/>
          <w:bCs/>
        </w:rPr>
        <w:t>4. Bibliotecas externas</w:t>
      </w:r>
    </w:p>
    <w:p w14:paraId="5C70E4C2" w14:textId="77777777" w:rsidR="00B939EA" w:rsidRPr="00B939EA" w:rsidRDefault="00B939EA" w:rsidP="00B939EA">
      <w:r w:rsidRPr="00B939EA">
        <w:t>Via CDN:</w:t>
      </w:r>
    </w:p>
    <w:p w14:paraId="7204CBDA" w14:textId="77777777" w:rsidR="00B939EA" w:rsidRPr="00B939EA" w:rsidRDefault="00B939EA" w:rsidP="00B939EA">
      <w:pPr>
        <w:numPr>
          <w:ilvl w:val="0"/>
          <w:numId w:val="7"/>
        </w:numPr>
      </w:pPr>
      <w:r w:rsidRPr="00B939EA">
        <w:t>marked.js</w:t>
      </w:r>
    </w:p>
    <w:p w14:paraId="3D0D612F" w14:textId="77777777" w:rsidR="00B939EA" w:rsidRPr="00B939EA" w:rsidRDefault="00B939EA" w:rsidP="00B939EA">
      <w:pPr>
        <w:numPr>
          <w:ilvl w:val="0"/>
          <w:numId w:val="7"/>
        </w:numPr>
      </w:pPr>
      <w:r w:rsidRPr="00B939EA">
        <w:t>highlight.js</w:t>
      </w:r>
    </w:p>
    <w:p w14:paraId="45560CA2" w14:textId="77777777" w:rsidR="00B939EA" w:rsidRPr="00B939EA" w:rsidRDefault="00B939EA" w:rsidP="00B939EA">
      <w:pPr>
        <w:rPr>
          <w:b/>
          <w:bCs/>
        </w:rPr>
      </w:pPr>
      <w:r w:rsidRPr="00B939EA">
        <w:rPr>
          <w:b/>
          <w:bCs/>
        </w:rPr>
        <w:t>5. Elementos recomendados adicionais</w:t>
      </w:r>
    </w:p>
    <w:p w14:paraId="112F8469" w14:textId="77777777" w:rsidR="00B939EA" w:rsidRPr="00B939EA" w:rsidRDefault="00B939EA" w:rsidP="00B939EA">
      <w:pPr>
        <w:numPr>
          <w:ilvl w:val="0"/>
          <w:numId w:val="8"/>
        </w:numPr>
      </w:pPr>
      <w:r w:rsidRPr="00B939EA">
        <w:t>id="markdown-container"</w:t>
      </w:r>
    </w:p>
    <w:p w14:paraId="66F776A6" w14:textId="77777777" w:rsidR="00B939EA" w:rsidRPr="00B939EA" w:rsidRDefault="00B939EA" w:rsidP="00B939EA">
      <w:pPr>
        <w:numPr>
          <w:ilvl w:val="0"/>
          <w:numId w:val="8"/>
        </w:numPr>
      </w:pPr>
      <w:r w:rsidRPr="00B939EA">
        <w:t>id="doc-title"</w:t>
      </w:r>
    </w:p>
    <w:p w14:paraId="3E8FBB96" w14:textId="77777777" w:rsidR="00B939EA" w:rsidRPr="00B939EA" w:rsidRDefault="00B939EA" w:rsidP="00B939EA">
      <w:pPr>
        <w:numPr>
          <w:ilvl w:val="0"/>
          <w:numId w:val="8"/>
        </w:numPr>
      </w:pPr>
      <w:r w:rsidRPr="00B939EA">
        <w:t>id="doc-kicker"</w:t>
      </w:r>
    </w:p>
    <w:p w14:paraId="2B1C37F2" w14:textId="77777777" w:rsidR="00B939EA" w:rsidRPr="00B939EA" w:rsidRDefault="00B939EA" w:rsidP="00B939EA">
      <w:r w:rsidRPr="00B939EA">
        <w:t>Isso permite atualizar dinamicamente o cabeçalho da página sem esforço adicional.</w:t>
      </w:r>
    </w:p>
    <w:p w14:paraId="749AF935" w14:textId="77777777" w:rsidR="00B939EA" w:rsidRPr="00B939EA" w:rsidRDefault="00B939EA" w:rsidP="00B939EA">
      <w:r w:rsidRPr="00B939EA">
        <w:pict w14:anchorId="6FAC3500">
          <v:rect id="_x0000_i1142" style="width:0;height:1.5pt" o:hralign="center" o:hrstd="t" o:hr="t" fillcolor="#a0a0a0" stroked="f"/>
        </w:pict>
      </w:r>
    </w:p>
    <w:p w14:paraId="78574C3A" w14:textId="77777777" w:rsidR="00B939EA" w:rsidRPr="00B939EA" w:rsidRDefault="00B939EA" w:rsidP="00B939EA">
      <w:pPr>
        <w:rPr>
          <w:b/>
          <w:bCs/>
        </w:rPr>
      </w:pPr>
      <w:r w:rsidRPr="00B939EA">
        <w:rPr>
          <w:b/>
          <w:bCs/>
        </w:rPr>
        <w:t>Estrutura funcional do index.html</w:t>
      </w:r>
    </w:p>
    <w:p w14:paraId="48145584" w14:textId="77777777" w:rsidR="00B939EA" w:rsidRPr="00B939EA" w:rsidRDefault="00B939EA" w:rsidP="00B939EA">
      <w:r w:rsidRPr="00B939EA">
        <w:lastRenderedPageBreak/>
        <w:t>A casca deve conter:</w:t>
      </w:r>
    </w:p>
    <w:p w14:paraId="4F2179F3" w14:textId="77777777" w:rsidR="00B939EA" w:rsidRPr="00B939EA" w:rsidRDefault="00B939EA" w:rsidP="00B939EA">
      <w:pPr>
        <w:numPr>
          <w:ilvl w:val="0"/>
          <w:numId w:val="9"/>
        </w:numPr>
      </w:pPr>
      <w:r w:rsidRPr="00B939EA">
        <w:t>&lt;nav class="docs-sidebar"&gt;</w:t>
      </w:r>
    </w:p>
    <w:p w14:paraId="525046AD" w14:textId="77777777" w:rsidR="00B939EA" w:rsidRPr="00B939EA" w:rsidRDefault="00B939EA" w:rsidP="00B939EA">
      <w:pPr>
        <w:numPr>
          <w:ilvl w:val="0"/>
          <w:numId w:val="9"/>
        </w:numPr>
      </w:pPr>
      <w:r w:rsidRPr="00B939EA">
        <w:t>&lt;main class="docs-canvas"&gt;</w:t>
      </w:r>
    </w:p>
    <w:p w14:paraId="6CB44E29" w14:textId="77777777" w:rsidR="00B939EA" w:rsidRPr="00B939EA" w:rsidRDefault="00B939EA" w:rsidP="00B939EA">
      <w:pPr>
        <w:numPr>
          <w:ilvl w:val="0"/>
          <w:numId w:val="9"/>
        </w:numPr>
      </w:pPr>
      <w:r w:rsidRPr="00B939EA">
        <w:t>&lt;div class="content-wrapper"&gt;</w:t>
      </w:r>
    </w:p>
    <w:p w14:paraId="5C2769A3" w14:textId="77777777" w:rsidR="00B939EA" w:rsidRPr="00B939EA" w:rsidRDefault="00B939EA" w:rsidP="00B939EA">
      <w:pPr>
        <w:numPr>
          <w:ilvl w:val="0"/>
          <w:numId w:val="9"/>
        </w:numPr>
      </w:pPr>
      <w:r w:rsidRPr="00B939EA">
        <w:t>&lt;article id="markdown-container"&gt;</w:t>
      </w:r>
    </w:p>
    <w:p w14:paraId="6F0C7E09" w14:textId="77777777" w:rsidR="00B939EA" w:rsidRPr="00B939EA" w:rsidRDefault="00B939EA" w:rsidP="00B939EA">
      <w:r w:rsidRPr="00B939EA">
        <w:t>Também é recomendável incluir um cabeçalho de documento acima do conteúdo renderizado:</w:t>
      </w:r>
    </w:p>
    <w:p w14:paraId="4D4C07B8" w14:textId="77777777" w:rsidR="00B939EA" w:rsidRPr="00B939EA" w:rsidRDefault="00B939EA" w:rsidP="00B939EA">
      <w:pPr>
        <w:numPr>
          <w:ilvl w:val="0"/>
          <w:numId w:val="10"/>
        </w:numPr>
      </w:pPr>
      <w:r w:rsidRPr="00B939EA">
        <w:t>nome da seção</w:t>
      </w:r>
    </w:p>
    <w:p w14:paraId="78D0FFC6" w14:textId="77777777" w:rsidR="00B939EA" w:rsidRPr="00B939EA" w:rsidRDefault="00B939EA" w:rsidP="00B939EA">
      <w:pPr>
        <w:numPr>
          <w:ilvl w:val="0"/>
          <w:numId w:val="10"/>
        </w:numPr>
      </w:pPr>
      <w:r w:rsidRPr="00B939EA">
        <w:t>subtítulo curto</w:t>
      </w:r>
    </w:p>
    <w:p w14:paraId="04F13848" w14:textId="77777777" w:rsidR="00B939EA" w:rsidRPr="00B939EA" w:rsidRDefault="00B939EA" w:rsidP="00B939EA">
      <w:pPr>
        <w:numPr>
          <w:ilvl w:val="0"/>
          <w:numId w:val="10"/>
        </w:numPr>
      </w:pPr>
      <w:r w:rsidRPr="00B939EA">
        <w:t>status visual estilo HUD</w:t>
      </w:r>
    </w:p>
    <w:p w14:paraId="3508E49E" w14:textId="77777777" w:rsidR="00B939EA" w:rsidRPr="00B939EA" w:rsidRDefault="00B939EA" w:rsidP="00B939EA">
      <w:r w:rsidRPr="00B939EA">
        <w:pict w14:anchorId="3C7A3F1B">
          <v:rect id="_x0000_i1143" style="width:0;height:1.5pt" o:hralign="center" o:hrstd="t" o:hr="t" fillcolor="#a0a0a0" stroked="f"/>
        </w:pict>
      </w:r>
    </w:p>
    <w:p w14:paraId="31375FA9" w14:textId="77777777" w:rsidR="00B939EA" w:rsidRPr="00B939EA" w:rsidRDefault="00B939EA" w:rsidP="00B939EA">
      <w:pPr>
        <w:rPr>
          <w:b/>
          <w:bCs/>
        </w:rPr>
      </w:pPr>
      <w:r w:rsidRPr="00B939EA">
        <w:rPr>
          <w:b/>
          <w:bCs/>
        </w:rPr>
        <w:t>Mapa de Navegação (assets/js/docs-map.js)</w:t>
      </w:r>
    </w:p>
    <w:p w14:paraId="345D9D34" w14:textId="77777777" w:rsidR="00B939EA" w:rsidRPr="00B939EA" w:rsidRDefault="00B939EA" w:rsidP="00B939EA">
      <w:r w:rsidRPr="00B939EA">
        <w:t>Ao invés de inferir diretamente o nome do arquivo pelo hash, usar um mapa explícito.</w:t>
      </w:r>
    </w:p>
    <w:p w14:paraId="0664A052" w14:textId="77777777" w:rsidR="00B939EA" w:rsidRPr="00B939EA" w:rsidRDefault="00B939EA" w:rsidP="00B939EA">
      <w:r w:rsidRPr="00B939EA">
        <w:t>Exemplo conceitual:</w:t>
      </w:r>
    </w:p>
    <w:p w14:paraId="5D6727C1" w14:textId="77777777" w:rsidR="00B939EA" w:rsidRPr="00B939EA" w:rsidRDefault="00B939EA" w:rsidP="00B939EA">
      <w:r w:rsidRPr="00B939EA">
        <w:t>const DOCS_MAP = {</w:t>
      </w:r>
      <w:r w:rsidRPr="00B939EA">
        <w:br/>
        <w:t xml:space="preserve">  overview: {</w:t>
      </w:r>
      <w:r w:rsidRPr="00B939EA">
        <w:br/>
        <w:t xml:space="preserve">    file: "overview.md",</w:t>
      </w:r>
      <w:r w:rsidRPr="00B939EA">
        <w:br/>
        <w:t xml:space="preserve">    title: "Overview",</w:t>
      </w:r>
      <w:r w:rsidRPr="00B939EA">
        <w:br/>
        <w:t xml:space="preserve">    kicker: "System Core"</w:t>
      </w:r>
      <w:r w:rsidRPr="00B939EA">
        <w:br/>
        <w:t xml:space="preserve">  },</w:t>
      </w:r>
      <w:r w:rsidRPr="00B939EA">
        <w:br/>
        <w:t xml:space="preserve">  architecture: {</w:t>
      </w:r>
      <w:r w:rsidRPr="00B939EA">
        <w:br/>
        <w:t xml:space="preserve">    file: "architecture.md",</w:t>
      </w:r>
      <w:r w:rsidRPr="00B939EA">
        <w:br/>
        <w:t xml:space="preserve">    title: "Architecture &amp; Flow",</w:t>
      </w:r>
      <w:r w:rsidRPr="00B939EA">
        <w:br/>
        <w:t xml:space="preserve">    kicker: "System Core"</w:t>
      </w:r>
      <w:r w:rsidRPr="00B939EA">
        <w:br/>
        <w:t xml:space="preserve">  },</w:t>
      </w:r>
      <w:r w:rsidRPr="00B939EA">
        <w:br/>
        <w:t xml:space="preserve">  "parser-design": {</w:t>
      </w:r>
      <w:r w:rsidRPr="00B939EA">
        <w:br/>
        <w:t xml:space="preserve">    file: "parser-design.md",</w:t>
      </w:r>
      <w:r w:rsidRPr="00B939EA">
        <w:br/>
        <w:t xml:space="preserve">    title: "Parser Design",</w:t>
      </w:r>
      <w:r w:rsidRPr="00B939EA">
        <w:br/>
        <w:t xml:space="preserve">    kicker: "Engines"</w:t>
      </w:r>
      <w:r w:rsidRPr="00B939EA">
        <w:br/>
        <w:t xml:space="preserve">  },</w:t>
      </w:r>
      <w:r w:rsidRPr="00B939EA">
        <w:br/>
        <w:t xml:space="preserve">  methodology: {</w:t>
      </w:r>
      <w:r w:rsidRPr="00B939EA">
        <w:br/>
        <w:t xml:space="preserve">    file: "methodology.md",</w:t>
      </w:r>
      <w:r w:rsidRPr="00B939EA">
        <w:br/>
        <w:t xml:space="preserve">    title: "Methodology &amp; Metrics",</w:t>
      </w:r>
      <w:r w:rsidRPr="00B939EA">
        <w:br/>
        <w:t xml:space="preserve">    kicker: "Analysis"</w:t>
      </w:r>
      <w:r w:rsidRPr="00B939EA">
        <w:br/>
        <w:t xml:space="preserve">  },</w:t>
      </w:r>
      <w:r w:rsidRPr="00B939EA">
        <w:br/>
      </w:r>
      <w:r w:rsidRPr="00B939EA">
        <w:lastRenderedPageBreak/>
        <w:t xml:space="preserve">  adr: {</w:t>
      </w:r>
      <w:r w:rsidRPr="00B939EA">
        <w:br/>
        <w:t xml:space="preserve">    file: "adr.md",</w:t>
      </w:r>
      <w:r w:rsidRPr="00B939EA">
        <w:br/>
        <w:t xml:space="preserve">    title: "Architectural Decision Records",</w:t>
      </w:r>
      <w:r w:rsidRPr="00B939EA">
        <w:br/>
        <w:t xml:space="preserve">    kicker: "Governance"</w:t>
      </w:r>
      <w:r w:rsidRPr="00B939EA">
        <w:br/>
        <w:t xml:space="preserve">  },</w:t>
      </w:r>
      <w:r w:rsidRPr="00B939EA">
        <w:br/>
        <w:t xml:space="preserve">  roadmap: {</w:t>
      </w:r>
      <w:r w:rsidRPr="00B939EA">
        <w:br/>
        <w:t xml:space="preserve">    file: "roadmap.md",</w:t>
      </w:r>
      <w:r w:rsidRPr="00B939EA">
        <w:br/>
        <w:t xml:space="preserve">    title: "Roadmap",</w:t>
      </w:r>
      <w:r w:rsidRPr="00B939EA">
        <w:br/>
        <w:t xml:space="preserve">    kicker: "Planning"</w:t>
      </w:r>
      <w:r w:rsidRPr="00B939EA">
        <w:br/>
        <w:t xml:space="preserve">  }</w:t>
      </w:r>
      <w:r w:rsidRPr="00B939EA">
        <w:br/>
        <w:t>};</w:t>
      </w:r>
    </w:p>
    <w:p w14:paraId="596CF945" w14:textId="77777777" w:rsidR="00B939EA" w:rsidRPr="00B939EA" w:rsidRDefault="00B939EA" w:rsidP="00B939EA">
      <w:pPr>
        <w:rPr>
          <w:b/>
          <w:bCs/>
        </w:rPr>
      </w:pPr>
      <w:r w:rsidRPr="00B939EA">
        <w:rPr>
          <w:b/>
          <w:bCs/>
        </w:rPr>
        <w:t>Vantagens</w:t>
      </w:r>
    </w:p>
    <w:p w14:paraId="44A3A3F5" w14:textId="77777777" w:rsidR="00B939EA" w:rsidRPr="00B939EA" w:rsidRDefault="00B939EA" w:rsidP="00B939EA">
      <w:pPr>
        <w:numPr>
          <w:ilvl w:val="0"/>
          <w:numId w:val="11"/>
        </w:numPr>
      </w:pPr>
      <w:r w:rsidRPr="00B939EA">
        <w:t>desacopla navegação do nome do arquivo</w:t>
      </w:r>
    </w:p>
    <w:p w14:paraId="54D5CA51" w14:textId="77777777" w:rsidR="00B939EA" w:rsidRPr="00B939EA" w:rsidRDefault="00B939EA" w:rsidP="00B939EA">
      <w:pPr>
        <w:numPr>
          <w:ilvl w:val="0"/>
          <w:numId w:val="11"/>
        </w:numPr>
      </w:pPr>
      <w:r w:rsidRPr="00B939EA">
        <w:t>facilita renomear documentos</w:t>
      </w:r>
    </w:p>
    <w:p w14:paraId="28BF56E0" w14:textId="77777777" w:rsidR="00B939EA" w:rsidRPr="00B939EA" w:rsidRDefault="00B939EA" w:rsidP="00B939EA">
      <w:pPr>
        <w:numPr>
          <w:ilvl w:val="0"/>
          <w:numId w:val="11"/>
        </w:numPr>
      </w:pPr>
      <w:r w:rsidRPr="00B939EA">
        <w:t>permite títulos mais bonitos</w:t>
      </w:r>
    </w:p>
    <w:p w14:paraId="4F7493DC" w14:textId="77777777" w:rsidR="00B939EA" w:rsidRPr="00B939EA" w:rsidRDefault="00B939EA" w:rsidP="00B939EA">
      <w:pPr>
        <w:numPr>
          <w:ilvl w:val="0"/>
          <w:numId w:val="11"/>
        </w:numPr>
      </w:pPr>
      <w:r w:rsidRPr="00B939EA">
        <w:t>permite subtítulos e grupos</w:t>
      </w:r>
    </w:p>
    <w:p w14:paraId="46593983" w14:textId="77777777" w:rsidR="00B939EA" w:rsidRPr="00B939EA" w:rsidRDefault="00B939EA" w:rsidP="00B939EA">
      <w:r w:rsidRPr="00B939EA">
        <w:pict w14:anchorId="38D3BD42">
          <v:rect id="_x0000_i1144" style="width:0;height:1.5pt" o:hralign="center" o:hrstd="t" o:hr="t" fillcolor="#a0a0a0" stroked="f"/>
        </w:pict>
      </w:r>
    </w:p>
    <w:p w14:paraId="68002137" w14:textId="77777777" w:rsidR="00B939EA" w:rsidRPr="00B939EA" w:rsidRDefault="00B939EA" w:rsidP="00B939EA">
      <w:pPr>
        <w:rPr>
          <w:b/>
          <w:bCs/>
        </w:rPr>
      </w:pPr>
      <w:r w:rsidRPr="00B939EA">
        <w:rPr>
          <w:b/>
          <w:bCs/>
        </w:rPr>
        <w:t>Motor de Renderização (assets/js/app.js)</w:t>
      </w:r>
    </w:p>
    <w:p w14:paraId="680737E2" w14:textId="77777777" w:rsidR="00B939EA" w:rsidRPr="00B939EA" w:rsidRDefault="00B939EA" w:rsidP="00B939EA">
      <w:r w:rsidRPr="00B939EA">
        <w:t>Responsabilidades:</w:t>
      </w:r>
    </w:p>
    <w:p w14:paraId="77F7D16F" w14:textId="77777777" w:rsidR="00B939EA" w:rsidRPr="00B939EA" w:rsidRDefault="00B939EA" w:rsidP="00B939EA">
      <w:pPr>
        <w:rPr>
          <w:b/>
          <w:bCs/>
        </w:rPr>
      </w:pPr>
      <w:r w:rsidRPr="00B939EA">
        <w:rPr>
          <w:b/>
          <w:bCs/>
        </w:rPr>
        <w:t>1. Ler o hash da URL</w:t>
      </w:r>
    </w:p>
    <w:p w14:paraId="792A8495" w14:textId="77777777" w:rsidR="00B939EA" w:rsidRPr="00B939EA" w:rsidRDefault="00B939EA" w:rsidP="00B939EA">
      <w:r w:rsidRPr="00B939EA">
        <w:t>Exemplo:</w:t>
      </w:r>
    </w:p>
    <w:p w14:paraId="6F2D52AB" w14:textId="77777777" w:rsidR="00B939EA" w:rsidRPr="00B939EA" w:rsidRDefault="00B939EA" w:rsidP="00B939EA">
      <w:pPr>
        <w:numPr>
          <w:ilvl w:val="0"/>
          <w:numId w:val="12"/>
        </w:numPr>
      </w:pPr>
      <w:r w:rsidRPr="00B939EA">
        <w:t>#overview</w:t>
      </w:r>
    </w:p>
    <w:p w14:paraId="38C964C8" w14:textId="77777777" w:rsidR="00B939EA" w:rsidRPr="00B939EA" w:rsidRDefault="00B939EA" w:rsidP="00B939EA">
      <w:pPr>
        <w:numPr>
          <w:ilvl w:val="0"/>
          <w:numId w:val="12"/>
        </w:numPr>
      </w:pPr>
      <w:r w:rsidRPr="00B939EA">
        <w:t>#architecture</w:t>
      </w:r>
    </w:p>
    <w:p w14:paraId="212C0D79" w14:textId="77777777" w:rsidR="00B939EA" w:rsidRPr="00B939EA" w:rsidRDefault="00B939EA" w:rsidP="00B939EA">
      <w:pPr>
        <w:numPr>
          <w:ilvl w:val="0"/>
          <w:numId w:val="12"/>
        </w:numPr>
      </w:pPr>
      <w:r w:rsidRPr="00B939EA">
        <w:t>#parser-design</w:t>
      </w:r>
    </w:p>
    <w:p w14:paraId="320D9301" w14:textId="77777777" w:rsidR="00B939EA" w:rsidRPr="00B939EA" w:rsidRDefault="00B939EA" w:rsidP="00B939EA">
      <w:pPr>
        <w:rPr>
          <w:b/>
          <w:bCs/>
        </w:rPr>
      </w:pPr>
      <w:r w:rsidRPr="00B939EA">
        <w:rPr>
          <w:b/>
          <w:bCs/>
        </w:rPr>
        <w:t>2. Resolver o documento no DOCS_MAP</w:t>
      </w:r>
    </w:p>
    <w:p w14:paraId="4DCD621B" w14:textId="77777777" w:rsidR="00B939EA" w:rsidRPr="00B939EA" w:rsidRDefault="00B939EA" w:rsidP="00B939EA">
      <w:pPr>
        <w:rPr>
          <w:b/>
          <w:bCs/>
        </w:rPr>
      </w:pPr>
      <w:r w:rsidRPr="00B939EA">
        <w:rPr>
          <w:b/>
          <w:bCs/>
        </w:rPr>
        <w:t>3. Buscar o arquivo .md</w:t>
      </w:r>
    </w:p>
    <w:p w14:paraId="5B39905B" w14:textId="77777777" w:rsidR="00B939EA" w:rsidRPr="00B939EA" w:rsidRDefault="00B939EA" w:rsidP="00B939EA">
      <w:r w:rsidRPr="00B939EA">
        <w:t>Exemplo:</w:t>
      </w:r>
    </w:p>
    <w:p w14:paraId="4A63D823" w14:textId="77777777" w:rsidR="00B939EA" w:rsidRPr="00B939EA" w:rsidRDefault="00B939EA" w:rsidP="00B939EA">
      <w:pPr>
        <w:numPr>
          <w:ilvl w:val="0"/>
          <w:numId w:val="13"/>
        </w:numPr>
      </w:pPr>
      <w:r w:rsidRPr="00B939EA">
        <w:t>content/overview.md</w:t>
      </w:r>
    </w:p>
    <w:p w14:paraId="736791D3" w14:textId="77777777" w:rsidR="00B939EA" w:rsidRPr="00B939EA" w:rsidRDefault="00B939EA" w:rsidP="00B939EA">
      <w:pPr>
        <w:rPr>
          <w:b/>
          <w:bCs/>
        </w:rPr>
      </w:pPr>
      <w:r w:rsidRPr="00B939EA">
        <w:rPr>
          <w:b/>
          <w:bCs/>
        </w:rPr>
        <w:t>4. Converter Markdown para HTML com marked</w:t>
      </w:r>
    </w:p>
    <w:p w14:paraId="6752470F" w14:textId="77777777" w:rsidR="00B939EA" w:rsidRPr="00B939EA" w:rsidRDefault="00B939EA" w:rsidP="00B939EA">
      <w:pPr>
        <w:rPr>
          <w:b/>
          <w:bCs/>
        </w:rPr>
      </w:pPr>
      <w:r w:rsidRPr="00B939EA">
        <w:rPr>
          <w:b/>
          <w:bCs/>
        </w:rPr>
        <w:t>5. Aplicar syntax highlight com highlight.js</w:t>
      </w:r>
    </w:p>
    <w:p w14:paraId="5A7CEA95" w14:textId="77777777" w:rsidR="00B939EA" w:rsidRPr="00B939EA" w:rsidRDefault="00B939EA" w:rsidP="00B939EA">
      <w:pPr>
        <w:rPr>
          <w:b/>
          <w:bCs/>
        </w:rPr>
      </w:pPr>
      <w:r w:rsidRPr="00B939EA">
        <w:rPr>
          <w:b/>
          <w:bCs/>
        </w:rPr>
        <w:t>6. Atualizar:</w:t>
      </w:r>
    </w:p>
    <w:p w14:paraId="054031B2" w14:textId="77777777" w:rsidR="00B939EA" w:rsidRPr="00B939EA" w:rsidRDefault="00B939EA" w:rsidP="00B939EA">
      <w:pPr>
        <w:numPr>
          <w:ilvl w:val="0"/>
          <w:numId w:val="14"/>
        </w:numPr>
      </w:pPr>
      <w:r w:rsidRPr="00B939EA">
        <w:lastRenderedPageBreak/>
        <w:t>menu ativo</w:t>
      </w:r>
    </w:p>
    <w:p w14:paraId="0ABF2BCB" w14:textId="77777777" w:rsidR="00B939EA" w:rsidRPr="00B939EA" w:rsidRDefault="00B939EA" w:rsidP="00B939EA">
      <w:pPr>
        <w:numPr>
          <w:ilvl w:val="0"/>
          <w:numId w:val="14"/>
        </w:numPr>
      </w:pPr>
      <w:r w:rsidRPr="00B939EA">
        <w:t>cabeçalho do documento</w:t>
      </w:r>
    </w:p>
    <w:p w14:paraId="62FFD213" w14:textId="77777777" w:rsidR="00B939EA" w:rsidRPr="00B939EA" w:rsidRDefault="00B939EA" w:rsidP="00B939EA">
      <w:pPr>
        <w:numPr>
          <w:ilvl w:val="0"/>
          <w:numId w:val="14"/>
        </w:numPr>
      </w:pPr>
      <w:r w:rsidRPr="00B939EA">
        <w:t>conteúdo do canvas</w:t>
      </w:r>
    </w:p>
    <w:p w14:paraId="0B2B201C" w14:textId="77777777" w:rsidR="00B939EA" w:rsidRPr="00B939EA" w:rsidRDefault="00B939EA" w:rsidP="00B939EA">
      <w:pPr>
        <w:numPr>
          <w:ilvl w:val="0"/>
          <w:numId w:val="14"/>
        </w:numPr>
      </w:pPr>
      <w:r w:rsidRPr="00B939EA">
        <w:t>scroll do painel</w:t>
      </w:r>
    </w:p>
    <w:p w14:paraId="107B99A8" w14:textId="77777777" w:rsidR="00B939EA" w:rsidRPr="00B939EA" w:rsidRDefault="00B939EA" w:rsidP="00B939EA">
      <w:pPr>
        <w:rPr>
          <w:b/>
          <w:bCs/>
        </w:rPr>
      </w:pPr>
      <w:r w:rsidRPr="00B939EA">
        <w:rPr>
          <w:b/>
          <w:bCs/>
        </w:rPr>
        <w:t>7. Exibir fallback visual em caso de erro</w:t>
      </w:r>
    </w:p>
    <w:p w14:paraId="70C28072" w14:textId="77777777" w:rsidR="00B939EA" w:rsidRPr="00B939EA" w:rsidRDefault="00B939EA" w:rsidP="00B939EA">
      <w:r w:rsidRPr="00B939EA">
        <w:pict w14:anchorId="2E106DA3">
          <v:rect id="_x0000_i1145" style="width:0;height:1.5pt" o:hralign="center" o:hrstd="t" o:hr="t" fillcolor="#a0a0a0" stroked="f"/>
        </w:pict>
      </w:r>
    </w:p>
    <w:p w14:paraId="70C67B04" w14:textId="77777777" w:rsidR="00B939EA" w:rsidRPr="00B939EA" w:rsidRDefault="00B939EA" w:rsidP="00B939EA">
      <w:pPr>
        <w:rPr>
          <w:b/>
          <w:bCs/>
        </w:rPr>
      </w:pPr>
      <w:r w:rsidRPr="00B939EA">
        <w:rPr>
          <w:b/>
          <w:bCs/>
        </w:rPr>
        <w:t>Comportamentos desejados do app.js</w:t>
      </w:r>
    </w:p>
    <w:p w14:paraId="096A2DFC" w14:textId="77777777" w:rsidR="00B939EA" w:rsidRPr="00B939EA" w:rsidRDefault="00B939EA" w:rsidP="00B939EA">
      <w:pPr>
        <w:rPr>
          <w:b/>
          <w:bCs/>
        </w:rPr>
      </w:pPr>
      <w:r w:rsidRPr="00B939EA">
        <w:rPr>
          <w:b/>
          <w:bCs/>
        </w:rPr>
        <w:t>Estado inicial</w:t>
      </w:r>
    </w:p>
    <w:p w14:paraId="4972D4D1" w14:textId="77777777" w:rsidR="00B939EA" w:rsidRPr="00B939EA" w:rsidRDefault="00B939EA" w:rsidP="00B939EA">
      <w:r w:rsidRPr="00B939EA">
        <w:t>Se não houver hash:</w:t>
      </w:r>
    </w:p>
    <w:p w14:paraId="555B3F93" w14:textId="77777777" w:rsidR="00B939EA" w:rsidRPr="00B939EA" w:rsidRDefault="00B939EA" w:rsidP="00B939EA">
      <w:pPr>
        <w:numPr>
          <w:ilvl w:val="0"/>
          <w:numId w:val="15"/>
        </w:numPr>
      </w:pPr>
      <w:r w:rsidRPr="00B939EA">
        <w:t>carregar overview</w:t>
      </w:r>
    </w:p>
    <w:p w14:paraId="28A2C897" w14:textId="77777777" w:rsidR="00B939EA" w:rsidRPr="00B939EA" w:rsidRDefault="00B939EA" w:rsidP="00B939EA">
      <w:pPr>
        <w:rPr>
          <w:b/>
          <w:bCs/>
        </w:rPr>
      </w:pPr>
      <w:r w:rsidRPr="00B939EA">
        <w:rPr>
          <w:b/>
          <w:bCs/>
        </w:rPr>
        <w:t>Mudança de navegação</w:t>
      </w:r>
    </w:p>
    <w:p w14:paraId="07F608B3" w14:textId="77777777" w:rsidR="00B939EA" w:rsidRPr="00B939EA" w:rsidRDefault="00B939EA" w:rsidP="00B939EA">
      <w:r w:rsidRPr="00B939EA">
        <w:t>Ao mudar o hash:</w:t>
      </w:r>
    </w:p>
    <w:p w14:paraId="04B86537" w14:textId="77777777" w:rsidR="00B939EA" w:rsidRPr="00B939EA" w:rsidRDefault="00B939EA" w:rsidP="00B939EA">
      <w:pPr>
        <w:numPr>
          <w:ilvl w:val="0"/>
          <w:numId w:val="16"/>
        </w:numPr>
      </w:pPr>
      <w:r w:rsidRPr="00B939EA">
        <w:t>destacar item ativo</w:t>
      </w:r>
    </w:p>
    <w:p w14:paraId="310FAC93" w14:textId="77777777" w:rsidR="00B939EA" w:rsidRPr="00B939EA" w:rsidRDefault="00B939EA" w:rsidP="00B939EA">
      <w:pPr>
        <w:numPr>
          <w:ilvl w:val="0"/>
          <w:numId w:val="16"/>
        </w:numPr>
      </w:pPr>
      <w:r w:rsidRPr="00B939EA">
        <w:t>buscar novo .md</w:t>
      </w:r>
    </w:p>
    <w:p w14:paraId="415C42B8" w14:textId="77777777" w:rsidR="00B939EA" w:rsidRPr="00B939EA" w:rsidRDefault="00B939EA" w:rsidP="00B939EA">
      <w:pPr>
        <w:numPr>
          <w:ilvl w:val="0"/>
          <w:numId w:val="16"/>
        </w:numPr>
      </w:pPr>
      <w:r w:rsidRPr="00B939EA">
        <w:t>renderizar no canvas</w:t>
      </w:r>
    </w:p>
    <w:p w14:paraId="0B7852FB" w14:textId="77777777" w:rsidR="00B939EA" w:rsidRPr="00B939EA" w:rsidRDefault="00B939EA" w:rsidP="00B939EA">
      <w:pPr>
        <w:numPr>
          <w:ilvl w:val="0"/>
          <w:numId w:val="16"/>
        </w:numPr>
      </w:pPr>
      <w:r w:rsidRPr="00B939EA">
        <w:t>rolar o painel para o topo</w:t>
      </w:r>
    </w:p>
    <w:p w14:paraId="22141B43" w14:textId="77777777" w:rsidR="00B939EA" w:rsidRPr="00B939EA" w:rsidRDefault="00B939EA" w:rsidP="00B939EA">
      <w:pPr>
        <w:rPr>
          <w:b/>
          <w:bCs/>
        </w:rPr>
      </w:pPr>
      <w:r w:rsidRPr="00B939EA">
        <w:rPr>
          <w:b/>
          <w:bCs/>
        </w:rPr>
        <w:t>Erro de documento</w:t>
      </w:r>
    </w:p>
    <w:p w14:paraId="78669607" w14:textId="77777777" w:rsidR="00B939EA" w:rsidRPr="00B939EA" w:rsidRDefault="00B939EA" w:rsidP="00B939EA">
      <w:r w:rsidRPr="00B939EA">
        <w:t>Mostrar painel de erro estilizado:</w:t>
      </w:r>
    </w:p>
    <w:p w14:paraId="12968FB2" w14:textId="77777777" w:rsidR="00B939EA" w:rsidRPr="00B939EA" w:rsidRDefault="00B939EA" w:rsidP="00B939EA">
      <w:pPr>
        <w:numPr>
          <w:ilvl w:val="0"/>
          <w:numId w:val="17"/>
        </w:numPr>
      </w:pPr>
      <w:r w:rsidRPr="00B939EA">
        <w:t>[ ERROR 404 ]</w:t>
      </w:r>
    </w:p>
    <w:p w14:paraId="35134A99" w14:textId="77777777" w:rsidR="00B939EA" w:rsidRPr="00B939EA" w:rsidRDefault="00B939EA" w:rsidP="00B939EA">
      <w:pPr>
        <w:numPr>
          <w:ilvl w:val="0"/>
          <w:numId w:val="17"/>
        </w:numPr>
      </w:pPr>
      <w:r w:rsidRPr="00B939EA">
        <w:t>nome do documento não encontrado</w:t>
      </w:r>
    </w:p>
    <w:p w14:paraId="4021AC7E" w14:textId="77777777" w:rsidR="00B939EA" w:rsidRPr="00B939EA" w:rsidRDefault="00B939EA" w:rsidP="00B939EA">
      <w:pPr>
        <w:numPr>
          <w:ilvl w:val="0"/>
          <w:numId w:val="17"/>
        </w:numPr>
      </w:pPr>
      <w:r w:rsidRPr="00B939EA">
        <w:t>opção visual para voltar ao overview</w:t>
      </w:r>
    </w:p>
    <w:p w14:paraId="66E3409A" w14:textId="77777777" w:rsidR="00B939EA" w:rsidRPr="00B939EA" w:rsidRDefault="00B939EA" w:rsidP="00B939EA">
      <w:r w:rsidRPr="00B939EA">
        <w:pict w14:anchorId="474AC5D4">
          <v:rect id="_x0000_i1146" style="width:0;height:1.5pt" o:hralign="center" o:hrstd="t" o:hr="t" fillcolor="#a0a0a0" stroked="f"/>
        </w:pict>
      </w:r>
    </w:p>
    <w:p w14:paraId="37324430" w14:textId="77777777" w:rsidR="00B939EA" w:rsidRPr="00B939EA" w:rsidRDefault="00B939EA" w:rsidP="00B939EA">
      <w:pPr>
        <w:rPr>
          <w:b/>
          <w:bCs/>
        </w:rPr>
      </w:pPr>
      <w:r w:rsidRPr="00B939EA">
        <w:rPr>
          <w:b/>
          <w:bCs/>
        </w:rPr>
        <w:t>Estilização do Markdown (assets/css/markdown-hud.css)</w:t>
      </w:r>
    </w:p>
    <w:p w14:paraId="1E6EC306" w14:textId="77777777" w:rsidR="00B939EA" w:rsidRPr="00B939EA" w:rsidRDefault="00B939EA" w:rsidP="00B939EA">
      <w:r w:rsidRPr="00B939EA">
        <w:t>Esse CSS deve tratar o HTML bruto gerado pelo Markdown.</w:t>
      </w:r>
    </w:p>
    <w:p w14:paraId="1A3C9200" w14:textId="77777777" w:rsidR="00B939EA" w:rsidRPr="00B939EA" w:rsidRDefault="00B939EA" w:rsidP="00B939EA">
      <w:pPr>
        <w:rPr>
          <w:b/>
          <w:bCs/>
        </w:rPr>
      </w:pPr>
      <w:r w:rsidRPr="00B939EA">
        <w:rPr>
          <w:b/>
          <w:bCs/>
        </w:rPr>
        <w:t>Elementos a estilizar obrigatoriamente</w:t>
      </w:r>
    </w:p>
    <w:p w14:paraId="20B9D528" w14:textId="77777777" w:rsidR="00B939EA" w:rsidRPr="00B939EA" w:rsidRDefault="00B939EA" w:rsidP="00B939EA">
      <w:pPr>
        <w:numPr>
          <w:ilvl w:val="0"/>
          <w:numId w:val="18"/>
        </w:numPr>
      </w:pPr>
      <w:r w:rsidRPr="00B939EA">
        <w:t>h1, h2, h3, h4</w:t>
      </w:r>
    </w:p>
    <w:p w14:paraId="14331A21" w14:textId="77777777" w:rsidR="00B939EA" w:rsidRPr="00B939EA" w:rsidRDefault="00B939EA" w:rsidP="00B939EA">
      <w:pPr>
        <w:numPr>
          <w:ilvl w:val="0"/>
          <w:numId w:val="18"/>
        </w:numPr>
      </w:pPr>
      <w:r w:rsidRPr="00B939EA">
        <w:t>p</w:t>
      </w:r>
    </w:p>
    <w:p w14:paraId="077E191E" w14:textId="77777777" w:rsidR="00B939EA" w:rsidRPr="00B939EA" w:rsidRDefault="00B939EA" w:rsidP="00B939EA">
      <w:pPr>
        <w:numPr>
          <w:ilvl w:val="0"/>
          <w:numId w:val="18"/>
        </w:numPr>
      </w:pPr>
      <w:r w:rsidRPr="00B939EA">
        <w:t>ul, ol, li</w:t>
      </w:r>
    </w:p>
    <w:p w14:paraId="0B963F10" w14:textId="77777777" w:rsidR="00B939EA" w:rsidRPr="00B939EA" w:rsidRDefault="00B939EA" w:rsidP="00B939EA">
      <w:pPr>
        <w:numPr>
          <w:ilvl w:val="0"/>
          <w:numId w:val="18"/>
        </w:numPr>
      </w:pPr>
      <w:r w:rsidRPr="00B939EA">
        <w:lastRenderedPageBreak/>
        <w:t>blockquote</w:t>
      </w:r>
    </w:p>
    <w:p w14:paraId="1DFDEDE8" w14:textId="77777777" w:rsidR="00B939EA" w:rsidRPr="00B939EA" w:rsidRDefault="00B939EA" w:rsidP="00B939EA">
      <w:pPr>
        <w:numPr>
          <w:ilvl w:val="0"/>
          <w:numId w:val="18"/>
        </w:numPr>
      </w:pPr>
      <w:r w:rsidRPr="00B939EA">
        <w:t>code</w:t>
      </w:r>
    </w:p>
    <w:p w14:paraId="319C8D63" w14:textId="77777777" w:rsidR="00B939EA" w:rsidRPr="00B939EA" w:rsidRDefault="00B939EA" w:rsidP="00B939EA">
      <w:pPr>
        <w:numPr>
          <w:ilvl w:val="0"/>
          <w:numId w:val="18"/>
        </w:numPr>
      </w:pPr>
      <w:r w:rsidRPr="00B939EA">
        <w:t>pre</w:t>
      </w:r>
    </w:p>
    <w:p w14:paraId="5DE8D9F7" w14:textId="77777777" w:rsidR="00B939EA" w:rsidRPr="00B939EA" w:rsidRDefault="00B939EA" w:rsidP="00B939EA">
      <w:pPr>
        <w:numPr>
          <w:ilvl w:val="0"/>
          <w:numId w:val="18"/>
        </w:numPr>
      </w:pPr>
      <w:r w:rsidRPr="00B939EA">
        <w:t>img</w:t>
      </w:r>
    </w:p>
    <w:p w14:paraId="48FED21D" w14:textId="77777777" w:rsidR="00B939EA" w:rsidRPr="00B939EA" w:rsidRDefault="00B939EA" w:rsidP="00B939EA">
      <w:pPr>
        <w:numPr>
          <w:ilvl w:val="0"/>
          <w:numId w:val="18"/>
        </w:numPr>
      </w:pPr>
      <w:r w:rsidRPr="00B939EA">
        <w:t>table</w:t>
      </w:r>
    </w:p>
    <w:p w14:paraId="72CF8643" w14:textId="77777777" w:rsidR="00B939EA" w:rsidRPr="00B939EA" w:rsidRDefault="00B939EA" w:rsidP="00B939EA">
      <w:pPr>
        <w:numPr>
          <w:ilvl w:val="0"/>
          <w:numId w:val="18"/>
        </w:numPr>
      </w:pPr>
      <w:r w:rsidRPr="00B939EA">
        <w:t>hr</w:t>
      </w:r>
    </w:p>
    <w:p w14:paraId="1E5EAF7A" w14:textId="77777777" w:rsidR="00B939EA" w:rsidRPr="00B939EA" w:rsidRDefault="00B939EA" w:rsidP="00B939EA">
      <w:pPr>
        <w:numPr>
          <w:ilvl w:val="0"/>
          <w:numId w:val="18"/>
        </w:numPr>
      </w:pPr>
      <w:r w:rsidRPr="00B939EA">
        <w:t>a</w:t>
      </w:r>
    </w:p>
    <w:p w14:paraId="317EADF8" w14:textId="77777777" w:rsidR="00B939EA" w:rsidRPr="00B939EA" w:rsidRDefault="00B939EA" w:rsidP="00B939EA">
      <w:pPr>
        <w:rPr>
          <w:b/>
          <w:bCs/>
        </w:rPr>
      </w:pPr>
      <w:r w:rsidRPr="00B939EA">
        <w:rPr>
          <w:b/>
          <w:bCs/>
        </w:rPr>
        <w:t>Objetivo visual</w:t>
      </w:r>
    </w:p>
    <w:p w14:paraId="63E4C3FB" w14:textId="77777777" w:rsidR="00B939EA" w:rsidRPr="00B939EA" w:rsidRDefault="00B939EA" w:rsidP="00B939EA">
      <w:r w:rsidRPr="00B939EA">
        <w:t>Evitar aparência de HTML genérico e integrar o conteúdo ao visual HUD.</w:t>
      </w:r>
    </w:p>
    <w:p w14:paraId="5A3F598F" w14:textId="77777777" w:rsidR="00B939EA" w:rsidRPr="00B939EA" w:rsidRDefault="00B939EA" w:rsidP="00B939EA">
      <w:pPr>
        <w:rPr>
          <w:b/>
          <w:bCs/>
        </w:rPr>
      </w:pPr>
      <w:r w:rsidRPr="00B939EA">
        <w:rPr>
          <w:b/>
          <w:bCs/>
        </w:rPr>
        <w:t>Diretrizes visuais</w:t>
      </w:r>
    </w:p>
    <w:p w14:paraId="4B5BB9EF" w14:textId="77777777" w:rsidR="00B939EA" w:rsidRPr="00B939EA" w:rsidRDefault="00B939EA" w:rsidP="00B939EA">
      <w:pPr>
        <w:numPr>
          <w:ilvl w:val="0"/>
          <w:numId w:val="19"/>
        </w:numPr>
      </w:pPr>
      <w:r w:rsidRPr="00B939EA">
        <w:t>títulos em âmbar/ciano</w:t>
      </w:r>
    </w:p>
    <w:p w14:paraId="18F8F0C0" w14:textId="77777777" w:rsidR="00B939EA" w:rsidRPr="00B939EA" w:rsidRDefault="00B939EA" w:rsidP="00B939EA">
      <w:pPr>
        <w:numPr>
          <w:ilvl w:val="0"/>
          <w:numId w:val="19"/>
        </w:numPr>
      </w:pPr>
      <w:r w:rsidRPr="00B939EA">
        <w:t>texto principal em azul-claro frio</w:t>
      </w:r>
    </w:p>
    <w:p w14:paraId="2138B0F2" w14:textId="77777777" w:rsidR="00B939EA" w:rsidRPr="00B939EA" w:rsidRDefault="00B939EA" w:rsidP="00B939EA">
      <w:pPr>
        <w:numPr>
          <w:ilvl w:val="0"/>
          <w:numId w:val="19"/>
        </w:numPr>
      </w:pPr>
      <w:r w:rsidRPr="00B939EA">
        <w:t>blocos de citação como “architectural warnings”</w:t>
      </w:r>
    </w:p>
    <w:p w14:paraId="16E8FA6D" w14:textId="77777777" w:rsidR="00B939EA" w:rsidRPr="00B939EA" w:rsidRDefault="00B939EA" w:rsidP="00B939EA">
      <w:pPr>
        <w:numPr>
          <w:ilvl w:val="0"/>
          <w:numId w:val="19"/>
        </w:numPr>
      </w:pPr>
      <w:r w:rsidRPr="00B939EA">
        <w:t>imagens com moldura técnica</w:t>
      </w:r>
    </w:p>
    <w:p w14:paraId="02DBD828" w14:textId="77777777" w:rsidR="00B939EA" w:rsidRPr="00B939EA" w:rsidRDefault="00B939EA" w:rsidP="00B939EA">
      <w:pPr>
        <w:numPr>
          <w:ilvl w:val="0"/>
          <w:numId w:val="19"/>
        </w:numPr>
      </w:pPr>
      <w:r w:rsidRPr="00B939EA">
        <w:t>tabelas com aparência de painel</w:t>
      </w:r>
    </w:p>
    <w:p w14:paraId="47001E9E" w14:textId="77777777" w:rsidR="00B939EA" w:rsidRPr="00B939EA" w:rsidRDefault="00B939EA" w:rsidP="00B939EA">
      <w:pPr>
        <w:numPr>
          <w:ilvl w:val="0"/>
          <w:numId w:val="19"/>
        </w:numPr>
      </w:pPr>
      <w:r w:rsidRPr="00B939EA">
        <w:t>blocos de código com contraste terminal/HUD</w:t>
      </w:r>
    </w:p>
    <w:p w14:paraId="6AA3740E" w14:textId="77777777" w:rsidR="00B939EA" w:rsidRPr="00B939EA" w:rsidRDefault="00B939EA" w:rsidP="00B939EA">
      <w:r w:rsidRPr="00B939EA">
        <w:pict w14:anchorId="1A943806">
          <v:rect id="_x0000_i1147" style="width:0;height:1.5pt" o:hralign="center" o:hrstd="t" o:hr="t" fillcolor="#a0a0a0" stroked="f"/>
        </w:pict>
      </w:r>
    </w:p>
    <w:p w14:paraId="1BA83A12" w14:textId="77777777" w:rsidR="00B939EA" w:rsidRPr="00B939EA" w:rsidRDefault="00B939EA" w:rsidP="00B939EA">
      <w:pPr>
        <w:rPr>
          <w:b/>
          <w:bCs/>
        </w:rPr>
      </w:pPr>
      <w:r w:rsidRPr="00B939EA">
        <w:rPr>
          <w:b/>
          <w:bCs/>
        </w:rPr>
        <w:t>Estilo do Shell (assets/css/docs-shell.css)</w:t>
      </w:r>
    </w:p>
    <w:p w14:paraId="1FC8771E" w14:textId="77777777" w:rsidR="00B939EA" w:rsidRPr="00B939EA" w:rsidRDefault="00B939EA" w:rsidP="00B939EA">
      <w:r w:rsidRPr="00B939EA">
        <w:t>Esse arquivo deve cuidar exclusivamente de:</w:t>
      </w:r>
    </w:p>
    <w:p w14:paraId="688E84AD" w14:textId="77777777" w:rsidR="00B939EA" w:rsidRPr="00B939EA" w:rsidRDefault="00B939EA" w:rsidP="00B939EA">
      <w:pPr>
        <w:numPr>
          <w:ilvl w:val="0"/>
          <w:numId w:val="20"/>
        </w:numPr>
      </w:pPr>
      <w:r w:rsidRPr="00B939EA">
        <w:t>layout principal</w:t>
      </w:r>
    </w:p>
    <w:p w14:paraId="3E84C554" w14:textId="77777777" w:rsidR="00B939EA" w:rsidRPr="00B939EA" w:rsidRDefault="00B939EA" w:rsidP="00B939EA">
      <w:pPr>
        <w:numPr>
          <w:ilvl w:val="0"/>
          <w:numId w:val="20"/>
        </w:numPr>
      </w:pPr>
      <w:r w:rsidRPr="00B939EA">
        <w:t>sidebar</w:t>
      </w:r>
    </w:p>
    <w:p w14:paraId="0692F140" w14:textId="77777777" w:rsidR="00B939EA" w:rsidRPr="00B939EA" w:rsidRDefault="00B939EA" w:rsidP="00B939EA">
      <w:pPr>
        <w:numPr>
          <w:ilvl w:val="0"/>
          <w:numId w:val="20"/>
        </w:numPr>
      </w:pPr>
      <w:r w:rsidRPr="00B939EA">
        <w:t>canvas</w:t>
      </w:r>
    </w:p>
    <w:p w14:paraId="4E3DCD89" w14:textId="77777777" w:rsidR="00B939EA" w:rsidRPr="00B939EA" w:rsidRDefault="00B939EA" w:rsidP="00B939EA">
      <w:pPr>
        <w:numPr>
          <w:ilvl w:val="0"/>
          <w:numId w:val="20"/>
        </w:numPr>
      </w:pPr>
      <w:r w:rsidRPr="00B939EA">
        <w:t>topbar</w:t>
      </w:r>
    </w:p>
    <w:p w14:paraId="3402DDD5" w14:textId="77777777" w:rsidR="00B939EA" w:rsidRPr="00B939EA" w:rsidRDefault="00B939EA" w:rsidP="00B939EA">
      <w:pPr>
        <w:numPr>
          <w:ilvl w:val="0"/>
          <w:numId w:val="20"/>
        </w:numPr>
      </w:pPr>
      <w:r w:rsidRPr="00B939EA">
        <w:t>espaçamento</w:t>
      </w:r>
    </w:p>
    <w:p w14:paraId="6D04FEC8" w14:textId="77777777" w:rsidR="00B939EA" w:rsidRPr="00B939EA" w:rsidRDefault="00B939EA" w:rsidP="00B939EA">
      <w:pPr>
        <w:numPr>
          <w:ilvl w:val="0"/>
          <w:numId w:val="20"/>
        </w:numPr>
      </w:pPr>
      <w:r w:rsidRPr="00B939EA">
        <w:t>responsividade</w:t>
      </w:r>
    </w:p>
    <w:p w14:paraId="73AF26A7" w14:textId="77777777" w:rsidR="00B939EA" w:rsidRPr="00B939EA" w:rsidRDefault="00B939EA" w:rsidP="00B939EA">
      <w:r w:rsidRPr="00B939EA">
        <w:t>Isso evita misturar o shell com a estilização do Markdown.</w:t>
      </w:r>
    </w:p>
    <w:p w14:paraId="216AD95E" w14:textId="77777777" w:rsidR="00B939EA" w:rsidRPr="00B939EA" w:rsidRDefault="00B939EA" w:rsidP="00B939EA">
      <w:r w:rsidRPr="00B939EA">
        <w:pict w14:anchorId="43360822">
          <v:rect id="_x0000_i1148" style="width:0;height:1.5pt" o:hralign="center" o:hrstd="t" o:hr="t" fillcolor="#a0a0a0" stroked="f"/>
        </w:pict>
      </w:r>
    </w:p>
    <w:p w14:paraId="1B21B900" w14:textId="77777777" w:rsidR="00B939EA" w:rsidRPr="00B939EA" w:rsidRDefault="00B939EA" w:rsidP="00B939EA">
      <w:pPr>
        <w:rPr>
          <w:b/>
          <w:bCs/>
        </w:rPr>
      </w:pPr>
      <w:r w:rsidRPr="00B939EA">
        <w:rPr>
          <w:b/>
          <w:bCs/>
        </w:rPr>
        <w:t>Tratamento de Imagens</w:t>
      </w:r>
    </w:p>
    <w:p w14:paraId="77C30445" w14:textId="77777777" w:rsidR="00B939EA" w:rsidRPr="00B939EA" w:rsidRDefault="00B939EA" w:rsidP="00B939EA">
      <w:r w:rsidRPr="00B939EA">
        <w:lastRenderedPageBreak/>
        <w:t>Todos os arquivos de imagem usados pelos .md devem ficar em:</w:t>
      </w:r>
    </w:p>
    <w:p w14:paraId="0F87D204" w14:textId="77777777" w:rsidR="00B939EA" w:rsidRPr="00B939EA" w:rsidRDefault="00B939EA" w:rsidP="00B939EA">
      <w:r w:rsidRPr="00B939EA">
        <w:t>docs/assets/img/</w:t>
      </w:r>
    </w:p>
    <w:p w14:paraId="68909C2C" w14:textId="77777777" w:rsidR="00B939EA" w:rsidRPr="00B939EA" w:rsidRDefault="00B939EA" w:rsidP="00B939EA">
      <w:pPr>
        <w:rPr>
          <w:b/>
          <w:bCs/>
        </w:rPr>
      </w:pPr>
      <w:r w:rsidRPr="00B939EA">
        <w:rPr>
          <w:b/>
          <w:bCs/>
        </w:rPr>
        <w:t>Regra recomendada</w:t>
      </w:r>
    </w:p>
    <w:p w14:paraId="0EC43115" w14:textId="77777777" w:rsidR="00B939EA" w:rsidRPr="00B939EA" w:rsidRDefault="00B939EA" w:rsidP="00B939EA">
      <w:r w:rsidRPr="00B939EA">
        <w:t>Nos .md, usar caminhos consistentes como:</w:t>
      </w:r>
    </w:p>
    <w:p w14:paraId="179BB817" w14:textId="77777777" w:rsidR="00B939EA" w:rsidRPr="00B939EA" w:rsidRDefault="00B939EA" w:rsidP="00B939EA">
      <w:r w:rsidRPr="00B939EA">
        <w:t>![Flow Pipeline](assets/img/FlowPipeline.png)</w:t>
      </w:r>
    </w:p>
    <w:p w14:paraId="4BF20C71" w14:textId="77777777" w:rsidR="00B939EA" w:rsidRPr="00B939EA" w:rsidRDefault="00B939EA" w:rsidP="00B939EA">
      <w:r w:rsidRPr="00B939EA">
        <w:t>Se houver inconsistência em caminhos antigos, fazer uma rodada de normalização nos .md.</w:t>
      </w:r>
    </w:p>
    <w:p w14:paraId="1FD42CD6" w14:textId="77777777" w:rsidR="00B939EA" w:rsidRPr="00B939EA" w:rsidRDefault="00B939EA" w:rsidP="00B939EA">
      <w:pPr>
        <w:rPr>
          <w:b/>
          <w:bCs/>
        </w:rPr>
      </w:pPr>
      <w:r w:rsidRPr="00B939EA">
        <w:rPr>
          <w:b/>
          <w:bCs/>
        </w:rPr>
        <w:t>Checklist de imagens</w:t>
      </w:r>
    </w:p>
    <w:p w14:paraId="29C8C2CB" w14:textId="77777777" w:rsidR="00B939EA" w:rsidRPr="00B939EA" w:rsidRDefault="00B939EA" w:rsidP="00B939EA">
      <w:pPr>
        <w:numPr>
          <w:ilvl w:val="0"/>
          <w:numId w:val="21"/>
        </w:numPr>
      </w:pPr>
      <w:r w:rsidRPr="00B939EA">
        <w:t>verificar se todas existem</w:t>
      </w:r>
    </w:p>
    <w:p w14:paraId="15E5B04D" w14:textId="77777777" w:rsidR="00B939EA" w:rsidRPr="00B939EA" w:rsidRDefault="00B939EA" w:rsidP="00B939EA">
      <w:pPr>
        <w:numPr>
          <w:ilvl w:val="0"/>
          <w:numId w:val="21"/>
        </w:numPr>
      </w:pPr>
      <w:r w:rsidRPr="00B939EA">
        <w:t>verificar capitalização correta do nome</w:t>
      </w:r>
    </w:p>
    <w:p w14:paraId="27A9498C" w14:textId="77777777" w:rsidR="00B939EA" w:rsidRPr="00B939EA" w:rsidRDefault="00B939EA" w:rsidP="00B939EA">
      <w:pPr>
        <w:numPr>
          <w:ilvl w:val="0"/>
          <w:numId w:val="21"/>
        </w:numPr>
      </w:pPr>
      <w:r w:rsidRPr="00B939EA">
        <w:t>verificar se aparecem corretamente após o deploy</w:t>
      </w:r>
    </w:p>
    <w:p w14:paraId="247755F4" w14:textId="77777777" w:rsidR="00B939EA" w:rsidRPr="00B939EA" w:rsidRDefault="00B939EA" w:rsidP="00B939EA">
      <w:r w:rsidRPr="00B939EA">
        <w:pict w14:anchorId="0AE2E4E9">
          <v:rect id="_x0000_i1149" style="width:0;height:1.5pt" o:hralign="center" o:hrstd="t" o:hr="t" fillcolor="#a0a0a0" stroked="f"/>
        </w:pict>
      </w:r>
    </w:p>
    <w:p w14:paraId="1129402B" w14:textId="77777777" w:rsidR="00B939EA" w:rsidRPr="00B939EA" w:rsidRDefault="00B939EA" w:rsidP="00B939EA">
      <w:pPr>
        <w:rPr>
          <w:b/>
          <w:bCs/>
        </w:rPr>
      </w:pPr>
      <w:r w:rsidRPr="00B939EA">
        <w:rPr>
          <w:b/>
          <w:bCs/>
        </w:rPr>
        <w:t>Tratamento de Código</w:t>
      </w:r>
    </w:p>
    <w:p w14:paraId="768F72E1" w14:textId="77777777" w:rsidR="00B939EA" w:rsidRPr="00B939EA" w:rsidRDefault="00B939EA" w:rsidP="00B939EA">
      <w:r w:rsidRPr="00B939EA">
        <w:t>Os blocos de código renderizados pelo Markdown devem passar por highlight.js.</w:t>
      </w:r>
    </w:p>
    <w:p w14:paraId="783729F4" w14:textId="77777777" w:rsidR="00B939EA" w:rsidRPr="00B939EA" w:rsidRDefault="00B939EA" w:rsidP="00B939EA">
      <w:pPr>
        <w:rPr>
          <w:b/>
          <w:bCs/>
        </w:rPr>
      </w:pPr>
      <w:r w:rsidRPr="00B939EA">
        <w:rPr>
          <w:b/>
          <w:bCs/>
        </w:rPr>
        <w:t>Recomendação</w:t>
      </w:r>
    </w:p>
    <w:p w14:paraId="77517E88" w14:textId="77777777" w:rsidR="00B939EA" w:rsidRPr="00B939EA" w:rsidRDefault="00B939EA" w:rsidP="00B939EA">
      <w:r w:rsidRPr="00B939EA">
        <w:t>Usar um tema escuro coerente com HUD, como:</w:t>
      </w:r>
    </w:p>
    <w:p w14:paraId="0C702238" w14:textId="77777777" w:rsidR="00B939EA" w:rsidRPr="00B939EA" w:rsidRDefault="00B939EA" w:rsidP="00B939EA">
      <w:pPr>
        <w:numPr>
          <w:ilvl w:val="0"/>
          <w:numId w:val="22"/>
        </w:numPr>
      </w:pPr>
      <w:r w:rsidRPr="00B939EA">
        <w:t>atom-one-dark</w:t>
      </w:r>
      <w:r w:rsidRPr="00B939EA">
        <w:br/>
        <w:t>ou outro semelhante</w:t>
      </w:r>
    </w:p>
    <w:p w14:paraId="44DD66BB" w14:textId="77777777" w:rsidR="00B939EA" w:rsidRPr="00B939EA" w:rsidRDefault="00B939EA" w:rsidP="00B939EA">
      <w:pPr>
        <w:rPr>
          <w:b/>
          <w:bCs/>
        </w:rPr>
      </w:pPr>
      <w:r w:rsidRPr="00B939EA">
        <w:rPr>
          <w:b/>
          <w:bCs/>
        </w:rPr>
        <w:t>Pós-render</w:t>
      </w:r>
    </w:p>
    <w:p w14:paraId="7CBAEA19" w14:textId="77777777" w:rsidR="00B939EA" w:rsidRPr="00B939EA" w:rsidRDefault="00B939EA" w:rsidP="00B939EA">
      <w:r w:rsidRPr="00B939EA">
        <w:t>Após marked.parse(...), aplicar highlight nos blocos:</w:t>
      </w:r>
    </w:p>
    <w:p w14:paraId="29B3BCF1" w14:textId="77777777" w:rsidR="00B939EA" w:rsidRPr="00B939EA" w:rsidRDefault="00B939EA" w:rsidP="00B939EA">
      <w:pPr>
        <w:numPr>
          <w:ilvl w:val="0"/>
          <w:numId w:val="23"/>
        </w:numPr>
      </w:pPr>
      <w:r w:rsidRPr="00B939EA">
        <w:t>document.querySelectorAll('pre code')</w:t>
      </w:r>
    </w:p>
    <w:p w14:paraId="6F6426C4" w14:textId="77777777" w:rsidR="00B939EA" w:rsidRPr="00B939EA" w:rsidRDefault="00B939EA" w:rsidP="00B939EA">
      <w:pPr>
        <w:numPr>
          <w:ilvl w:val="0"/>
          <w:numId w:val="23"/>
        </w:numPr>
      </w:pPr>
      <w:r w:rsidRPr="00B939EA">
        <w:t>hljs.highlightElement(...)</w:t>
      </w:r>
    </w:p>
    <w:p w14:paraId="70301666" w14:textId="77777777" w:rsidR="00B939EA" w:rsidRPr="00B939EA" w:rsidRDefault="00B939EA" w:rsidP="00B939EA">
      <w:r w:rsidRPr="00B939EA">
        <w:pict w14:anchorId="3D7468FB">
          <v:rect id="_x0000_i1150" style="width:0;height:1.5pt" o:hralign="center" o:hrstd="t" o:hr="t" fillcolor="#a0a0a0" stroked="f"/>
        </w:pict>
      </w:r>
    </w:p>
    <w:p w14:paraId="7FD84827" w14:textId="77777777" w:rsidR="00B939EA" w:rsidRPr="00B939EA" w:rsidRDefault="00B939EA" w:rsidP="00B939EA">
      <w:pPr>
        <w:rPr>
          <w:b/>
          <w:bCs/>
        </w:rPr>
      </w:pPr>
      <w:r w:rsidRPr="00B939EA">
        <w:rPr>
          <w:b/>
          <w:bCs/>
        </w:rPr>
        <w:t>Ajustes recomendados no HTML base</w:t>
      </w:r>
    </w:p>
    <w:p w14:paraId="2754FF2C" w14:textId="77777777" w:rsidR="00B939EA" w:rsidRPr="00B939EA" w:rsidRDefault="00B939EA" w:rsidP="00B939EA">
      <w:pPr>
        <w:rPr>
          <w:b/>
          <w:bCs/>
        </w:rPr>
      </w:pPr>
      <w:r w:rsidRPr="00B939EA">
        <w:rPr>
          <w:b/>
          <w:bCs/>
        </w:rPr>
        <w:t>Melhorias úteis</w:t>
      </w:r>
    </w:p>
    <w:p w14:paraId="02CE1055" w14:textId="77777777" w:rsidR="00B939EA" w:rsidRPr="00B939EA" w:rsidRDefault="00B939EA" w:rsidP="00B939EA">
      <w:r w:rsidRPr="00B939EA">
        <w:t>Adicionar no index.html:</w:t>
      </w:r>
    </w:p>
    <w:p w14:paraId="36553C16" w14:textId="77777777" w:rsidR="00B939EA" w:rsidRPr="00B939EA" w:rsidRDefault="00B939EA" w:rsidP="00B939EA">
      <w:pPr>
        <w:numPr>
          <w:ilvl w:val="0"/>
          <w:numId w:val="24"/>
        </w:numPr>
      </w:pPr>
      <w:r w:rsidRPr="00B939EA">
        <w:t>&lt;title&gt; dinâmico opcional</w:t>
      </w:r>
    </w:p>
    <w:p w14:paraId="7EEEDC1A" w14:textId="77777777" w:rsidR="00B939EA" w:rsidRPr="00B939EA" w:rsidRDefault="00B939EA" w:rsidP="00B939EA">
      <w:pPr>
        <w:numPr>
          <w:ilvl w:val="0"/>
          <w:numId w:val="24"/>
        </w:numPr>
      </w:pPr>
      <w:r w:rsidRPr="00B939EA">
        <w:t>meta theme-color</w:t>
      </w:r>
    </w:p>
    <w:p w14:paraId="2C7EC68F" w14:textId="77777777" w:rsidR="00B939EA" w:rsidRPr="00B939EA" w:rsidRDefault="00B939EA" w:rsidP="00B939EA">
      <w:pPr>
        <w:numPr>
          <w:ilvl w:val="0"/>
          <w:numId w:val="24"/>
        </w:numPr>
      </w:pPr>
      <w:r w:rsidRPr="00B939EA">
        <w:t>favicon</w:t>
      </w:r>
    </w:p>
    <w:p w14:paraId="16943232" w14:textId="77777777" w:rsidR="00B939EA" w:rsidRPr="00B939EA" w:rsidRDefault="00B939EA" w:rsidP="00B939EA">
      <w:pPr>
        <w:numPr>
          <w:ilvl w:val="0"/>
          <w:numId w:val="24"/>
        </w:numPr>
      </w:pPr>
      <w:r w:rsidRPr="00B939EA">
        <w:lastRenderedPageBreak/>
        <w:t>container para subtítulo do documento</w:t>
      </w:r>
    </w:p>
    <w:p w14:paraId="4E565E43" w14:textId="77777777" w:rsidR="00B939EA" w:rsidRPr="00B939EA" w:rsidRDefault="00B939EA" w:rsidP="00B939EA">
      <w:pPr>
        <w:numPr>
          <w:ilvl w:val="0"/>
          <w:numId w:val="24"/>
        </w:numPr>
      </w:pPr>
      <w:r w:rsidRPr="00B939EA">
        <w:t>container para estado do sistema</w:t>
      </w:r>
    </w:p>
    <w:p w14:paraId="626B0FB9" w14:textId="77777777" w:rsidR="00B939EA" w:rsidRPr="00B939EA" w:rsidRDefault="00B939EA" w:rsidP="00B939EA">
      <w:pPr>
        <w:rPr>
          <w:b/>
          <w:bCs/>
        </w:rPr>
      </w:pPr>
      <w:r w:rsidRPr="00B939EA">
        <w:rPr>
          <w:b/>
          <w:bCs/>
        </w:rPr>
        <w:t>Exemplo de elementos úteis</w:t>
      </w:r>
    </w:p>
    <w:p w14:paraId="40470ED0" w14:textId="77777777" w:rsidR="00B939EA" w:rsidRPr="00B939EA" w:rsidRDefault="00B939EA" w:rsidP="00B939EA">
      <w:pPr>
        <w:numPr>
          <w:ilvl w:val="0"/>
          <w:numId w:val="25"/>
        </w:numPr>
      </w:pPr>
      <w:r w:rsidRPr="00B939EA">
        <w:t>id="doc-title"</w:t>
      </w:r>
    </w:p>
    <w:p w14:paraId="01101CE7" w14:textId="77777777" w:rsidR="00B939EA" w:rsidRPr="00B939EA" w:rsidRDefault="00B939EA" w:rsidP="00B939EA">
      <w:pPr>
        <w:numPr>
          <w:ilvl w:val="0"/>
          <w:numId w:val="25"/>
        </w:numPr>
      </w:pPr>
      <w:r w:rsidRPr="00B939EA">
        <w:t>id="doc-kicker"</w:t>
      </w:r>
    </w:p>
    <w:p w14:paraId="62318D80" w14:textId="77777777" w:rsidR="00B939EA" w:rsidRPr="00B939EA" w:rsidRDefault="00B939EA" w:rsidP="00B939EA">
      <w:pPr>
        <w:numPr>
          <w:ilvl w:val="0"/>
          <w:numId w:val="25"/>
        </w:numPr>
      </w:pPr>
      <w:r w:rsidRPr="00B939EA">
        <w:t>id="doc-status"</w:t>
      </w:r>
    </w:p>
    <w:p w14:paraId="220E6190" w14:textId="77777777" w:rsidR="00B939EA" w:rsidRPr="00B939EA" w:rsidRDefault="00B939EA" w:rsidP="00B939EA">
      <w:r w:rsidRPr="00B939EA">
        <w:pict w14:anchorId="35EC30B6">
          <v:rect id="_x0000_i1151" style="width:0;height:1.5pt" o:hralign="center" o:hrstd="t" o:hr="t" fillcolor="#a0a0a0" stroked="f"/>
        </w:pict>
      </w:r>
    </w:p>
    <w:p w14:paraId="1CC18C22" w14:textId="77777777" w:rsidR="00B939EA" w:rsidRPr="00B939EA" w:rsidRDefault="00B939EA" w:rsidP="00B939EA">
      <w:pPr>
        <w:rPr>
          <w:b/>
          <w:bCs/>
        </w:rPr>
      </w:pPr>
      <w:r w:rsidRPr="00B939EA">
        <w:rPr>
          <w:b/>
          <w:bCs/>
        </w:rPr>
        <w:t>404 e fallback</w:t>
      </w:r>
    </w:p>
    <w:p w14:paraId="4829BE61" w14:textId="77777777" w:rsidR="00B939EA" w:rsidRPr="00B939EA" w:rsidRDefault="00B939EA" w:rsidP="00B939EA">
      <w:r w:rsidRPr="00B939EA">
        <w:t>Criar um 404.html simples reaproveitando a mesma casca visual ou uma versão mínima.</w:t>
      </w:r>
    </w:p>
    <w:p w14:paraId="04797AC4" w14:textId="77777777" w:rsidR="00B939EA" w:rsidRPr="00B939EA" w:rsidRDefault="00B939EA" w:rsidP="00B939EA">
      <w:r w:rsidRPr="00B939EA">
        <w:t>Objetivos:</w:t>
      </w:r>
    </w:p>
    <w:p w14:paraId="4367576B" w14:textId="77777777" w:rsidR="00B939EA" w:rsidRPr="00B939EA" w:rsidRDefault="00B939EA" w:rsidP="00B939EA">
      <w:pPr>
        <w:numPr>
          <w:ilvl w:val="0"/>
          <w:numId w:val="26"/>
        </w:numPr>
      </w:pPr>
      <w:r w:rsidRPr="00B939EA">
        <w:t>evitar página branca no GitHub Pages</w:t>
      </w:r>
    </w:p>
    <w:p w14:paraId="6E916FC5" w14:textId="77777777" w:rsidR="00B939EA" w:rsidRPr="00B939EA" w:rsidRDefault="00B939EA" w:rsidP="00B939EA">
      <w:pPr>
        <w:numPr>
          <w:ilvl w:val="0"/>
          <w:numId w:val="26"/>
        </w:numPr>
      </w:pPr>
      <w:r w:rsidRPr="00B939EA">
        <w:t>redirecionar ou sugerir volta ao index.html</w:t>
      </w:r>
    </w:p>
    <w:p w14:paraId="5C79D8D8" w14:textId="77777777" w:rsidR="00B939EA" w:rsidRPr="00B939EA" w:rsidRDefault="00B939EA" w:rsidP="00B939EA">
      <w:pPr>
        <w:numPr>
          <w:ilvl w:val="0"/>
          <w:numId w:val="26"/>
        </w:numPr>
      </w:pPr>
      <w:r w:rsidRPr="00B939EA">
        <w:t>preservar branding</w:t>
      </w:r>
    </w:p>
    <w:p w14:paraId="4980AF1C" w14:textId="77777777" w:rsidR="00B939EA" w:rsidRPr="00B939EA" w:rsidRDefault="00B939EA" w:rsidP="00B939EA">
      <w:r w:rsidRPr="00B939EA">
        <w:pict w14:anchorId="4115938E">
          <v:rect id="_x0000_i1152" style="width:0;height:1.5pt" o:hralign="center" o:hrstd="t" o:hr="t" fillcolor="#a0a0a0" stroked="f"/>
        </w:pict>
      </w:r>
    </w:p>
    <w:p w14:paraId="68CA9A70" w14:textId="77777777" w:rsidR="00B939EA" w:rsidRPr="00B939EA" w:rsidRDefault="00B939EA" w:rsidP="00B939EA">
      <w:pPr>
        <w:rPr>
          <w:b/>
          <w:bCs/>
        </w:rPr>
      </w:pPr>
      <w:r w:rsidRPr="00B939EA">
        <w:rPr>
          <w:b/>
          <w:bCs/>
        </w:rPr>
        <w:t>Responsividade mínima para o MVP</w:t>
      </w:r>
    </w:p>
    <w:p w14:paraId="3F93AFA7" w14:textId="77777777" w:rsidR="00B939EA" w:rsidRPr="00B939EA" w:rsidRDefault="00B939EA" w:rsidP="00B939EA">
      <w:r w:rsidRPr="00B939EA">
        <w:t>Para amanhã, basta uma responsividade funcional:</w:t>
      </w:r>
    </w:p>
    <w:p w14:paraId="1FC661E7" w14:textId="77777777" w:rsidR="00B939EA" w:rsidRPr="00B939EA" w:rsidRDefault="00B939EA" w:rsidP="00B939EA">
      <w:pPr>
        <w:rPr>
          <w:b/>
          <w:bCs/>
        </w:rPr>
      </w:pPr>
      <w:r w:rsidRPr="00B939EA">
        <w:rPr>
          <w:b/>
          <w:bCs/>
        </w:rPr>
        <w:t>Desktop</w:t>
      </w:r>
    </w:p>
    <w:p w14:paraId="18A6924B" w14:textId="77777777" w:rsidR="00B939EA" w:rsidRPr="00B939EA" w:rsidRDefault="00B939EA" w:rsidP="00B939EA">
      <w:pPr>
        <w:numPr>
          <w:ilvl w:val="0"/>
          <w:numId w:val="27"/>
        </w:numPr>
      </w:pPr>
      <w:r w:rsidRPr="00B939EA">
        <w:t>sidebar fixa</w:t>
      </w:r>
    </w:p>
    <w:p w14:paraId="494703A3" w14:textId="77777777" w:rsidR="00B939EA" w:rsidRPr="00B939EA" w:rsidRDefault="00B939EA" w:rsidP="00B939EA">
      <w:pPr>
        <w:numPr>
          <w:ilvl w:val="0"/>
          <w:numId w:val="27"/>
        </w:numPr>
      </w:pPr>
      <w:r w:rsidRPr="00B939EA">
        <w:t>canvas central largo</w:t>
      </w:r>
    </w:p>
    <w:p w14:paraId="44636D7D" w14:textId="77777777" w:rsidR="00B939EA" w:rsidRPr="00B939EA" w:rsidRDefault="00B939EA" w:rsidP="00B939EA">
      <w:pPr>
        <w:rPr>
          <w:b/>
          <w:bCs/>
        </w:rPr>
      </w:pPr>
      <w:r w:rsidRPr="00B939EA">
        <w:rPr>
          <w:b/>
          <w:bCs/>
        </w:rPr>
        <w:t>Tablet / mobile</w:t>
      </w:r>
    </w:p>
    <w:p w14:paraId="356C361E" w14:textId="77777777" w:rsidR="00B939EA" w:rsidRPr="00B939EA" w:rsidRDefault="00B939EA" w:rsidP="00B939EA">
      <w:pPr>
        <w:numPr>
          <w:ilvl w:val="0"/>
          <w:numId w:val="28"/>
        </w:numPr>
      </w:pPr>
      <w:r w:rsidRPr="00B939EA">
        <w:t>sidebar colapsável ou empilhada</w:t>
      </w:r>
    </w:p>
    <w:p w14:paraId="1364F158" w14:textId="77777777" w:rsidR="00B939EA" w:rsidRPr="00B939EA" w:rsidRDefault="00B939EA" w:rsidP="00B939EA">
      <w:pPr>
        <w:numPr>
          <w:ilvl w:val="0"/>
          <w:numId w:val="28"/>
        </w:numPr>
      </w:pPr>
      <w:r w:rsidRPr="00B939EA">
        <w:t>canvas ocupando largura total</w:t>
      </w:r>
    </w:p>
    <w:p w14:paraId="228B8BA5" w14:textId="77777777" w:rsidR="00B939EA" w:rsidRPr="00B939EA" w:rsidRDefault="00B939EA" w:rsidP="00B939EA">
      <w:pPr>
        <w:numPr>
          <w:ilvl w:val="0"/>
          <w:numId w:val="28"/>
        </w:numPr>
      </w:pPr>
      <w:r w:rsidRPr="00B939EA">
        <w:t>topbar compacta</w:t>
      </w:r>
    </w:p>
    <w:p w14:paraId="5E790824" w14:textId="77777777" w:rsidR="00B939EA" w:rsidRPr="00B939EA" w:rsidRDefault="00B939EA" w:rsidP="00B939EA">
      <w:r w:rsidRPr="00B939EA">
        <w:t>Não precisa buscar perfeição mobile no MVP, apenas legibilidade.</w:t>
      </w:r>
    </w:p>
    <w:p w14:paraId="643A26B1" w14:textId="77777777" w:rsidR="00B939EA" w:rsidRPr="00B939EA" w:rsidRDefault="00B939EA" w:rsidP="00B939EA">
      <w:r w:rsidRPr="00B939EA">
        <w:pict w14:anchorId="73CA7577">
          <v:rect id="_x0000_i1153" style="width:0;height:1.5pt" o:hralign="center" o:hrstd="t" o:hr="t" fillcolor="#a0a0a0" stroked="f"/>
        </w:pict>
      </w:r>
    </w:p>
    <w:p w14:paraId="25EB376F" w14:textId="77777777" w:rsidR="00B939EA" w:rsidRPr="00B939EA" w:rsidRDefault="00B939EA" w:rsidP="00B939EA">
      <w:pPr>
        <w:rPr>
          <w:b/>
          <w:bCs/>
        </w:rPr>
      </w:pPr>
      <w:r w:rsidRPr="00B939EA">
        <w:rPr>
          <w:b/>
          <w:bCs/>
        </w:rPr>
        <w:t>Plano de Implementação em Etapas</w:t>
      </w:r>
    </w:p>
    <w:p w14:paraId="4BBA5CB7" w14:textId="77777777" w:rsidR="00B939EA" w:rsidRPr="00B939EA" w:rsidRDefault="00B939EA" w:rsidP="00B939EA">
      <w:pPr>
        <w:rPr>
          <w:b/>
          <w:bCs/>
        </w:rPr>
      </w:pPr>
      <w:r w:rsidRPr="00B939EA">
        <w:rPr>
          <w:b/>
          <w:bCs/>
        </w:rPr>
        <w:t>Etapa 1 — Estrutura base</w:t>
      </w:r>
    </w:p>
    <w:p w14:paraId="4783A595" w14:textId="77777777" w:rsidR="00B939EA" w:rsidRPr="00B939EA" w:rsidRDefault="00B939EA" w:rsidP="00B939EA">
      <w:pPr>
        <w:numPr>
          <w:ilvl w:val="0"/>
          <w:numId w:val="29"/>
        </w:numPr>
      </w:pPr>
      <w:r w:rsidRPr="00B939EA">
        <w:lastRenderedPageBreak/>
        <w:t>criar pasta docs/</w:t>
      </w:r>
    </w:p>
    <w:p w14:paraId="20741B73" w14:textId="77777777" w:rsidR="00B939EA" w:rsidRPr="00B939EA" w:rsidRDefault="00B939EA" w:rsidP="00B939EA">
      <w:pPr>
        <w:numPr>
          <w:ilvl w:val="0"/>
          <w:numId w:val="29"/>
        </w:numPr>
      </w:pPr>
      <w:r w:rsidRPr="00B939EA">
        <w:t>criar subpastas assets/css, assets/js, assets/img, content</w:t>
      </w:r>
    </w:p>
    <w:p w14:paraId="214DC7D9" w14:textId="77777777" w:rsidR="00B939EA" w:rsidRPr="00B939EA" w:rsidRDefault="00B939EA" w:rsidP="00B939EA">
      <w:pPr>
        <w:numPr>
          <w:ilvl w:val="0"/>
          <w:numId w:val="29"/>
        </w:numPr>
      </w:pPr>
      <w:r w:rsidRPr="00B939EA">
        <w:t>mover/copiar os .md</w:t>
      </w:r>
    </w:p>
    <w:p w14:paraId="3FF884BB" w14:textId="77777777" w:rsidR="00B939EA" w:rsidRPr="00B939EA" w:rsidRDefault="00B939EA" w:rsidP="00B939EA">
      <w:pPr>
        <w:numPr>
          <w:ilvl w:val="0"/>
          <w:numId w:val="29"/>
        </w:numPr>
      </w:pPr>
      <w:r w:rsidRPr="00B939EA">
        <w:t>mover/copiar imagens</w:t>
      </w:r>
    </w:p>
    <w:p w14:paraId="3C08DCEA" w14:textId="77777777" w:rsidR="00B939EA" w:rsidRPr="00B939EA" w:rsidRDefault="00B939EA" w:rsidP="00B939EA">
      <w:pPr>
        <w:rPr>
          <w:b/>
          <w:bCs/>
        </w:rPr>
      </w:pPr>
      <w:r w:rsidRPr="00B939EA">
        <w:rPr>
          <w:b/>
          <w:bCs/>
        </w:rPr>
        <w:t>Etapa 2 — Casca visual</w:t>
      </w:r>
    </w:p>
    <w:p w14:paraId="3B0FD4D3" w14:textId="77777777" w:rsidR="00B939EA" w:rsidRPr="00B939EA" w:rsidRDefault="00B939EA" w:rsidP="00B939EA">
      <w:pPr>
        <w:numPr>
          <w:ilvl w:val="0"/>
          <w:numId w:val="30"/>
        </w:numPr>
      </w:pPr>
      <w:r w:rsidRPr="00B939EA">
        <w:t>criar index.html</w:t>
      </w:r>
    </w:p>
    <w:p w14:paraId="696477FE" w14:textId="77777777" w:rsidR="00B939EA" w:rsidRPr="00B939EA" w:rsidRDefault="00B939EA" w:rsidP="00B939EA">
      <w:pPr>
        <w:numPr>
          <w:ilvl w:val="0"/>
          <w:numId w:val="30"/>
        </w:numPr>
      </w:pPr>
      <w:r w:rsidRPr="00B939EA">
        <w:t>reaproveitar topbar e identidade do Hub</w:t>
      </w:r>
    </w:p>
    <w:p w14:paraId="4E5C4734" w14:textId="77777777" w:rsidR="00B939EA" w:rsidRPr="00B939EA" w:rsidRDefault="00B939EA" w:rsidP="00B939EA">
      <w:pPr>
        <w:numPr>
          <w:ilvl w:val="0"/>
          <w:numId w:val="30"/>
        </w:numPr>
      </w:pPr>
      <w:r w:rsidRPr="00B939EA">
        <w:t>montar sidebar fixa</w:t>
      </w:r>
    </w:p>
    <w:p w14:paraId="4524805D" w14:textId="77777777" w:rsidR="00B939EA" w:rsidRPr="00B939EA" w:rsidRDefault="00B939EA" w:rsidP="00B939EA">
      <w:pPr>
        <w:numPr>
          <w:ilvl w:val="0"/>
          <w:numId w:val="30"/>
        </w:numPr>
      </w:pPr>
      <w:r w:rsidRPr="00B939EA">
        <w:t>montar canvas central</w:t>
      </w:r>
    </w:p>
    <w:p w14:paraId="245D4DE6" w14:textId="77777777" w:rsidR="00B939EA" w:rsidRPr="00B939EA" w:rsidRDefault="00B939EA" w:rsidP="00B939EA">
      <w:pPr>
        <w:rPr>
          <w:b/>
          <w:bCs/>
        </w:rPr>
      </w:pPr>
      <w:r w:rsidRPr="00B939EA">
        <w:rPr>
          <w:b/>
          <w:bCs/>
        </w:rPr>
        <w:t>Etapa 3 — Motor de navegação</w:t>
      </w:r>
    </w:p>
    <w:p w14:paraId="2A82296D" w14:textId="77777777" w:rsidR="00B939EA" w:rsidRPr="00B939EA" w:rsidRDefault="00B939EA" w:rsidP="00B939EA">
      <w:pPr>
        <w:numPr>
          <w:ilvl w:val="0"/>
          <w:numId w:val="31"/>
        </w:numPr>
      </w:pPr>
      <w:r w:rsidRPr="00B939EA">
        <w:t>criar docs-map.js</w:t>
      </w:r>
    </w:p>
    <w:p w14:paraId="5E7C0F44" w14:textId="77777777" w:rsidR="00B939EA" w:rsidRPr="00B939EA" w:rsidRDefault="00B939EA" w:rsidP="00B939EA">
      <w:pPr>
        <w:numPr>
          <w:ilvl w:val="0"/>
          <w:numId w:val="31"/>
        </w:numPr>
      </w:pPr>
      <w:r w:rsidRPr="00B939EA">
        <w:t>criar app.js</w:t>
      </w:r>
    </w:p>
    <w:p w14:paraId="58628748" w14:textId="77777777" w:rsidR="00B939EA" w:rsidRPr="00B939EA" w:rsidRDefault="00B939EA" w:rsidP="00B939EA">
      <w:pPr>
        <w:numPr>
          <w:ilvl w:val="0"/>
          <w:numId w:val="31"/>
        </w:numPr>
      </w:pPr>
      <w:r w:rsidRPr="00B939EA">
        <w:t>implementar leitura do hash</w:t>
      </w:r>
    </w:p>
    <w:p w14:paraId="56ECBE5B" w14:textId="77777777" w:rsidR="00B939EA" w:rsidRPr="00B939EA" w:rsidRDefault="00B939EA" w:rsidP="00B939EA">
      <w:pPr>
        <w:numPr>
          <w:ilvl w:val="0"/>
          <w:numId w:val="31"/>
        </w:numPr>
      </w:pPr>
      <w:r w:rsidRPr="00B939EA">
        <w:t>implementar fetch do markdown</w:t>
      </w:r>
    </w:p>
    <w:p w14:paraId="534F83CC" w14:textId="77777777" w:rsidR="00B939EA" w:rsidRPr="00B939EA" w:rsidRDefault="00B939EA" w:rsidP="00B939EA">
      <w:pPr>
        <w:numPr>
          <w:ilvl w:val="0"/>
          <w:numId w:val="31"/>
        </w:numPr>
      </w:pPr>
      <w:r w:rsidRPr="00B939EA">
        <w:t>implementar renderização</w:t>
      </w:r>
    </w:p>
    <w:p w14:paraId="2C8001AD" w14:textId="77777777" w:rsidR="00B939EA" w:rsidRPr="00B939EA" w:rsidRDefault="00B939EA" w:rsidP="00B939EA">
      <w:pPr>
        <w:rPr>
          <w:b/>
          <w:bCs/>
        </w:rPr>
      </w:pPr>
      <w:r w:rsidRPr="00B939EA">
        <w:rPr>
          <w:b/>
          <w:bCs/>
        </w:rPr>
        <w:t>Etapa 4 — Estilo do conteúdo</w:t>
      </w:r>
    </w:p>
    <w:p w14:paraId="45CD1826" w14:textId="77777777" w:rsidR="00B939EA" w:rsidRPr="00B939EA" w:rsidRDefault="00B939EA" w:rsidP="00B939EA">
      <w:pPr>
        <w:numPr>
          <w:ilvl w:val="0"/>
          <w:numId w:val="32"/>
        </w:numPr>
      </w:pPr>
      <w:r w:rsidRPr="00B939EA">
        <w:t>criar markdown-hud.css</w:t>
      </w:r>
    </w:p>
    <w:p w14:paraId="68243C86" w14:textId="77777777" w:rsidR="00B939EA" w:rsidRPr="00B939EA" w:rsidRDefault="00B939EA" w:rsidP="00B939EA">
      <w:pPr>
        <w:numPr>
          <w:ilvl w:val="0"/>
          <w:numId w:val="32"/>
        </w:numPr>
      </w:pPr>
      <w:r w:rsidRPr="00B939EA">
        <w:t>estilizar títulos, listas, tabelas, imagens e código</w:t>
      </w:r>
    </w:p>
    <w:p w14:paraId="5132CEE6" w14:textId="77777777" w:rsidR="00B939EA" w:rsidRPr="00B939EA" w:rsidRDefault="00B939EA" w:rsidP="00B939EA">
      <w:pPr>
        <w:numPr>
          <w:ilvl w:val="0"/>
          <w:numId w:val="32"/>
        </w:numPr>
      </w:pPr>
      <w:r w:rsidRPr="00B939EA">
        <w:t>ajustar contraste e spacing</w:t>
      </w:r>
    </w:p>
    <w:p w14:paraId="25382ED0" w14:textId="77777777" w:rsidR="00B939EA" w:rsidRPr="00B939EA" w:rsidRDefault="00B939EA" w:rsidP="00B939EA">
      <w:pPr>
        <w:rPr>
          <w:b/>
          <w:bCs/>
        </w:rPr>
      </w:pPr>
      <w:r w:rsidRPr="00B939EA">
        <w:rPr>
          <w:b/>
          <w:bCs/>
        </w:rPr>
        <w:t>Etapa 5 — Ajuste dos documentos</w:t>
      </w:r>
    </w:p>
    <w:p w14:paraId="7768B28F" w14:textId="77777777" w:rsidR="00B939EA" w:rsidRPr="00B939EA" w:rsidRDefault="00B939EA" w:rsidP="00B939EA">
      <w:pPr>
        <w:numPr>
          <w:ilvl w:val="0"/>
          <w:numId w:val="33"/>
        </w:numPr>
      </w:pPr>
      <w:r w:rsidRPr="00B939EA">
        <w:t>revisar nomes dos arquivos .md</w:t>
      </w:r>
    </w:p>
    <w:p w14:paraId="0696FF5B" w14:textId="77777777" w:rsidR="00B939EA" w:rsidRPr="00B939EA" w:rsidRDefault="00B939EA" w:rsidP="00B939EA">
      <w:pPr>
        <w:numPr>
          <w:ilvl w:val="0"/>
          <w:numId w:val="33"/>
        </w:numPr>
      </w:pPr>
      <w:r w:rsidRPr="00B939EA">
        <w:t>revisar links internos</w:t>
      </w:r>
    </w:p>
    <w:p w14:paraId="69CEECA5" w14:textId="77777777" w:rsidR="00B939EA" w:rsidRPr="00B939EA" w:rsidRDefault="00B939EA" w:rsidP="00B939EA">
      <w:pPr>
        <w:numPr>
          <w:ilvl w:val="0"/>
          <w:numId w:val="33"/>
        </w:numPr>
      </w:pPr>
      <w:r w:rsidRPr="00B939EA">
        <w:t>revisar caminhos das imagens</w:t>
      </w:r>
    </w:p>
    <w:p w14:paraId="425964B0" w14:textId="77777777" w:rsidR="00B939EA" w:rsidRPr="00B939EA" w:rsidRDefault="00B939EA" w:rsidP="00B939EA">
      <w:pPr>
        <w:numPr>
          <w:ilvl w:val="0"/>
          <w:numId w:val="33"/>
        </w:numPr>
      </w:pPr>
      <w:r w:rsidRPr="00B939EA">
        <w:t>revisar blocos de código</w:t>
      </w:r>
    </w:p>
    <w:p w14:paraId="7A78793E" w14:textId="77777777" w:rsidR="00B939EA" w:rsidRPr="00B939EA" w:rsidRDefault="00B939EA" w:rsidP="00B939EA">
      <w:pPr>
        <w:rPr>
          <w:b/>
          <w:bCs/>
        </w:rPr>
      </w:pPr>
      <w:r w:rsidRPr="00B939EA">
        <w:rPr>
          <w:b/>
          <w:bCs/>
        </w:rPr>
        <w:t>Etapa 6 — Polimento</w:t>
      </w:r>
    </w:p>
    <w:p w14:paraId="7AD04066" w14:textId="77777777" w:rsidR="00B939EA" w:rsidRPr="00B939EA" w:rsidRDefault="00B939EA" w:rsidP="00B939EA">
      <w:pPr>
        <w:numPr>
          <w:ilvl w:val="0"/>
          <w:numId w:val="34"/>
        </w:numPr>
      </w:pPr>
      <w:r w:rsidRPr="00B939EA">
        <w:t>favicon</w:t>
      </w:r>
    </w:p>
    <w:p w14:paraId="22437315" w14:textId="77777777" w:rsidR="00B939EA" w:rsidRPr="00B939EA" w:rsidRDefault="00B939EA" w:rsidP="00B939EA">
      <w:pPr>
        <w:numPr>
          <w:ilvl w:val="0"/>
          <w:numId w:val="34"/>
        </w:numPr>
      </w:pPr>
      <w:r w:rsidRPr="00B939EA">
        <w:t>logo</w:t>
      </w:r>
    </w:p>
    <w:p w14:paraId="10A2A102" w14:textId="77777777" w:rsidR="00B939EA" w:rsidRPr="00B939EA" w:rsidRDefault="00B939EA" w:rsidP="00B939EA">
      <w:pPr>
        <w:numPr>
          <w:ilvl w:val="0"/>
          <w:numId w:val="34"/>
        </w:numPr>
      </w:pPr>
      <w:r w:rsidRPr="00B939EA">
        <w:t>estado do site</w:t>
      </w:r>
    </w:p>
    <w:p w14:paraId="4A077BEE" w14:textId="77777777" w:rsidR="00B939EA" w:rsidRPr="00B939EA" w:rsidRDefault="00B939EA" w:rsidP="00B939EA">
      <w:pPr>
        <w:numPr>
          <w:ilvl w:val="0"/>
          <w:numId w:val="34"/>
        </w:numPr>
      </w:pPr>
      <w:r w:rsidRPr="00B939EA">
        <w:lastRenderedPageBreak/>
        <w:t>título dinâmico da página</w:t>
      </w:r>
    </w:p>
    <w:p w14:paraId="1C2A27C3" w14:textId="77777777" w:rsidR="00B939EA" w:rsidRPr="00B939EA" w:rsidRDefault="00B939EA" w:rsidP="00B939EA">
      <w:pPr>
        <w:numPr>
          <w:ilvl w:val="0"/>
          <w:numId w:val="34"/>
        </w:numPr>
      </w:pPr>
      <w:r w:rsidRPr="00B939EA">
        <w:t>mensagens de loading e erro</w:t>
      </w:r>
    </w:p>
    <w:p w14:paraId="18443690" w14:textId="77777777" w:rsidR="00B939EA" w:rsidRPr="00B939EA" w:rsidRDefault="00B939EA" w:rsidP="00B939EA">
      <w:pPr>
        <w:rPr>
          <w:b/>
          <w:bCs/>
        </w:rPr>
      </w:pPr>
      <w:r w:rsidRPr="00B939EA">
        <w:rPr>
          <w:b/>
          <w:bCs/>
        </w:rPr>
        <w:t>Etapa 7 — Publicação</w:t>
      </w:r>
    </w:p>
    <w:p w14:paraId="0BEDFA2C" w14:textId="77777777" w:rsidR="00B939EA" w:rsidRPr="00B939EA" w:rsidRDefault="00B939EA" w:rsidP="00B939EA">
      <w:pPr>
        <w:numPr>
          <w:ilvl w:val="0"/>
          <w:numId w:val="35"/>
        </w:numPr>
      </w:pPr>
      <w:r w:rsidRPr="00B939EA">
        <w:t>commit</w:t>
      </w:r>
    </w:p>
    <w:p w14:paraId="43A324E1" w14:textId="77777777" w:rsidR="00B939EA" w:rsidRPr="00B939EA" w:rsidRDefault="00B939EA" w:rsidP="00B939EA">
      <w:pPr>
        <w:numPr>
          <w:ilvl w:val="0"/>
          <w:numId w:val="35"/>
        </w:numPr>
      </w:pPr>
      <w:r w:rsidRPr="00B939EA">
        <w:t>push</w:t>
      </w:r>
    </w:p>
    <w:p w14:paraId="64CA9CBC" w14:textId="77777777" w:rsidR="00B939EA" w:rsidRPr="00B939EA" w:rsidRDefault="00B939EA" w:rsidP="00B939EA">
      <w:pPr>
        <w:numPr>
          <w:ilvl w:val="0"/>
          <w:numId w:val="35"/>
        </w:numPr>
      </w:pPr>
      <w:r w:rsidRPr="00B939EA">
        <w:t>ativar GitHub Pages usando /docs</w:t>
      </w:r>
    </w:p>
    <w:p w14:paraId="4BEBBFB3" w14:textId="77777777" w:rsidR="00B939EA" w:rsidRPr="00B939EA" w:rsidRDefault="00B939EA" w:rsidP="00B939EA">
      <w:pPr>
        <w:numPr>
          <w:ilvl w:val="0"/>
          <w:numId w:val="35"/>
        </w:numPr>
      </w:pPr>
      <w:r w:rsidRPr="00B939EA">
        <w:t>validar links, imagens e hash routing</w:t>
      </w:r>
    </w:p>
    <w:p w14:paraId="2E2602FB" w14:textId="77777777" w:rsidR="00B939EA" w:rsidRPr="00B939EA" w:rsidRDefault="00B939EA" w:rsidP="00B939EA">
      <w:r w:rsidRPr="00B939EA">
        <w:pict w14:anchorId="39094FFD">
          <v:rect id="_x0000_i1154" style="width:0;height:1.5pt" o:hralign="center" o:hrstd="t" o:hr="t" fillcolor="#a0a0a0" stroked="f"/>
        </w:pict>
      </w:r>
    </w:p>
    <w:p w14:paraId="034D1F91" w14:textId="77777777" w:rsidR="00B939EA" w:rsidRPr="00B939EA" w:rsidRDefault="00B939EA" w:rsidP="00B939EA">
      <w:pPr>
        <w:rPr>
          <w:b/>
          <w:bCs/>
        </w:rPr>
      </w:pPr>
      <w:r w:rsidRPr="00B939EA">
        <w:rPr>
          <w:b/>
          <w:bCs/>
        </w:rPr>
        <w:t>Checklist de MVP para amanhã</w:t>
      </w:r>
    </w:p>
    <w:p w14:paraId="40C0C2FC" w14:textId="77777777" w:rsidR="00B939EA" w:rsidRPr="00B939EA" w:rsidRDefault="00B939EA" w:rsidP="00B939EA">
      <w:pPr>
        <w:rPr>
          <w:b/>
          <w:bCs/>
        </w:rPr>
      </w:pPr>
      <w:r w:rsidRPr="00B939EA">
        <w:rPr>
          <w:b/>
          <w:bCs/>
        </w:rPr>
        <w:t>Obrigatório</w:t>
      </w:r>
    </w:p>
    <w:p w14:paraId="3E051810" w14:textId="77777777" w:rsidR="00B939EA" w:rsidRPr="00B939EA" w:rsidRDefault="00B939EA" w:rsidP="00B939EA">
      <w:pPr>
        <w:numPr>
          <w:ilvl w:val="0"/>
          <w:numId w:val="36"/>
        </w:numPr>
      </w:pPr>
      <w:r w:rsidRPr="00B939EA">
        <w:t>shell funcionando</w:t>
      </w:r>
    </w:p>
    <w:p w14:paraId="6478F879" w14:textId="77777777" w:rsidR="00B939EA" w:rsidRPr="00B939EA" w:rsidRDefault="00B939EA" w:rsidP="00B939EA">
      <w:pPr>
        <w:numPr>
          <w:ilvl w:val="0"/>
          <w:numId w:val="36"/>
        </w:numPr>
      </w:pPr>
      <w:r w:rsidRPr="00B939EA">
        <w:t>sidebar navegável</w:t>
      </w:r>
    </w:p>
    <w:p w14:paraId="0FE131EC" w14:textId="77777777" w:rsidR="00B939EA" w:rsidRPr="00B939EA" w:rsidRDefault="00B939EA" w:rsidP="00B939EA">
      <w:pPr>
        <w:numPr>
          <w:ilvl w:val="0"/>
          <w:numId w:val="36"/>
        </w:numPr>
      </w:pPr>
      <w:r w:rsidRPr="00B939EA">
        <w:t>markdown carregando</w:t>
      </w:r>
    </w:p>
    <w:p w14:paraId="4D44D6CB" w14:textId="77777777" w:rsidR="00B939EA" w:rsidRPr="00B939EA" w:rsidRDefault="00B939EA" w:rsidP="00B939EA">
      <w:pPr>
        <w:numPr>
          <w:ilvl w:val="0"/>
          <w:numId w:val="36"/>
        </w:numPr>
      </w:pPr>
      <w:r w:rsidRPr="00B939EA">
        <w:t>imagens renderizando</w:t>
      </w:r>
    </w:p>
    <w:p w14:paraId="64F0FC17" w14:textId="77777777" w:rsidR="00B939EA" w:rsidRPr="00B939EA" w:rsidRDefault="00B939EA" w:rsidP="00B939EA">
      <w:pPr>
        <w:numPr>
          <w:ilvl w:val="0"/>
          <w:numId w:val="36"/>
        </w:numPr>
      </w:pPr>
      <w:r w:rsidRPr="00B939EA">
        <w:t>blocos de código legíveis</w:t>
      </w:r>
    </w:p>
    <w:p w14:paraId="0C03F01A" w14:textId="77777777" w:rsidR="00B939EA" w:rsidRPr="00B939EA" w:rsidRDefault="00B939EA" w:rsidP="00B939EA">
      <w:pPr>
        <w:numPr>
          <w:ilvl w:val="0"/>
          <w:numId w:val="36"/>
        </w:numPr>
      </w:pPr>
      <w:r w:rsidRPr="00B939EA">
        <w:t>deploy ativo</w:t>
      </w:r>
    </w:p>
    <w:p w14:paraId="0E1EBE96" w14:textId="77777777" w:rsidR="00B939EA" w:rsidRPr="00B939EA" w:rsidRDefault="00B939EA" w:rsidP="00B939EA">
      <w:pPr>
        <w:rPr>
          <w:b/>
          <w:bCs/>
        </w:rPr>
      </w:pPr>
      <w:r w:rsidRPr="00B939EA">
        <w:rPr>
          <w:b/>
          <w:bCs/>
        </w:rPr>
        <w:t>Desejável</w:t>
      </w:r>
    </w:p>
    <w:p w14:paraId="4C822941" w14:textId="77777777" w:rsidR="00B939EA" w:rsidRPr="00B939EA" w:rsidRDefault="00B939EA" w:rsidP="00B939EA">
      <w:pPr>
        <w:numPr>
          <w:ilvl w:val="0"/>
          <w:numId w:val="37"/>
        </w:numPr>
      </w:pPr>
      <w:r w:rsidRPr="00B939EA">
        <w:t>highlight.js funcionando</w:t>
      </w:r>
    </w:p>
    <w:p w14:paraId="38757543" w14:textId="77777777" w:rsidR="00B939EA" w:rsidRPr="00B939EA" w:rsidRDefault="00B939EA" w:rsidP="00B939EA">
      <w:pPr>
        <w:numPr>
          <w:ilvl w:val="0"/>
          <w:numId w:val="37"/>
        </w:numPr>
      </w:pPr>
      <w:r w:rsidRPr="00B939EA">
        <w:t>estado ativo na sidebar</w:t>
      </w:r>
    </w:p>
    <w:p w14:paraId="0D204C3B" w14:textId="77777777" w:rsidR="00B939EA" w:rsidRPr="00B939EA" w:rsidRDefault="00B939EA" w:rsidP="00B939EA">
      <w:pPr>
        <w:numPr>
          <w:ilvl w:val="0"/>
          <w:numId w:val="37"/>
        </w:numPr>
      </w:pPr>
      <w:r w:rsidRPr="00B939EA">
        <w:t>doc title dinâmico</w:t>
      </w:r>
    </w:p>
    <w:p w14:paraId="2B193273" w14:textId="77777777" w:rsidR="00B939EA" w:rsidRPr="00B939EA" w:rsidRDefault="00B939EA" w:rsidP="00B939EA">
      <w:pPr>
        <w:numPr>
          <w:ilvl w:val="0"/>
          <w:numId w:val="37"/>
        </w:numPr>
      </w:pPr>
      <w:r w:rsidRPr="00B939EA">
        <w:t>favicon</w:t>
      </w:r>
    </w:p>
    <w:p w14:paraId="00B13668" w14:textId="77777777" w:rsidR="00B939EA" w:rsidRPr="00B939EA" w:rsidRDefault="00B939EA" w:rsidP="00B939EA">
      <w:pPr>
        <w:numPr>
          <w:ilvl w:val="0"/>
          <w:numId w:val="37"/>
        </w:numPr>
      </w:pPr>
      <w:r w:rsidRPr="00B939EA">
        <w:t>página 404 mínima</w:t>
      </w:r>
    </w:p>
    <w:p w14:paraId="2980D1FB" w14:textId="77777777" w:rsidR="00B939EA" w:rsidRPr="00B939EA" w:rsidRDefault="00B939EA" w:rsidP="00B939EA">
      <w:pPr>
        <w:rPr>
          <w:b/>
          <w:bCs/>
        </w:rPr>
      </w:pPr>
      <w:r w:rsidRPr="00B939EA">
        <w:rPr>
          <w:b/>
          <w:bCs/>
        </w:rPr>
        <w:t>Pode ficar para depois</w:t>
      </w:r>
    </w:p>
    <w:p w14:paraId="4E044561" w14:textId="77777777" w:rsidR="00B939EA" w:rsidRPr="00B939EA" w:rsidRDefault="00B939EA" w:rsidP="00B939EA">
      <w:pPr>
        <w:numPr>
          <w:ilvl w:val="0"/>
          <w:numId w:val="38"/>
        </w:numPr>
      </w:pPr>
      <w:r w:rsidRPr="00B939EA">
        <w:t>busca interna</w:t>
      </w:r>
    </w:p>
    <w:p w14:paraId="14E66C40" w14:textId="77777777" w:rsidR="00B939EA" w:rsidRPr="00B939EA" w:rsidRDefault="00B939EA" w:rsidP="00B939EA">
      <w:pPr>
        <w:numPr>
          <w:ilvl w:val="0"/>
          <w:numId w:val="38"/>
        </w:numPr>
      </w:pPr>
      <w:r w:rsidRPr="00B939EA">
        <w:t>TOC automática</w:t>
      </w:r>
    </w:p>
    <w:p w14:paraId="66D3927D" w14:textId="77777777" w:rsidR="00B939EA" w:rsidRPr="00B939EA" w:rsidRDefault="00B939EA" w:rsidP="00B939EA">
      <w:pPr>
        <w:numPr>
          <w:ilvl w:val="0"/>
          <w:numId w:val="38"/>
        </w:numPr>
      </w:pPr>
      <w:r w:rsidRPr="00B939EA">
        <w:t>animações mais sofisticadas</w:t>
      </w:r>
    </w:p>
    <w:p w14:paraId="5DA7AAF0" w14:textId="77777777" w:rsidR="00B939EA" w:rsidRPr="00B939EA" w:rsidRDefault="00B939EA" w:rsidP="00B939EA">
      <w:pPr>
        <w:numPr>
          <w:ilvl w:val="0"/>
          <w:numId w:val="38"/>
        </w:numPr>
      </w:pPr>
      <w:r w:rsidRPr="00B939EA">
        <w:t>transições</w:t>
      </w:r>
    </w:p>
    <w:p w14:paraId="045597C0" w14:textId="77777777" w:rsidR="00B939EA" w:rsidRPr="00B939EA" w:rsidRDefault="00B939EA" w:rsidP="00B939EA">
      <w:pPr>
        <w:numPr>
          <w:ilvl w:val="0"/>
          <w:numId w:val="38"/>
        </w:numPr>
      </w:pPr>
      <w:r w:rsidRPr="00B939EA">
        <w:t>sanitização avançada do Markdown</w:t>
      </w:r>
    </w:p>
    <w:p w14:paraId="62AB5D11" w14:textId="77777777" w:rsidR="00B939EA" w:rsidRPr="00B939EA" w:rsidRDefault="00B939EA" w:rsidP="00B939EA">
      <w:pPr>
        <w:numPr>
          <w:ilvl w:val="0"/>
          <w:numId w:val="38"/>
        </w:numPr>
      </w:pPr>
      <w:r w:rsidRPr="00B939EA">
        <w:lastRenderedPageBreak/>
        <w:t>tema múltiplo</w:t>
      </w:r>
    </w:p>
    <w:p w14:paraId="631E377B" w14:textId="77777777" w:rsidR="00B939EA" w:rsidRPr="00B939EA" w:rsidRDefault="00B939EA" w:rsidP="00B939EA">
      <w:pPr>
        <w:numPr>
          <w:ilvl w:val="0"/>
          <w:numId w:val="38"/>
        </w:numPr>
      </w:pPr>
      <w:r w:rsidRPr="00B939EA">
        <w:t>geração automática de menu a partir do conteúdo</w:t>
      </w:r>
    </w:p>
    <w:p w14:paraId="19434F84" w14:textId="77777777" w:rsidR="00B939EA" w:rsidRPr="00B939EA" w:rsidRDefault="00B939EA" w:rsidP="00B939EA">
      <w:r w:rsidRPr="00B939EA">
        <w:pict w14:anchorId="354E7D32">
          <v:rect id="_x0000_i1155" style="width:0;height:1.5pt" o:hralign="center" o:hrstd="t" o:hr="t" fillcolor="#a0a0a0" stroked="f"/>
        </w:pict>
      </w:r>
    </w:p>
    <w:p w14:paraId="464E28A9" w14:textId="77777777" w:rsidR="00B939EA" w:rsidRPr="00B939EA" w:rsidRDefault="00B939EA" w:rsidP="00B939EA">
      <w:pPr>
        <w:rPr>
          <w:b/>
          <w:bCs/>
        </w:rPr>
      </w:pPr>
      <w:r w:rsidRPr="00B939EA">
        <w:rPr>
          <w:b/>
          <w:bCs/>
        </w:rPr>
        <w:t>Riscos conhecidos</w:t>
      </w:r>
    </w:p>
    <w:p w14:paraId="3F7AAD97" w14:textId="77777777" w:rsidR="00B939EA" w:rsidRPr="00B939EA" w:rsidRDefault="00B939EA" w:rsidP="00B939EA">
      <w:pPr>
        <w:rPr>
          <w:b/>
          <w:bCs/>
        </w:rPr>
      </w:pPr>
      <w:r w:rsidRPr="00B939EA">
        <w:rPr>
          <w:b/>
          <w:bCs/>
        </w:rPr>
        <w:t>1. Caminhos de imagem quebrados</w:t>
      </w:r>
    </w:p>
    <w:p w14:paraId="60625DA9" w14:textId="77777777" w:rsidR="00B939EA" w:rsidRPr="00B939EA" w:rsidRDefault="00B939EA" w:rsidP="00B939EA">
      <w:r w:rsidRPr="00B939EA">
        <w:t>Mitigação:</w:t>
      </w:r>
    </w:p>
    <w:p w14:paraId="38AFF423" w14:textId="77777777" w:rsidR="00B939EA" w:rsidRPr="00B939EA" w:rsidRDefault="00B939EA" w:rsidP="00B939EA">
      <w:pPr>
        <w:numPr>
          <w:ilvl w:val="0"/>
          <w:numId w:val="39"/>
        </w:numPr>
      </w:pPr>
      <w:r w:rsidRPr="00B939EA">
        <w:t>padronizar tudo em assets/img</w:t>
      </w:r>
    </w:p>
    <w:p w14:paraId="5135B117" w14:textId="77777777" w:rsidR="00B939EA" w:rsidRPr="00B939EA" w:rsidRDefault="00B939EA" w:rsidP="00B939EA">
      <w:pPr>
        <w:rPr>
          <w:b/>
          <w:bCs/>
        </w:rPr>
      </w:pPr>
      <w:r w:rsidRPr="00B939EA">
        <w:rPr>
          <w:b/>
          <w:bCs/>
        </w:rPr>
        <w:t>2. Links entre markdowns não navegarem como esperado</w:t>
      </w:r>
    </w:p>
    <w:p w14:paraId="13D7990C" w14:textId="77777777" w:rsidR="00B939EA" w:rsidRPr="00B939EA" w:rsidRDefault="00B939EA" w:rsidP="00B939EA">
      <w:r w:rsidRPr="00B939EA">
        <w:t>Mitigação:</w:t>
      </w:r>
    </w:p>
    <w:p w14:paraId="51172518" w14:textId="77777777" w:rsidR="00B939EA" w:rsidRPr="00B939EA" w:rsidRDefault="00B939EA" w:rsidP="00B939EA">
      <w:pPr>
        <w:numPr>
          <w:ilvl w:val="0"/>
          <w:numId w:val="40"/>
        </w:numPr>
      </w:pPr>
      <w:r w:rsidRPr="00B939EA">
        <w:t>usar sidebar como navegação principal no MVP</w:t>
      </w:r>
    </w:p>
    <w:p w14:paraId="7FF6EB59" w14:textId="77777777" w:rsidR="00B939EA" w:rsidRPr="00B939EA" w:rsidRDefault="00B939EA" w:rsidP="00B939EA">
      <w:pPr>
        <w:rPr>
          <w:b/>
          <w:bCs/>
        </w:rPr>
      </w:pPr>
      <w:r w:rsidRPr="00B939EA">
        <w:rPr>
          <w:b/>
          <w:bCs/>
        </w:rPr>
        <w:t>3. Case-sensitive path no GitHub Pages</w:t>
      </w:r>
    </w:p>
    <w:p w14:paraId="3EAFA92C" w14:textId="77777777" w:rsidR="00B939EA" w:rsidRPr="00B939EA" w:rsidRDefault="00B939EA" w:rsidP="00B939EA">
      <w:r w:rsidRPr="00B939EA">
        <w:t>Mitigação:</w:t>
      </w:r>
    </w:p>
    <w:p w14:paraId="73F9CFED" w14:textId="77777777" w:rsidR="00B939EA" w:rsidRPr="00B939EA" w:rsidRDefault="00B939EA" w:rsidP="00B939EA">
      <w:pPr>
        <w:numPr>
          <w:ilvl w:val="0"/>
          <w:numId w:val="41"/>
        </w:numPr>
      </w:pPr>
      <w:r w:rsidRPr="00B939EA">
        <w:t>usar nomes de arquivos em minúsculas</w:t>
      </w:r>
    </w:p>
    <w:p w14:paraId="51AABA39" w14:textId="77777777" w:rsidR="00B939EA" w:rsidRPr="00B939EA" w:rsidRDefault="00B939EA" w:rsidP="00B939EA">
      <w:pPr>
        <w:rPr>
          <w:b/>
          <w:bCs/>
        </w:rPr>
      </w:pPr>
      <w:r w:rsidRPr="00B939EA">
        <w:rPr>
          <w:b/>
          <w:bCs/>
        </w:rPr>
        <w:t>4. CSS do shell conflitar com CSS do markdown</w:t>
      </w:r>
    </w:p>
    <w:p w14:paraId="1DB6F1C1" w14:textId="77777777" w:rsidR="00B939EA" w:rsidRPr="00B939EA" w:rsidRDefault="00B939EA" w:rsidP="00B939EA">
      <w:r w:rsidRPr="00B939EA">
        <w:t>Mitigação:</w:t>
      </w:r>
    </w:p>
    <w:p w14:paraId="0E6532D0" w14:textId="77777777" w:rsidR="00B939EA" w:rsidRPr="00B939EA" w:rsidRDefault="00B939EA" w:rsidP="00B939EA">
      <w:pPr>
        <w:numPr>
          <w:ilvl w:val="0"/>
          <w:numId w:val="42"/>
        </w:numPr>
      </w:pPr>
      <w:r w:rsidRPr="00B939EA">
        <w:t>separar docs-shell.css de markdown-hud.css</w:t>
      </w:r>
    </w:p>
    <w:p w14:paraId="5B5B03CB" w14:textId="77777777" w:rsidR="00B939EA" w:rsidRPr="00B939EA" w:rsidRDefault="00B939EA" w:rsidP="00B939EA">
      <w:pPr>
        <w:rPr>
          <w:b/>
          <w:bCs/>
        </w:rPr>
      </w:pPr>
      <w:r w:rsidRPr="00B939EA">
        <w:rPr>
          <w:b/>
          <w:bCs/>
        </w:rPr>
        <w:t>5. Página vazia em caso de hash inválido</w:t>
      </w:r>
    </w:p>
    <w:p w14:paraId="4DAD5F5B" w14:textId="77777777" w:rsidR="00B939EA" w:rsidRPr="00B939EA" w:rsidRDefault="00B939EA" w:rsidP="00B939EA">
      <w:r w:rsidRPr="00B939EA">
        <w:t>Mitigação:</w:t>
      </w:r>
    </w:p>
    <w:p w14:paraId="0F301362" w14:textId="77777777" w:rsidR="00B939EA" w:rsidRPr="00B939EA" w:rsidRDefault="00B939EA" w:rsidP="00B939EA">
      <w:pPr>
        <w:numPr>
          <w:ilvl w:val="0"/>
          <w:numId w:val="43"/>
        </w:numPr>
      </w:pPr>
      <w:r w:rsidRPr="00B939EA">
        <w:t>fallback automático para overview ou erro renderizado</w:t>
      </w:r>
    </w:p>
    <w:p w14:paraId="42644A9A" w14:textId="77777777" w:rsidR="00B939EA" w:rsidRPr="00B939EA" w:rsidRDefault="00B939EA" w:rsidP="00B939EA">
      <w:r w:rsidRPr="00B939EA">
        <w:pict w14:anchorId="1F25AA4D">
          <v:rect id="_x0000_i1156" style="width:0;height:1.5pt" o:hralign="center" o:hrstd="t" o:hr="t" fillcolor="#a0a0a0" stroked="f"/>
        </w:pict>
      </w:r>
    </w:p>
    <w:p w14:paraId="1C8ED209" w14:textId="77777777" w:rsidR="00B939EA" w:rsidRPr="00B939EA" w:rsidRDefault="00B939EA" w:rsidP="00B939EA">
      <w:pPr>
        <w:rPr>
          <w:b/>
          <w:bCs/>
        </w:rPr>
      </w:pPr>
      <w:r w:rsidRPr="00B939EA">
        <w:rPr>
          <w:b/>
          <w:bCs/>
        </w:rPr>
        <w:t>Melhorias futuras pós-MVP</w:t>
      </w:r>
    </w:p>
    <w:p w14:paraId="2E1C5FD0" w14:textId="77777777" w:rsidR="00B939EA" w:rsidRPr="00B939EA" w:rsidRDefault="00B939EA" w:rsidP="00B939EA">
      <w:pPr>
        <w:numPr>
          <w:ilvl w:val="0"/>
          <w:numId w:val="44"/>
        </w:numPr>
      </w:pPr>
      <w:r w:rsidRPr="00B939EA">
        <w:t>índice automático de documentos</w:t>
      </w:r>
    </w:p>
    <w:p w14:paraId="11947F6A" w14:textId="77777777" w:rsidR="00B939EA" w:rsidRPr="00B939EA" w:rsidRDefault="00B939EA" w:rsidP="00B939EA">
      <w:pPr>
        <w:numPr>
          <w:ilvl w:val="0"/>
          <w:numId w:val="44"/>
        </w:numPr>
      </w:pPr>
      <w:r w:rsidRPr="00B939EA">
        <w:t>busca textual</w:t>
      </w:r>
    </w:p>
    <w:p w14:paraId="08E8B89D" w14:textId="77777777" w:rsidR="00B939EA" w:rsidRPr="00B939EA" w:rsidRDefault="00B939EA" w:rsidP="00B939EA">
      <w:pPr>
        <w:numPr>
          <w:ilvl w:val="0"/>
          <w:numId w:val="44"/>
        </w:numPr>
      </w:pPr>
      <w:r w:rsidRPr="00B939EA">
        <w:t>geração automática do menu a partir de um manifesto</w:t>
      </w:r>
    </w:p>
    <w:p w14:paraId="62FF0DDD" w14:textId="77777777" w:rsidR="00B939EA" w:rsidRPr="00B939EA" w:rsidRDefault="00B939EA" w:rsidP="00B939EA">
      <w:pPr>
        <w:numPr>
          <w:ilvl w:val="0"/>
          <w:numId w:val="44"/>
        </w:numPr>
      </w:pPr>
      <w:r w:rsidRPr="00B939EA">
        <w:t>suporte a temas múltiplos</w:t>
      </w:r>
    </w:p>
    <w:p w14:paraId="6DC3C547" w14:textId="77777777" w:rsidR="00B939EA" w:rsidRPr="00B939EA" w:rsidRDefault="00B939EA" w:rsidP="00B939EA">
      <w:pPr>
        <w:numPr>
          <w:ilvl w:val="0"/>
          <w:numId w:val="44"/>
        </w:numPr>
      </w:pPr>
      <w:r w:rsidRPr="00B939EA">
        <w:t>migração posterior para Astro, se desejado</w:t>
      </w:r>
    </w:p>
    <w:p w14:paraId="0A742783" w14:textId="77777777" w:rsidR="00B939EA" w:rsidRPr="00B939EA" w:rsidRDefault="00B939EA" w:rsidP="00B939EA">
      <w:pPr>
        <w:numPr>
          <w:ilvl w:val="0"/>
          <w:numId w:val="44"/>
        </w:numPr>
      </w:pPr>
      <w:r w:rsidRPr="00B939EA">
        <w:t>callouts customizados para ADR / Warning / Insight / Experiment</w:t>
      </w:r>
    </w:p>
    <w:p w14:paraId="251C83AA" w14:textId="77777777" w:rsidR="00B939EA" w:rsidRPr="00B939EA" w:rsidRDefault="00B939EA" w:rsidP="00B939EA">
      <w:pPr>
        <w:numPr>
          <w:ilvl w:val="0"/>
          <w:numId w:val="44"/>
        </w:numPr>
      </w:pPr>
      <w:r w:rsidRPr="00B939EA">
        <w:t>componentes de docs mais sofisticados</w:t>
      </w:r>
    </w:p>
    <w:p w14:paraId="51F3D7A4" w14:textId="77777777" w:rsidR="00B939EA" w:rsidRPr="00B939EA" w:rsidRDefault="00B939EA" w:rsidP="00B939EA">
      <w:r w:rsidRPr="00B939EA">
        <w:lastRenderedPageBreak/>
        <w:pict w14:anchorId="03031C3A">
          <v:rect id="_x0000_i1157" style="width:0;height:1.5pt" o:hralign="center" o:hrstd="t" o:hr="t" fillcolor="#a0a0a0" stroked="f"/>
        </w:pict>
      </w:r>
    </w:p>
    <w:p w14:paraId="12A481FA" w14:textId="77777777" w:rsidR="00B939EA" w:rsidRPr="00B939EA" w:rsidRDefault="00B939EA" w:rsidP="00B939EA">
      <w:pPr>
        <w:rPr>
          <w:b/>
          <w:bCs/>
        </w:rPr>
      </w:pPr>
      <w:r w:rsidRPr="00B939EA">
        <w:rPr>
          <w:b/>
          <w:bCs/>
        </w:rPr>
        <w:t>Recomendação final</w:t>
      </w:r>
    </w:p>
    <w:p w14:paraId="4C1B0DAA" w14:textId="77777777" w:rsidR="00B939EA" w:rsidRPr="00B939EA" w:rsidRDefault="00B939EA" w:rsidP="00B939EA">
      <w:r w:rsidRPr="00B939EA">
        <w:t>O plano é viável para publicação rápida e tem ótima relação custo-benefício para o MVP.</w:t>
      </w:r>
    </w:p>
    <w:p w14:paraId="44E8154A" w14:textId="77777777" w:rsidR="00B939EA" w:rsidRPr="00B939EA" w:rsidRDefault="00B939EA" w:rsidP="00B939EA">
      <w:r w:rsidRPr="00B939EA">
        <w:t>A recomendação é:</w:t>
      </w:r>
    </w:p>
    <w:p w14:paraId="16858C41" w14:textId="77777777" w:rsidR="00B939EA" w:rsidRPr="00B939EA" w:rsidRDefault="00B939EA" w:rsidP="00B939EA">
      <w:pPr>
        <w:numPr>
          <w:ilvl w:val="0"/>
          <w:numId w:val="45"/>
        </w:numPr>
      </w:pPr>
      <w:r w:rsidRPr="00B939EA">
        <w:t>manter o modelo de casca única</w:t>
      </w:r>
    </w:p>
    <w:p w14:paraId="1C626152" w14:textId="77777777" w:rsidR="00B939EA" w:rsidRPr="00B939EA" w:rsidRDefault="00B939EA" w:rsidP="00B939EA">
      <w:pPr>
        <w:numPr>
          <w:ilvl w:val="0"/>
          <w:numId w:val="45"/>
        </w:numPr>
      </w:pPr>
      <w:r w:rsidRPr="00B939EA">
        <w:t>usar Markdown como fonte oficial</w:t>
      </w:r>
    </w:p>
    <w:p w14:paraId="053C5A1D" w14:textId="77777777" w:rsidR="00B939EA" w:rsidRPr="00B939EA" w:rsidRDefault="00B939EA" w:rsidP="00B939EA">
      <w:pPr>
        <w:numPr>
          <w:ilvl w:val="0"/>
          <w:numId w:val="45"/>
        </w:numPr>
      </w:pPr>
      <w:r w:rsidRPr="00B939EA">
        <w:t>usar docs/ como raiz do GitHub Pages</w:t>
      </w:r>
    </w:p>
    <w:p w14:paraId="7759BD69" w14:textId="77777777" w:rsidR="00B939EA" w:rsidRPr="00B939EA" w:rsidRDefault="00B939EA" w:rsidP="00B939EA">
      <w:pPr>
        <w:numPr>
          <w:ilvl w:val="0"/>
          <w:numId w:val="45"/>
        </w:numPr>
      </w:pPr>
      <w:r w:rsidRPr="00B939EA">
        <w:t>implementar um mapa explícito de documentos</w:t>
      </w:r>
    </w:p>
    <w:p w14:paraId="48C44BCC" w14:textId="77777777" w:rsidR="00B939EA" w:rsidRPr="00B939EA" w:rsidRDefault="00B939EA" w:rsidP="00B939EA">
      <w:pPr>
        <w:numPr>
          <w:ilvl w:val="0"/>
          <w:numId w:val="45"/>
        </w:numPr>
      </w:pPr>
      <w:r w:rsidRPr="00B939EA">
        <w:t>separar shell visual e estilo de conteúdo</w:t>
      </w:r>
    </w:p>
    <w:p w14:paraId="5A7C9056" w14:textId="77777777" w:rsidR="007D3FBF" w:rsidRDefault="007D3FBF"/>
    <w:sectPr w:rsidR="007D3F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B05D6"/>
    <w:multiLevelType w:val="multilevel"/>
    <w:tmpl w:val="26E0E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C7943"/>
    <w:multiLevelType w:val="multilevel"/>
    <w:tmpl w:val="A650C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A3212"/>
    <w:multiLevelType w:val="multilevel"/>
    <w:tmpl w:val="21729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819D2"/>
    <w:multiLevelType w:val="multilevel"/>
    <w:tmpl w:val="6180E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C459DF"/>
    <w:multiLevelType w:val="multilevel"/>
    <w:tmpl w:val="F1C6B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DC3332"/>
    <w:multiLevelType w:val="multilevel"/>
    <w:tmpl w:val="9D4A9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AD5360"/>
    <w:multiLevelType w:val="multilevel"/>
    <w:tmpl w:val="7D884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8B26AC"/>
    <w:multiLevelType w:val="multilevel"/>
    <w:tmpl w:val="BDCE1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D401A9"/>
    <w:multiLevelType w:val="multilevel"/>
    <w:tmpl w:val="D32C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025949"/>
    <w:multiLevelType w:val="multilevel"/>
    <w:tmpl w:val="291C9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6E3D48"/>
    <w:multiLevelType w:val="multilevel"/>
    <w:tmpl w:val="64AC8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93212C"/>
    <w:multiLevelType w:val="multilevel"/>
    <w:tmpl w:val="B29EF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AF410F"/>
    <w:multiLevelType w:val="multilevel"/>
    <w:tmpl w:val="4BA41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C346CC"/>
    <w:multiLevelType w:val="multilevel"/>
    <w:tmpl w:val="7940F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AE5442"/>
    <w:multiLevelType w:val="multilevel"/>
    <w:tmpl w:val="843A0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1E125C"/>
    <w:multiLevelType w:val="multilevel"/>
    <w:tmpl w:val="27CAD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7F01C4"/>
    <w:multiLevelType w:val="multilevel"/>
    <w:tmpl w:val="BECE7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4E1F3A"/>
    <w:multiLevelType w:val="multilevel"/>
    <w:tmpl w:val="5776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5777CC"/>
    <w:multiLevelType w:val="multilevel"/>
    <w:tmpl w:val="2F1E1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FB20EA"/>
    <w:multiLevelType w:val="multilevel"/>
    <w:tmpl w:val="C2EA4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A04A2E"/>
    <w:multiLevelType w:val="multilevel"/>
    <w:tmpl w:val="0DB4E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0D1B42"/>
    <w:multiLevelType w:val="multilevel"/>
    <w:tmpl w:val="F008E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536A34"/>
    <w:multiLevelType w:val="multilevel"/>
    <w:tmpl w:val="4D60F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337E60"/>
    <w:multiLevelType w:val="multilevel"/>
    <w:tmpl w:val="F476D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082ED7"/>
    <w:multiLevelType w:val="multilevel"/>
    <w:tmpl w:val="3A86A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1F72ED"/>
    <w:multiLevelType w:val="multilevel"/>
    <w:tmpl w:val="83F24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D82E00"/>
    <w:multiLevelType w:val="multilevel"/>
    <w:tmpl w:val="EB967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182FCF"/>
    <w:multiLevelType w:val="multilevel"/>
    <w:tmpl w:val="9F202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5C0F37"/>
    <w:multiLevelType w:val="multilevel"/>
    <w:tmpl w:val="B1D6F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485D55"/>
    <w:multiLevelType w:val="multilevel"/>
    <w:tmpl w:val="C57E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38564D"/>
    <w:multiLevelType w:val="multilevel"/>
    <w:tmpl w:val="41B2B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EA0A4D"/>
    <w:multiLevelType w:val="multilevel"/>
    <w:tmpl w:val="ACCCB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5C06AC"/>
    <w:multiLevelType w:val="multilevel"/>
    <w:tmpl w:val="37EEF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7F5D8E"/>
    <w:multiLevelType w:val="multilevel"/>
    <w:tmpl w:val="95EA9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CB5FFB"/>
    <w:multiLevelType w:val="multilevel"/>
    <w:tmpl w:val="D1C06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F4442D"/>
    <w:multiLevelType w:val="multilevel"/>
    <w:tmpl w:val="5816E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B40097"/>
    <w:multiLevelType w:val="multilevel"/>
    <w:tmpl w:val="A50AE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BC02A6"/>
    <w:multiLevelType w:val="multilevel"/>
    <w:tmpl w:val="76367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024636"/>
    <w:multiLevelType w:val="multilevel"/>
    <w:tmpl w:val="8164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9229B6"/>
    <w:multiLevelType w:val="multilevel"/>
    <w:tmpl w:val="D65C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0A3743"/>
    <w:multiLevelType w:val="multilevel"/>
    <w:tmpl w:val="67267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9E1DD6"/>
    <w:multiLevelType w:val="multilevel"/>
    <w:tmpl w:val="B972D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146DDE"/>
    <w:multiLevelType w:val="multilevel"/>
    <w:tmpl w:val="6F628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BF097A"/>
    <w:multiLevelType w:val="multilevel"/>
    <w:tmpl w:val="8AD82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656594"/>
    <w:multiLevelType w:val="multilevel"/>
    <w:tmpl w:val="349C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1496271">
    <w:abstractNumId w:val="31"/>
  </w:num>
  <w:num w:numId="2" w16cid:durableId="1317145439">
    <w:abstractNumId w:val="0"/>
  </w:num>
  <w:num w:numId="3" w16cid:durableId="633486693">
    <w:abstractNumId w:val="35"/>
  </w:num>
  <w:num w:numId="4" w16cid:durableId="1248273789">
    <w:abstractNumId w:val="4"/>
  </w:num>
  <w:num w:numId="5" w16cid:durableId="1628119611">
    <w:abstractNumId w:val="34"/>
  </w:num>
  <w:num w:numId="6" w16cid:durableId="214659105">
    <w:abstractNumId w:val="41"/>
  </w:num>
  <w:num w:numId="7" w16cid:durableId="1739550808">
    <w:abstractNumId w:val="44"/>
  </w:num>
  <w:num w:numId="8" w16cid:durableId="1555122531">
    <w:abstractNumId w:val="9"/>
  </w:num>
  <w:num w:numId="9" w16cid:durableId="1014069971">
    <w:abstractNumId w:val="15"/>
  </w:num>
  <w:num w:numId="10" w16cid:durableId="870917870">
    <w:abstractNumId w:val="20"/>
  </w:num>
  <w:num w:numId="11" w16cid:durableId="1098523908">
    <w:abstractNumId w:val="13"/>
  </w:num>
  <w:num w:numId="12" w16cid:durableId="338776391">
    <w:abstractNumId w:val="24"/>
  </w:num>
  <w:num w:numId="13" w16cid:durableId="1876576440">
    <w:abstractNumId w:val="27"/>
  </w:num>
  <w:num w:numId="14" w16cid:durableId="657227088">
    <w:abstractNumId w:val="40"/>
  </w:num>
  <w:num w:numId="15" w16cid:durableId="236986549">
    <w:abstractNumId w:val="25"/>
  </w:num>
  <w:num w:numId="16" w16cid:durableId="674846553">
    <w:abstractNumId w:val="43"/>
  </w:num>
  <w:num w:numId="17" w16cid:durableId="1173762768">
    <w:abstractNumId w:val="18"/>
  </w:num>
  <w:num w:numId="18" w16cid:durableId="284388535">
    <w:abstractNumId w:val="11"/>
  </w:num>
  <w:num w:numId="19" w16cid:durableId="1272082217">
    <w:abstractNumId w:val="1"/>
  </w:num>
  <w:num w:numId="20" w16cid:durableId="1281496245">
    <w:abstractNumId w:val="23"/>
  </w:num>
  <w:num w:numId="21" w16cid:durableId="1501504714">
    <w:abstractNumId w:val="7"/>
  </w:num>
  <w:num w:numId="22" w16cid:durableId="67849378">
    <w:abstractNumId w:val="5"/>
  </w:num>
  <w:num w:numId="23" w16cid:durableId="696855139">
    <w:abstractNumId w:val="21"/>
  </w:num>
  <w:num w:numId="24" w16cid:durableId="1515655621">
    <w:abstractNumId w:val="32"/>
  </w:num>
  <w:num w:numId="25" w16cid:durableId="2040661676">
    <w:abstractNumId w:val="36"/>
  </w:num>
  <w:num w:numId="26" w16cid:durableId="1467695118">
    <w:abstractNumId w:val="10"/>
  </w:num>
  <w:num w:numId="27" w16cid:durableId="1903637745">
    <w:abstractNumId w:val="2"/>
  </w:num>
  <w:num w:numId="28" w16cid:durableId="1004625630">
    <w:abstractNumId w:val="26"/>
  </w:num>
  <w:num w:numId="29" w16cid:durableId="1221794296">
    <w:abstractNumId w:val="16"/>
  </w:num>
  <w:num w:numId="30" w16cid:durableId="1064524009">
    <w:abstractNumId w:val="39"/>
  </w:num>
  <w:num w:numId="31" w16cid:durableId="259486399">
    <w:abstractNumId w:val="17"/>
  </w:num>
  <w:num w:numId="32" w16cid:durableId="1008025630">
    <w:abstractNumId w:val="29"/>
  </w:num>
  <w:num w:numId="33" w16cid:durableId="941491477">
    <w:abstractNumId w:val="3"/>
  </w:num>
  <w:num w:numId="34" w16cid:durableId="976572095">
    <w:abstractNumId w:val="8"/>
  </w:num>
  <w:num w:numId="35" w16cid:durableId="147744358">
    <w:abstractNumId w:val="28"/>
  </w:num>
  <w:num w:numId="36" w16cid:durableId="1106075934">
    <w:abstractNumId w:val="19"/>
  </w:num>
  <w:num w:numId="37" w16cid:durableId="372581617">
    <w:abstractNumId w:val="42"/>
  </w:num>
  <w:num w:numId="38" w16cid:durableId="760368277">
    <w:abstractNumId w:val="33"/>
  </w:num>
  <w:num w:numId="39" w16cid:durableId="683558230">
    <w:abstractNumId w:val="22"/>
  </w:num>
  <w:num w:numId="40" w16cid:durableId="1052343331">
    <w:abstractNumId w:val="14"/>
  </w:num>
  <w:num w:numId="41" w16cid:durableId="1161653345">
    <w:abstractNumId w:val="6"/>
  </w:num>
  <w:num w:numId="42" w16cid:durableId="665480301">
    <w:abstractNumId w:val="12"/>
  </w:num>
  <w:num w:numId="43" w16cid:durableId="1478106449">
    <w:abstractNumId w:val="37"/>
  </w:num>
  <w:num w:numId="44" w16cid:durableId="43867714">
    <w:abstractNumId w:val="38"/>
  </w:num>
  <w:num w:numId="45" w16cid:durableId="48458695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FBF"/>
    <w:rsid w:val="007D3FBF"/>
    <w:rsid w:val="00B939EA"/>
    <w:rsid w:val="00BF7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A03CE33-D819-427A-A491-A48B5BB97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D3F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D3F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D3F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D3F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D3F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D3F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D3F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D3F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D3F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D3F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D3F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D3F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D3FB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D3FB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D3F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D3FB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D3F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D3F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D3F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D3F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D3F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D3F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D3F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D3FB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D3FB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D3FB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D3F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D3FB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D3F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1529</Words>
  <Characters>8260</Characters>
  <Application>Microsoft Office Word</Application>
  <DocSecurity>0</DocSecurity>
  <Lines>68</Lines>
  <Paragraphs>19</Paragraphs>
  <ScaleCrop>false</ScaleCrop>
  <Company/>
  <LinksUpToDate>false</LinksUpToDate>
  <CharactersWithSpaces>9770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Rômulo Moraes</dc:creator>
  <cp:keywords/>
  <dc:description/>
  <cp:lastModifiedBy>Rômulo Moraes</cp:lastModifiedBy>
  <cp:revision>2</cp:revision>
  <dcterms:created xsi:type="dcterms:W3CDTF">2026-03-12T03:09:00Z</dcterms:created>
  <dcterms:modified xsi:type="dcterms:W3CDTF">2026-03-12T03:09:00Z</dcterms:modified>
</cp:coreProperties>
</file>