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74409D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  <w:bookmarkStart w:id="3" w:name="_GoBack"/>
      <w:bookmarkEnd w:id="3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DD34C2" w:rsidRPr="00DD34C2" w:rsidRDefault="00DD34C2" w:rsidP="00DD34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34C2">
        <w:rPr>
          <w:rFonts w:ascii="Arial" w:hAnsi="Arial" w:cs="Arial"/>
          <w:b/>
          <w:sz w:val="24"/>
          <w:szCs w:val="24"/>
        </w:rPr>
        <w:t>Especificação dos Requisitos de Software</w:t>
      </w:r>
    </w:p>
    <w:p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446F8F">
      <w:pPr>
        <w:spacing w:line="480" w:lineRule="auto"/>
        <w:jc w:val="center"/>
        <w:rPr>
          <w:sz w:val="38"/>
          <w:szCs w:val="38"/>
        </w:rPr>
      </w:pPr>
      <w:r w:rsidRPr="00577606">
        <w:rPr>
          <w:sz w:val="38"/>
          <w:szCs w:val="38"/>
        </w:rPr>
        <w:t>Especificação dos Requisitos do Software</w:t>
      </w:r>
    </w:p>
    <w:p w:rsidR="00065A76" w:rsidRPr="00577606" w:rsidRDefault="007F1F76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CRM Online</w:t>
      </w:r>
    </w:p>
    <w:p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46F8F" w:rsidP="00F46CBE">
      <w:pPr>
        <w:jc w:val="center"/>
        <w:rPr>
          <w:sz w:val="24"/>
          <w:szCs w:val="24"/>
        </w:rPr>
      </w:pPr>
      <w:bookmarkStart w:id="4" w:name="_Toc390600631"/>
      <w:bookmarkStart w:id="5" w:name="_Toc427049359"/>
      <w:r w:rsidRPr="00577606">
        <w:rPr>
          <w:sz w:val="24"/>
          <w:szCs w:val="24"/>
        </w:rPr>
        <w:t>Autor</w:t>
      </w:r>
      <w:r w:rsidR="00F46CBE">
        <w:rPr>
          <w:sz w:val="24"/>
          <w:szCs w:val="24"/>
        </w:rPr>
        <w:t>es</w:t>
      </w:r>
      <w:r w:rsidRPr="00577606">
        <w:rPr>
          <w:sz w:val="24"/>
          <w:szCs w:val="24"/>
        </w:rPr>
        <w:t xml:space="preserve">: </w:t>
      </w:r>
    </w:p>
    <w:p w:rsidR="007F1F76" w:rsidRPr="00577606" w:rsidRDefault="007F1F76" w:rsidP="007F1F76">
      <w:pPr>
        <w:pStyle w:val="Livre"/>
        <w:spacing w:before="600"/>
        <w:jc w:val="center"/>
        <w:rPr>
          <w:noProof w:val="0"/>
          <w:sz w:val="22"/>
        </w:rPr>
      </w:pPr>
      <w:r>
        <w:rPr>
          <w:noProof w:val="0"/>
          <w:sz w:val="22"/>
        </w:rPr>
        <w:t>Israel de Almeida Mello</w:t>
      </w:r>
      <w:r>
        <w:rPr>
          <w:noProof w:val="0"/>
          <w:sz w:val="22"/>
        </w:rPr>
        <w:br/>
        <w:t>Rômulo de Oliveira Jorge</w:t>
      </w:r>
      <w:r>
        <w:rPr>
          <w:noProof w:val="0"/>
          <w:sz w:val="22"/>
        </w:rPr>
        <w:br/>
        <w:t>Túlio Henrique Café Carvalhais</w:t>
      </w:r>
      <w:r>
        <w:rPr>
          <w:noProof w:val="0"/>
          <w:sz w:val="22"/>
        </w:rPr>
        <w:br/>
        <w:t>Wander Maia da Silva</w:t>
      </w:r>
    </w:p>
    <w:p w:rsidR="00065A76" w:rsidRPr="00577606" w:rsidRDefault="00065A76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7F1F76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Setembro/2012</w:t>
      </w:r>
    </w:p>
    <w:p w:rsidR="00065A76" w:rsidRPr="00577606" w:rsidRDefault="00065A76" w:rsidP="005A5C2F">
      <w:pPr>
        <w:pStyle w:val="Subtitle"/>
        <w:rPr>
          <w:rFonts w:ascii="Times New Roman" w:hAnsi="Times New Roman"/>
        </w:rPr>
      </w:pPr>
      <w:bookmarkStart w:id="6" w:name="_Toc481911616"/>
      <w:r w:rsidRPr="00577606">
        <w:rPr>
          <w:rFonts w:ascii="Times New Roman" w:hAnsi="Times New Roman"/>
        </w:rPr>
        <w:lastRenderedPageBreak/>
        <w:t>Aprovação</w:t>
      </w:r>
      <w:bookmarkEnd w:id="4"/>
      <w:bookmarkEnd w:id="5"/>
      <w:bookmarkEnd w:id="6"/>
    </w:p>
    <w:p w:rsidR="00065A76" w:rsidRPr="00577606" w:rsidRDefault="00065A76" w:rsidP="00F46CBE">
      <w:pPr>
        <w:pStyle w:val="BodyText"/>
      </w:pPr>
      <w:r w:rsidRPr="00577606">
        <w:t xml:space="preserve">Aprovamos </w:t>
      </w:r>
      <w:r w:rsidR="00BA5BC6">
        <w:t>a Especificação dos Requisitos</w:t>
      </w:r>
      <w:r w:rsidRPr="00577606">
        <w:t xml:space="preserve"> Versão revisada </w:t>
      </w:r>
      <w:r w:rsidR="00925FB3" w:rsidRPr="00577606">
        <w:t>1.0</w:t>
      </w:r>
      <w:r w:rsidRPr="00577606">
        <w:t xml:space="preserve"> do projeto </w:t>
      </w:r>
      <w:r w:rsidR="00BA5BC6">
        <w:t>CRM Online</w:t>
      </w:r>
      <w:r w:rsidRPr="00577606">
        <w:t>.</w:t>
      </w:r>
    </w:p>
    <w:p w:rsidR="00065A76" w:rsidRPr="00577606" w:rsidRDefault="00065A76" w:rsidP="00A37183">
      <w:pPr>
        <w:pStyle w:val="BodyText"/>
      </w:pPr>
    </w:p>
    <w:p w:rsidR="00065A76" w:rsidRPr="00577606" w:rsidRDefault="00065A76" w:rsidP="00A37183">
      <w:pPr>
        <w:pStyle w:val="BodyText"/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BodyText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BodyText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BodyText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BodyText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BodyText"/>
            </w:pPr>
          </w:p>
        </w:tc>
      </w:tr>
    </w:tbl>
    <w:p w:rsidR="00065A76" w:rsidRPr="00577606" w:rsidRDefault="00065A76" w:rsidP="00A37183">
      <w:pPr>
        <w:pStyle w:val="BodyText"/>
      </w:pPr>
    </w:p>
    <w:p w:rsidR="002F53F5" w:rsidRPr="00577606" w:rsidRDefault="00065A76" w:rsidP="005A5C2F">
      <w:pPr>
        <w:pStyle w:val="Subtitle"/>
        <w:rPr>
          <w:rFonts w:ascii="Times New Roman" w:hAnsi="Times New Roman"/>
          <w:b/>
          <w:sz w:val="24"/>
          <w:szCs w:val="24"/>
        </w:rPr>
      </w:pPr>
      <w:bookmarkStart w:id="7" w:name="_Toc427049360"/>
      <w:bookmarkStart w:id="8" w:name="_Toc481911617"/>
      <w:r w:rsidRPr="00577606">
        <w:rPr>
          <w:rFonts w:ascii="Times New Roman" w:hAnsi="Times New Roman"/>
          <w:b/>
          <w:sz w:val="24"/>
          <w:szCs w:val="24"/>
        </w:rPr>
        <w:lastRenderedPageBreak/>
        <w:t>Versões revisadas anteriores</w:t>
      </w:r>
      <w:bookmarkEnd w:id="7"/>
      <w:bookmarkEnd w:id="8"/>
    </w:p>
    <w:p w:rsidR="002F53F5" w:rsidRPr="00577606" w:rsidRDefault="002F53F5" w:rsidP="002F53F5"/>
    <w:p w:rsidR="002F53F5" w:rsidRPr="00577606" w:rsidRDefault="002F53F5" w:rsidP="002F53F5"/>
    <w:p w:rsidR="002F53F5" w:rsidRPr="00577606" w:rsidRDefault="002F53F5" w:rsidP="002F53F5">
      <w:pPr>
        <w:rPr>
          <w:sz w:val="24"/>
          <w:szCs w:val="24"/>
        </w:rPr>
      </w:pPr>
      <w:r w:rsidRPr="00577606">
        <w:rPr>
          <w:sz w:val="24"/>
          <w:szCs w:val="24"/>
        </w:rPr>
        <w:t>Não aplicável.</w:t>
      </w:r>
    </w:p>
    <w:p w:rsidR="00065A76" w:rsidRPr="00577606" w:rsidRDefault="002F53F5" w:rsidP="002F53F5">
      <w:pPr>
        <w:tabs>
          <w:tab w:val="left" w:pos="1380"/>
        </w:tabs>
      </w:pPr>
      <w:r w:rsidRPr="00577606">
        <w:tab/>
      </w:r>
    </w:p>
    <w:p w:rsidR="00065A76" w:rsidRPr="00577606" w:rsidRDefault="00065A76">
      <w:pPr>
        <w:pStyle w:val="Heading1"/>
        <w:rPr>
          <w:rFonts w:ascii="Times New Roman" w:hAnsi="Times New Roman"/>
        </w:rPr>
      </w:pPr>
      <w:bookmarkStart w:id="9" w:name="_Toc427049361"/>
      <w:bookmarkStart w:id="10" w:name="_Toc481911618"/>
      <w:bookmarkStart w:id="11" w:name="_Toc336184962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9"/>
      <w:bookmarkEnd w:id="10"/>
      <w:bookmarkEnd w:id="11"/>
    </w:p>
    <w:p w:rsidR="00065A76" w:rsidRPr="00577606" w:rsidRDefault="00065A76" w:rsidP="00B26A56">
      <w:pPr>
        <w:pStyle w:val="Subtitle"/>
        <w:pageBreakBefore w:val="0"/>
      </w:pPr>
      <w:bookmarkStart w:id="12" w:name="_Toc420929406"/>
      <w:bookmarkStart w:id="13" w:name="_Toc421099083"/>
      <w:bookmarkStart w:id="14" w:name="_Toc427048570"/>
      <w:bookmarkStart w:id="15" w:name="_Toc435526527"/>
      <w:bookmarkStart w:id="16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12"/>
      <w:bookmarkEnd w:id="13"/>
      <w:bookmarkEnd w:id="14"/>
      <w:bookmarkEnd w:id="15"/>
      <w:bookmarkEnd w:id="16"/>
    </w:p>
    <w:p w:rsidR="00306AEC" w:rsidRDefault="00065A76">
      <w:pPr>
        <w:pStyle w:val="TOC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336184962" w:history="1">
        <w:r w:rsidR="00306AEC" w:rsidRPr="00F747AB">
          <w:rPr>
            <w:rStyle w:val="Hyperlink"/>
            <w:noProof/>
          </w:rPr>
          <w:t>Especificação dos Requisitos do Software</w:t>
        </w:r>
        <w:r w:rsidR="00306AEC">
          <w:rPr>
            <w:noProof/>
            <w:webHidden/>
          </w:rPr>
          <w:tab/>
        </w:r>
        <w:r w:rsidR="00306AEC">
          <w:rPr>
            <w:noProof/>
            <w:webHidden/>
          </w:rPr>
          <w:fldChar w:fldCharType="begin"/>
        </w:r>
        <w:r w:rsidR="00306AEC">
          <w:rPr>
            <w:noProof/>
            <w:webHidden/>
          </w:rPr>
          <w:instrText xml:space="preserve"> PAGEREF _Toc336184962 \h </w:instrText>
        </w:r>
        <w:r w:rsidR="00306AEC">
          <w:rPr>
            <w:noProof/>
            <w:webHidden/>
          </w:rPr>
        </w:r>
        <w:r w:rsidR="00306AEC">
          <w:rPr>
            <w:noProof/>
            <w:webHidden/>
          </w:rPr>
          <w:fldChar w:fldCharType="separate"/>
        </w:r>
        <w:r w:rsidR="00306AEC">
          <w:rPr>
            <w:noProof/>
            <w:webHidden/>
          </w:rPr>
          <w:t>4</w:t>
        </w:r>
        <w:r w:rsidR="00306AEC">
          <w:rPr>
            <w:noProof/>
            <w:webHidden/>
          </w:rPr>
          <w:fldChar w:fldCharType="end"/>
        </w:r>
      </w:hyperlink>
    </w:p>
    <w:p w:rsidR="00306AEC" w:rsidRDefault="00306AEC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3" w:history="1">
        <w:r w:rsidRPr="00F747A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4" w:history="1">
        <w:r w:rsidRPr="00F747A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5" w:history="1">
        <w:r w:rsidRPr="00F747A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6" w:history="1">
        <w:r w:rsidRPr="00F747A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7" w:history="1">
        <w:r w:rsidRPr="00F747AB">
          <w:rPr>
            <w:rStyle w:val="Hyperlink"/>
            <w:noProof/>
            <w:snapToGrid w:val="0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  <w:snapToGrid w:val="0"/>
          </w:rPr>
          <w:t>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8" w:history="1">
        <w:r w:rsidRPr="00F747AB">
          <w:rPr>
            <w:rStyle w:val="Hyperlink"/>
            <w:noProof/>
            <w:snapToGrid w:val="0"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  <w:snapToGrid w:val="0"/>
          </w:rPr>
          <w:t>Descrição do domínio do Cliente (Regras de Negócio)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69" w:history="1">
        <w:r w:rsidRPr="00F747AB">
          <w:rPr>
            <w:rStyle w:val="Hyperlink"/>
            <w:noProof/>
            <w:snapToGrid w:val="0"/>
          </w:rPr>
          <w:t>1.2.4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  <w:snapToGrid w:val="0"/>
          </w:rPr>
          <w:t>Limites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0" w:history="1">
        <w:r w:rsidRPr="00F747AB">
          <w:rPr>
            <w:rStyle w:val="Hyperlink"/>
            <w:noProof/>
            <w:snapToGrid w:val="0"/>
          </w:rPr>
          <w:t>1.2.5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  <w:snapToGrid w:val="0"/>
          </w:rPr>
          <w:t>Benefícios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1" w:history="1">
        <w:r w:rsidRPr="00F747A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2" w:history="1">
        <w:r w:rsidRPr="00F747A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3" w:history="1">
        <w:r w:rsidRPr="00F747A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4" w:history="1">
        <w:r w:rsidRPr="00F747A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5" w:history="1">
        <w:r w:rsidRPr="00F747A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6" w:history="1">
        <w:r w:rsidRPr="00F747A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7" w:history="1">
        <w:r w:rsidRPr="00F747A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8" w:history="1">
        <w:r w:rsidRPr="00F747A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79" w:history="1">
        <w:r w:rsidRPr="00F747AB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0" w:history="1">
        <w:r w:rsidRPr="00F747AB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1" w:history="1">
        <w:r w:rsidRPr="00F747AB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Restrições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2" w:history="1">
        <w:r w:rsidRPr="00F747AB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3" w:history="1">
        <w:r w:rsidRPr="00F747AB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de adaptação ao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4" w:history="1">
        <w:r w:rsidRPr="00F747A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5" w:history="1">
        <w:r w:rsidRPr="00F747A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Usuários e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6" w:history="1">
        <w:r w:rsidRPr="00F747AB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7" w:history="1">
        <w:r w:rsidRPr="00F747AB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Características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8" w:history="1">
        <w:r w:rsidRPr="00F747A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89" w:history="1">
        <w:r w:rsidRPr="00F747A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Hipóteses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0" w:history="1">
        <w:r w:rsidRPr="00F747A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1" w:history="1">
        <w:r w:rsidRPr="00F747A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2" w:history="1">
        <w:r w:rsidRPr="00F747A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Interfaces de usuário (Protótipo dos Requisitos de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3" w:history="1">
        <w:r w:rsidRPr="00F747A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Tela inicial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4" w:history="1">
        <w:r w:rsidRPr="00F747AB"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5" w:history="1">
        <w:r w:rsidRPr="00F747AB">
          <w:rPr>
            <w:rStyle w:val="Hyperlink"/>
            <w:noProof/>
          </w:rPr>
          <w:t>3.1.1.2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6" w:history="1">
        <w:r w:rsidRPr="00F747AB">
          <w:rPr>
            <w:rStyle w:val="Hyperlink"/>
            <w:noProof/>
          </w:rPr>
          <w:t>3.1.1.3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7" w:history="1">
        <w:r w:rsidRPr="00F747AB">
          <w:rPr>
            <w:rStyle w:val="Hyperlink"/>
            <w:noProof/>
          </w:rPr>
          <w:t>3.1.1.4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8" w:history="1">
        <w:r w:rsidRPr="00F747A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Convites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4999" w:history="1">
        <w:r w:rsidRPr="00F747AB">
          <w:rPr>
            <w:rStyle w:val="Hyperlink"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0" w:history="1">
        <w:r w:rsidRPr="00F747AB">
          <w:rPr>
            <w:rStyle w:val="Hyperlink"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1" w:history="1">
        <w:r w:rsidRPr="00F747AB">
          <w:rPr>
            <w:rStyle w:val="Hyperlink"/>
            <w:noProof/>
          </w:rPr>
          <w:t>3.1.2.3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2" w:history="1">
        <w:r w:rsidRPr="00F747AB">
          <w:rPr>
            <w:rStyle w:val="Hyperlink"/>
            <w:noProof/>
          </w:rPr>
          <w:t>3.1.2.4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3" w:history="1">
        <w:r w:rsidRPr="00F747AB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Vendedor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4" w:history="1">
        <w:r w:rsidRPr="00F747AB">
          <w:rPr>
            <w:rStyle w:val="Hyperlink"/>
            <w:noProof/>
          </w:rPr>
          <w:t>3.1.3.1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5" w:history="1">
        <w:r w:rsidRPr="00F747AB">
          <w:rPr>
            <w:rStyle w:val="Hyperlink"/>
            <w:noProof/>
          </w:rPr>
          <w:t>3.1.3.2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6" w:history="1">
        <w:r w:rsidRPr="00F747AB">
          <w:rPr>
            <w:rStyle w:val="Hyperlink"/>
            <w:noProof/>
          </w:rPr>
          <w:t>3.1.3.3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7" w:history="1">
        <w:r w:rsidRPr="00F747AB">
          <w:rPr>
            <w:rStyle w:val="Hyperlink"/>
            <w:noProof/>
          </w:rPr>
          <w:t>3.1.3.4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8" w:history="1">
        <w:r w:rsidRPr="00F747AB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Lembretes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09" w:history="1">
        <w:r w:rsidRPr="00F747AB">
          <w:rPr>
            <w:rStyle w:val="Hyperlink"/>
            <w:noProof/>
          </w:rPr>
          <w:t>3.1.4.1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0" w:history="1">
        <w:r w:rsidRPr="00F747AB">
          <w:rPr>
            <w:rStyle w:val="Hyperlink"/>
            <w:noProof/>
          </w:rPr>
          <w:t>3.1.4.2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1" w:history="1">
        <w:r w:rsidRPr="00F747AB">
          <w:rPr>
            <w:rStyle w:val="Hyperlink"/>
            <w:noProof/>
          </w:rPr>
          <w:t>3.1.4.3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2" w:history="1">
        <w:r w:rsidRPr="00F747AB">
          <w:rPr>
            <w:rStyle w:val="Hyperlink"/>
            <w:noProof/>
          </w:rPr>
          <w:t>3.1.4.4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3" w:history="1">
        <w:r w:rsidRPr="00F747AB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4" w:history="1">
        <w:r w:rsidRPr="00F747AB">
          <w:rPr>
            <w:rStyle w:val="Hyperlink"/>
            <w:noProof/>
          </w:rPr>
          <w:t>3.1.5.1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5" w:history="1">
        <w:r w:rsidRPr="00F747AB">
          <w:rPr>
            <w:rStyle w:val="Hyperlink"/>
            <w:noProof/>
          </w:rPr>
          <w:t>3.1.5.2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6" w:history="1">
        <w:r w:rsidRPr="00F747AB">
          <w:rPr>
            <w:rStyle w:val="Hyperlink"/>
            <w:noProof/>
          </w:rPr>
          <w:t>3.1.5.3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7" w:history="1">
        <w:r w:rsidRPr="00F747AB">
          <w:rPr>
            <w:rStyle w:val="Hyperlink"/>
            <w:noProof/>
          </w:rPr>
          <w:t>3.1.5.4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8" w:history="1">
        <w:r w:rsidRPr="00F747AB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19" w:history="1">
        <w:r w:rsidRPr="00F747AB">
          <w:rPr>
            <w:rStyle w:val="Hyperlink"/>
            <w:noProof/>
          </w:rPr>
          <w:t>3.1.6.1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0" w:history="1">
        <w:r w:rsidRPr="00F747AB">
          <w:rPr>
            <w:rStyle w:val="Hyperlink"/>
            <w:noProof/>
          </w:rPr>
          <w:t>3.1.6.2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1" w:history="1">
        <w:r w:rsidRPr="00F747AB">
          <w:rPr>
            <w:rStyle w:val="Hyperlink"/>
            <w:noProof/>
          </w:rPr>
          <w:t>3.1.6.3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2" w:history="1">
        <w:r w:rsidRPr="00F747AB">
          <w:rPr>
            <w:rStyle w:val="Hyperlink"/>
            <w:noProof/>
          </w:rPr>
          <w:t>3.1.6.4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3" w:history="1">
        <w:r w:rsidRPr="00F747AB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Interface de usuário Gerenciar Atividades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4" w:history="1">
        <w:r w:rsidRPr="00F747AB">
          <w:rPr>
            <w:rStyle w:val="Hyperlink"/>
            <w:noProof/>
          </w:rPr>
          <w:t>3.1.7.1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5" w:history="1">
        <w:r w:rsidRPr="00F747AB">
          <w:rPr>
            <w:rStyle w:val="Hyperlink"/>
            <w:noProof/>
          </w:rPr>
          <w:t>3.1.7.2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6" w:history="1">
        <w:r w:rsidRPr="00F747AB">
          <w:rPr>
            <w:rStyle w:val="Hyperlink"/>
            <w:noProof/>
          </w:rPr>
          <w:t>3.1.7.3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7" w:history="1">
        <w:r w:rsidRPr="00F747AB">
          <w:rPr>
            <w:rStyle w:val="Hyperlink"/>
            <w:noProof/>
          </w:rPr>
          <w:t>3.1.7.4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8" w:history="1">
        <w:r w:rsidRPr="00F747A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Funcionais (Detalhamento dos Casos de Uso)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29" w:history="1">
        <w:r w:rsidRPr="00F747AB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Caso de uso Gerenciar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0" w:history="1">
        <w:r w:rsidRPr="00F747AB">
          <w:rPr>
            <w:rStyle w:val="Hyperlink"/>
            <w:noProof/>
          </w:rPr>
          <w:t>3.2.1.1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1" w:history="1">
        <w:r w:rsidRPr="00F747AB">
          <w:rPr>
            <w:rStyle w:val="Hyperlink"/>
            <w:noProof/>
          </w:rPr>
          <w:t>3.2.1.2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2" w:history="1">
        <w:r w:rsidRPr="00F747AB">
          <w:rPr>
            <w:rStyle w:val="Hyperlink"/>
            <w:noProof/>
          </w:rPr>
          <w:t>3.2.1.3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3" w:history="1">
        <w:r w:rsidRPr="00F747AB">
          <w:rPr>
            <w:rStyle w:val="Hyperlink"/>
            <w:noProof/>
          </w:rPr>
          <w:t>3.2.1.4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4" w:history="1">
        <w:r w:rsidRPr="00F747AB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Caso de uso Gerenciar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5" w:history="1">
        <w:r w:rsidRPr="00F747AB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6" w:history="1">
        <w:r w:rsidRPr="00F747AB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7" w:history="1">
        <w:r w:rsidRPr="00F747AB">
          <w:rPr>
            <w:rStyle w:val="Hyperlink"/>
            <w:noProof/>
          </w:rPr>
          <w:t>3.2.2.3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8" w:history="1">
        <w:r w:rsidRPr="00F747AB">
          <w:rPr>
            <w:rStyle w:val="Hyperlink"/>
            <w:noProof/>
          </w:rPr>
          <w:t>3.2.2.4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39" w:history="1">
        <w:r w:rsidRPr="00F747AB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Caso de uso Gerenciar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0" w:history="1">
        <w:r w:rsidRPr="00F747AB">
          <w:rPr>
            <w:rStyle w:val="Hyperlink"/>
            <w:noProof/>
          </w:rPr>
          <w:t>3.2.3.1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1" w:history="1">
        <w:r w:rsidRPr="00F747AB">
          <w:rPr>
            <w:rStyle w:val="Hyperlink"/>
            <w:noProof/>
          </w:rPr>
          <w:t>3.2.3.2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2" w:history="1">
        <w:r w:rsidRPr="00F747AB">
          <w:rPr>
            <w:rStyle w:val="Hyperlink"/>
            <w:noProof/>
          </w:rPr>
          <w:t>3.2.3.3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3" w:history="1">
        <w:r w:rsidRPr="00F747AB">
          <w:rPr>
            <w:rStyle w:val="Hyperlink"/>
            <w:noProof/>
          </w:rPr>
          <w:t>3.2.3.4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4" w:history="1">
        <w:r w:rsidRPr="00F747AB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Caso de uso Gerenciar Permissões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5" w:history="1">
        <w:r w:rsidRPr="00F747AB">
          <w:rPr>
            <w:rStyle w:val="Hyperlink"/>
            <w:noProof/>
          </w:rPr>
          <w:t>3.2.4.1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6" w:history="1">
        <w:r w:rsidRPr="00F747AB">
          <w:rPr>
            <w:rStyle w:val="Hyperlink"/>
            <w:noProof/>
          </w:rPr>
          <w:t>3.2.4.2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7" w:history="1">
        <w:r w:rsidRPr="00F747AB">
          <w:rPr>
            <w:rStyle w:val="Hyperlink"/>
            <w:noProof/>
          </w:rPr>
          <w:t>3.2.4.3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8" w:history="1">
        <w:r w:rsidRPr="00F747AB">
          <w:rPr>
            <w:rStyle w:val="Hyperlink"/>
            <w:noProof/>
          </w:rPr>
          <w:t>3.2.4.4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49" w:history="1">
        <w:r w:rsidRPr="00F747AB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Caso de uso Gerenciar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0" w:history="1">
        <w:r w:rsidRPr="00F747AB">
          <w:rPr>
            <w:rStyle w:val="Hyperlink"/>
            <w:noProof/>
          </w:rPr>
          <w:t>3.2.5.1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1" w:history="1">
        <w:r w:rsidRPr="00F747AB">
          <w:rPr>
            <w:rStyle w:val="Hyperlink"/>
            <w:noProof/>
          </w:rPr>
          <w:t>3.2.5.2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2" w:history="1">
        <w:r w:rsidRPr="00F747AB">
          <w:rPr>
            <w:rStyle w:val="Hyperlink"/>
            <w:noProof/>
          </w:rPr>
          <w:t>3.2.5.3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3" w:history="1">
        <w:r w:rsidRPr="00F747AB">
          <w:rPr>
            <w:rStyle w:val="Hyperlink"/>
            <w:noProof/>
          </w:rPr>
          <w:t>3.2.5.4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4" w:history="1">
        <w:r w:rsidRPr="00F747A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5" w:history="1">
        <w:r w:rsidRPr="00F747AB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de Dados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6" w:history="1">
        <w:r w:rsidRPr="00F747AB">
          <w:rPr>
            <w:rStyle w:val="Hyperlink"/>
            <w:noProof/>
          </w:rPr>
          <w:t>3.3.1.1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 de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7" w:history="1">
        <w:r w:rsidRPr="00F747AB">
          <w:rPr>
            <w:rStyle w:val="Hyperlink"/>
            <w:noProof/>
          </w:rPr>
          <w:t>3.3.1.2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8" w:history="1">
        <w:r w:rsidRPr="00F747AB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59" w:history="1">
        <w:r w:rsidRPr="00F747AB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0" w:history="1">
        <w:r w:rsidRPr="00F747A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1" w:history="1">
        <w:r w:rsidRPr="00F747A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 de Sequência (Caso de Uso Gerenciar Permissões de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2" w:history="1">
        <w:r w:rsidRPr="00F747A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3" w:history="1">
        <w:r w:rsidRPr="00F747AB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4" w:history="1">
        <w:r w:rsidRPr="00F747AB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5" w:history="1">
        <w:r w:rsidRPr="00F747AB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Atividades (Android)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6" w:history="1">
        <w:r w:rsidRPr="00F747AB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7" w:history="1">
        <w:r w:rsidRPr="00F747AB">
          <w:rPr>
            <w:rStyle w:val="Hyperlink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Permissões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8" w:history="1">
        <w:r w:rsidRPr="00F747AB">
          <w:rPr>
            <w:rStyle w:val="Hyperlink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Gerenciar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69" w:history="1">
        <w:r w:rsidRPr="00F747A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06AEC" w:rsidRDefault="00306AEC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185070" w:history="1">
        <w:r w:rsidRPr="00F747A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F747AB">
          <w:rPr>
            <w:rStyle w:val="Hyperlink"/>
            <w:noProof/>
          </w:rPr>
          <w:t>Modelagem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_Toc336185070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65A76" w:rsidRPr="00577606" w:rsidRDefault="00065A76" w:rsidP="00B26A56">
      <w:pPr>
        <w:pStyle w:val="TOC5"/>
        <w:tabs>
          <w:tab w:val="left" w:pos="1600"/>
          <w:tab w:val="right" w:leader="dot" w:pos="8305"/>
        </w:tabs>
      </w:pPr>
      <w:r w:rsidRPr="00577606">
        <w:fldChar w:fldCharType="end"/>
      </w:r>
    </w:p>
    <w:p w:rsidR="00065A76" w:rsidRPr="00577606" w:rsidRDefault="00065A76">
      <w:pPr>
        <w:pStyle w:val="Heading2"/>
        <w:pageBreakBefore/>
        <w:rPr>
          <w:rFonts w:ascii="Times New Roman" w:hAnsi="Times New Roman"/>
        </w:rPr>
      </w:pPr>
      <w:bookmarkStart w:id="17" w:name="_Toc481911619"/>
      <w:bookmarkStart w:id="18" w:name="_Toc336184963"/>
      <w:r w:rsidRPr="00577606">
        <w:rPr>
          <w:rFonts w:ascii="Times New Roman" w:hAnsi="Times New Roman"/>
        </w:rPr>
        <w:lastRenderedPageBreak/>
        <w:t>Introdução</w:t>
      </w:r>
      <w:bookmarkEnd w:id="17"/>
      <w:bookmarkEnd w:id="18"/>
    </w:p>
    <w:p w:rsidR="00065A76" w:rsidRPr="00577606" w:rsidRDefault="00065A76">
      <w:pPr>
        <w:pStyle w:val="Heading3"/>
      </w:pPr>
      <w:bookmarkStart w:id="19" w:name="_Toc481911620"/>
      <w:bookmarkStart w:id="20" w:name="_Toc336184964"/>
      <w:r w:rsidRPr="00577606">
        <w:t>Objetivos deste documento</w:t>
      </w:r>
      <w:bookmarkEnd w:id="19"/>
      <w:bookmarkEnd w:id="20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894"/>
        </w:trPr>
        <w:tc>
          <w:tcPr>
            <w:tcW w:w="8780" w:type="dxa"/>
          </w:tcPr>
          <w:p w:rsidR="00065A76" w:rsidRPr="00577606" w:rsidRDefault="000E627D" w:rsidP="000E627D">
            <w:pPr>
              <w:rPr>
                <w:sz w:val="24"/>
                <w:szCs w:val="24"/>
              </w:rPr>
            </w:pPr>
            <w:r w:rsidRPr="000E627D">
              <w:rPr>
                <w:sz w:val="24"/>
                <w:szCs w:val="24"/>
              </w:rPr>
              <w:t xml:space="preserve">Descrever e especificar as necessidades que devem ser atendidas pelo produto </w:t>
            </w:r>
            <w:r>
              <w:rPr>
                <w:sz w:val="24"/>
                <w:szCs w:val="24"/>
              </w:rPr>
              <w:t>CRM Online</w:t>
            </w:r>
            <w:r w:rsidRPr="000E627D">
              <w:rPr>
                <w:sz w:val="24"/>
                <w:szCs w:val="24"/>
              </w:rPr>
              <w:t>, bem como definir para os desenvolvedores o produto a ser feito.</w:t>
            </w: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3"/>
      </w:pPr>
      <w:bookmarkStart w:id="21" w:name="_Toc481911621"/>
      <w:bookmarkStart w:id="22" w:name="_Toc336184965"/>
      <w:r w:rsidRPr="00577606">
        <w:t>Escopo do produto</w:t>
      </w:r>
      <w:bookmarkEnd w:id="21"/>
      <w:bookmarkEnd w:id="22"/>
    </w:p>
    <w:p w:rsidR="00065A76" w:rsidRPr="00577606" w:rsidRDefault="00065A76">
      <w:pPr>
        <w:pStyle w:val="Heading4"/>
      </w:pPr>
      <w:bookmarkStart w:id="23" w:name="_Toc336184966"/>
      <w:r w:rsidRPr="00577606">
        <w:t>Nome do produto e de seus componentes principais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493"/>
        </w:trPr>
        <w:tc>
          <w:tcPr>
            <w:tcW w:w="8780" w:type="dxa"/>
          </w:tcPr>
          <w:p w:rsidR="00065A76" w:rsidRPr="00C77E11" w:rsidRDefault="004A714E" w:rsidP="00A37183">
            <w:pPr>
              <w:pStyle w:val="Tabela"/>
            </w:pPr>
            <w:r w:rsidRPr="00C77E11">
              <w:t>CRM Online (componente principal)</w:t>
            </w:r>
          </w:p>
          <w:p w:rsidR="004A714E" w:rsidRPr="00C77E11" w:rsidRDefault="00C77E11" w:rsidP="00C77E11">
            <w:pPr>
              <w:pStyle w:val="Tabela"/>
            </w:pPr>
            <w:r w:rsidRPr="00C77E11">
              <w:t>CRM Online (c</w:t>
            </w:r>
            <w:r w:rsidR="004A714E" w:rsidRPr="00C77E11">
              <w:t>omponente Android</w:t>
            </w:r>
            <w:r w:rsidRPr="00C77E11">
              <w:t>)</w:t>
            </w: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4"/>
        <w:rPr>
          <w:snapToGrid w:val="0"/>
        </w:rPr>
      </w:pPr>
      <w:bookmarkStart w:id="24" w:name="_Toc336184967"/>
      <w:r w:rsidRPr="00577606">
        <w:rPr>
          <w:snapToGrid w:val="0"/>
        </w:rPr>
        <w:t>Missão do produto</w:t>
      </w:r>
      <w:bookmarkEnd w:id="24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726"/>
        </w:trPr>
        <w:tc>
          <w:tcPr>
            <w:tcW w:w="8780" w:type="dxa"/>
          </w:tcPr>
          <w:p w:rsidR="00065A76" w:rsidRPr="00577606" w:rsidRDefault="00F73AB4" w:rsidP="00F73AB4">
            <w:pPr>
              <w:pStyle w:val="Tabela"/>
            </w:pPr>
            <w:r>
              <w:t>G</w:t>
            </w:r>
            <w:r w:rsidRPr="00F73AB4">
              <w:t xml:space="preserve">erenciamento das interações da empresa com clientes e perspectivas de vendas. </w:t>
            </w:r>
            <w:r>
              <w:t>Organização, automatização e sincronização de</w:t>
            </w:r>
            <w:r w:rsidRPr="00F73AB4">
              <w:t xml:space="preserve"> atividades, processos de negócios (principalmente de vendas) e também </w:t>
            </w:r>
            <w:r>
              <w:t>d</w:t>
            </w:r>
            <w:r w:rsidRPr="00F73AB4">
              <w:t>as atividade de marketing, atendimento ao cliente e suporte técnico.</w:t>
            </w:r>
          </w:p>
        </w:tc>
      </w:tr>
    </w:tbl>
    <w:p w:rsidR="00065A76" w:rsidRDefault="00065A76" w:rsidP="00A37183">
      <w:pPr>
        <w:pStyle w:val="BodyText"/>
        <w:rPr>
          <w:snapToGrid w:val="0"/>
        </w:rPr>
      </w:pPr>
    </w:p>
    <w:p w:rsidR="0099307B" w:rsidRPr="00577606" w:rsidRDefault="0099307B" w:rsidP="0099307B">
      <w:pPr>
        <w:pStyle w:val="Heading4"/>
        <w:rPr>
          <w:snapToGrid w:val="0"/>
        </w:rPr>
      </w:pPr>
      <w:bookmarkStart w:id="25" w:name="_Toc336184968"/>
      <w:r>
        <w:rPr>
          <w:snapToGrid w:val="0"/>
        </w:rPr>
        <w:t>Descrição do domínio do Cliente (Regras de Negócio)</w:t>
      </w:r>
      <w:bookmarkEnd w:id="2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2060"/>
        <w:gridCol w:w="5694"/>
      </w:tblGrid>
      <w:tr w:rsidR="0099307B" w:rsidRPr="00577606" w:rsidTr="0099307B">
        <w:tc>
          <w:tcPr>
            <w:tcW w:w="1105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</w:tbl>
    <w:p w:rsidR="0099307B" w:rsidRPr="00577606" w:rsidRDefault="0099307B" w:rsidP="0099307B">
      <w:pPr>
        <w:pStyle w:val="BodyText"/>
      </w:pPr>
    </w:p>
    <w:p w:rsidR="00065A76" w:rsidRPr="00F0647D" w:rsidRDefault="00065A76">
      <w:pPr>
        <w:pStyle w:val="Heading4"/>
        <w:rPr>
          <w:snapToGrid w:val="0"/>
        </w:rPr>
      </w:pPr>
      <w:bookmarkStart w:id="26" w:name="_Toc336184969"/>
      <w:r w:rsidRPr="00F0647D">
        <w:rPr>
          <w:snapToGrid w:val="0"/>
        </w:rPr>
        <w:t>Limites do produto</w:t>
      </w:r>
      <w:bookmarkEnd w:id="26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309"/>
        </w:trPr>
        <w:tc>
          <w:tcPr>
            <w:tcW w:w="8780" w:type="dxa"/>
          </w:tcPr>
          <w:p w:rsidR="009D320F" w:rsidRDefault="009D320F" w:rsidP="009D320F">
            <w:pPr>
              <w:pStyle w:val="Tabela"/>
            </w:pPr>
            <w:r>
              <w:t>A responsabilidade do backup da base de dados será da equipe que gerencia o banco de dados.</w:t>
            </w:r>
          </w:p>
          <w:p w:rsidR="00F43059" w:rsidRPr="00577606" w:rsidRDefault="009D320F" w:rsidP="009D320F">
            <w:pPr>
              <w:pStyle w:val="Tabela"/>
            </w:pPr>
            <w:r>
              <w:t>O sistema possuirá interface mobile somente para Android.</w:t>
            </w:r>
          </w:p>
        </w:tc>
      </w:tr>
    </w:tbl>
    <w:p w:rsidR="00065A76" w:rsidRPr="00577606" w:rsidRDefault="00065A76" w:rsidP="00A37183">
      <w:pPr>
        <w:pStyle w:val="BodyText"/>
        <w:rPr>
          <w:snapToGrid w:val="0"/>
        </w:rPr>
      </w:pPr>
    </w:p>
    <w:p w:rsidR="00065A76" w:rsidRPr="00577606" w:rsidRDefault="00065A76">
      <w:pPr>
        <w:pStyle w:val="Heading4"/>
        <w:rPr>
          <w:snapToGrid w:val="0"/>
        </w:rPr>
      </w:pPr>
      <w:bookmarkStart w:id="27" w:name="_Toc336184970"/>
      <w:r w:rsidRPr="00577606">
        <w:rPr>
          <w:snapToGrid w:val="0"/>
        </w:rPr>
        <w:lastRenderedPageBreak/>
        <w:t>Benefícios do produto</w:t>
      </w:r>
      <w:bookmarkEnd w:id="27"/>
    </w:p>
    <w:tbl>
      <w:tblPr>
        <w:tblW w:w="873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4515"/>
        <w:gridCol w:w="3119"/>
      </w:tblGrid>
      <w:tr w:rsidR="00065A76" w:rsidRPr="00577606">
        <w:tc>
          <w:tcPr>
            <w:tcW w:w="110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51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Benefício</w:t>
            </w:r>
          </w:p>
        </w:tc>
        <w:tc>
          <w:tcPr>
            <w:tcW w:w="3119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Valor para o cliente</w:t>
            </w: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D34AE4" w:rsidRPr="00577606">
        <w:tc>
          <w:tcPr>
            <w:tcW w:w="1105" w:type="dxa"/>
          </w:tcPr>
          <w:p w:rsidR="00D34AE4" w:rsidRPr="00577606" w:rsidRDefault="00D34AE4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D34AE4" w:rsidRPr="00577606" w:rsidRDefault="00D34AE4" w:rsidP="00A37183">
            <w:pPr>
              <w:pStyle w:val="Tabela"/>
            </w:pPr>
          </w:p>
        </w:tc>
        <w:tc>
          <w:tcPr>
            <w:tcW w:w="3119" w:type="dxa"/>
          </w:tcPr>
          <w:p w:rsidR="00D34AE4" w:rsidRPr="00577606" w:rsidRDefault="00D34AE4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28" w:name="_Toc481911622"/>
      <w:bookmarkStart w:id="29" w:name="_Toc336184971"/>
      <w:r w:rsidRPr="00577606">
        <w:t>Materiais de referência</w:t>
      </w:r>
      <w:bookmarkEnd w:id="28"/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Referência bibliográfica</w:t>
            </w: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3825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Artigos O</w:t>
            </w:r>
            <w:r w:rsidR="009D320F">
              <w:rPr>
                <w:snapToGrid w:val="0"/>
              </w:rPr>
              <w:t>nline</w:t>
            </w:r>
          </w:p>
        </w:tc>
        <w:tc>
          <w:tcPr>
            <w:tcW w:w="5528" w:type="dxa"/>
          </w:tcPr>
          <w:p w:rsidR="00065A76" w:rsidRPr="00577606" w:rsidRDefault="009D320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Macoratti</w:t>
            </w: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5C1299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30" w:name="_Toc481911623"/>
      <w:bookmarkStart w:id="31" w:name="_Toc336184972"/>
      <w:r w:rsidRPr="00577606">
        <w:t>Definições e siglas</w:t>
      </w:r>
      <w:bookmarkEnd w:id="30"/>
      <w:bookmarkEnd w:id="3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Definição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</w:t>
            </w:r>
          </w:p>
        </w:tc>
        <w:tc>
          <w:tcPr>
            <w:tcW w:w="5528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r w:rsidRPr="002F72C7">
              <w:rPr>
                <w:sz w:val="24"/>
                <w:szCs w:val="24"/>
              </w:rPr>
              <w:t>Customer Relationship Management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2</w:t>
            </w:r>
          </w:p>
        </w:tc>
        <w:tc>
          <w:tcPr>
            <w:tcW w:w="2106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61730C" w:rsidP="00A952BE">
            <w:pPr>
              <w:pStyle w:val="Tabela"/>
              <w:jc w:val="center"/>
              <w:rPr>
                <w:snapToGrid w:val="0"/>
              </w:rPr>
            </w:pPr>
            <w:r w:rsidRPr="00577606">
              <w:rPr>
                <w:snapToGrid w:val="0"/>
              </w:rPr>
              <w:t>3</w:t>
            </w: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32" w:name="_Toc481911624"/>
      <w:bookmarkStart w:id="33" w:name="_Toc336184973"/>
      <w:r w:rsidRPr="00577606">
        <w:t>Visão geral deste documento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267"/>
        </w:trPr>
        <w:tc>
          <w:tcPr>
            <w:tcW w:w="8780" w:type="dxa"/>
          </w:tcPr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De acordo com o Padrão para Especificação de Requisitos de Software, ou seja: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2: Descrição geral do produto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3: Requisitos específicos</w:t>
            </w:r>
          </w:p>
          <w:p w:rsidR="00065A76" w:rsidRPr="00577606" w:rsidRDefault="00727F3F" w:rsidP="00A37183">
            <w:pPr>
              <w:pStyle w:val="Tabela"/>
            </w:pPr>
            <w:r w:rsidRPr="00577606">
              <w:t>Parte 4: Informação de suporte - listagens do Modelo de Análise</w:t>
            </w:r>
          </w:p>
        </w:tc>
      </w:tr>
    </w:tbl>
    <w:p w:rsidR="00065A76" w:rsidRPr="00577606" w:rsidRDefault="00065A76" w:rsidP="00A37183">
      <w:pPr>
        <w:pStyle w:val="BodyText"/>
      </w:pPr>
    </w:p>
    <w:p w:rsidR="0099307B" w:rsidRDefault="0099307B">
      <w:pPr>
        <w:rPr>
          <w:b/>
          <w:i/>
          <w:kern w:val="28"/>
          <w:sz w:val="28"/>
        </w:rPr>
      </w:pPr>
      <w:bookmarkStart w:id="34" w:name="_Toc481911625"/>
      <w:r>
        <w:br w:type="page"/>
      </w:r>
    </w:p>
    <w:p w:rsidR="00065A76" w:rsidRPr="00577606" w:rsidRDefault="00065A76">
      <w:pPr>
        <w:pStyle w:val="Heading2"/>
        <w:rPr>
          <w:rFonts w:ascii="Times New Roman" w:hAnsi="Times New Roman"/>
        </w:rPr>
      </w:pPr>
      <w:bookmarkStart w:id="35" w:name="_Toc336184974"/>
      <w:r w:rsidRPr="00577606">
        <w:rPr>
          <w:rFonts w:ascii="Times New Roman" w:hAnsi="Times New Roman"/>
        </w:rPr>
        <w:lastRenderedPageBreak/>
        <w:t>Descrição geral do produto</w:t>
      </w:r>
      <w:bookmarkEnd w:id="34"/>
      <w:bookmarkEnd w:id="35"/>
    </w:p>
    <w:p w:rsidR="00065A76" w:rsidRPr="00577606" w:rsidRDefault="00065A76">
      <w:pPr>
        <w:pStyle w:val="Heading3"/>
      </w:pPr>
      <w:bookmarkStart w:id="36" w:name="_Toc481911626"/>
      <w:bookmarkStart w:id="37" w:name="_Toc336184975"/>
      <w:r w:rsidRPr="00577606">
        <w:t>Perspectiva do produto</w:t>
      </w:r>
      <w:bookmarkEnd w:id="36"/>
      <w:bookmarkEnd w:id="37"/>
    </w:p>
    <w:p w:rsidR="00065A76" w:rsidRPr="00EE3D56" w:rsidRDefault="00065A76">
      <w:pPr>
        <w:pStyle w:val="Heading4"/>
      </w:pPr>
      <w:bookmarkStart w:id="38" w:name="_Toc336184976"/>
      <w:r w:rsidRPr="00EE3D56">
        <w:t>Diagrama de contexto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568"/>
        </w:trPr>
        <w:tc>
          <w:tcPr>
            <w:tcW w:w="8780" w:type="dxa"/>
          </w:tcPr>
          <w:p w:rsidR="00065A76" w:rsidRPr="00577606" w:rsidRDefault="00BA5BC6" w:rsidP="00A37183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4175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UseCa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7C3962" w:rsidRDefault="00065A76">
      <w:pPr>
        <w:pStyle w:val="Heading4"/>
      </w:pPr>
      <w:bookmarkStart w:id="39" w:name="_Toc336184977"/>
      <w:r w:rsidRPr="007C3962">
        <w:t>Interfaces de usuário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1559"/>
        <w:gridCol w:w="1701"/>
        <w:gridCol w:w="1559"/>
        <w:gridCol w:w="3119"/>
      </w:tblGrid>
      <w:tr w:rsidR="00065A76" w:rsidRPr="00577606" w:rsidTr="00F07484">
        <w:trPr>
          <w:cantSplit/>
        </w:trPr>
        <w:tc>
          <w:tcPr>
            <w:tcW w:w="921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701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Ator</w:t>
            </w:r>
          </w:p>
        </w:tc>
        <w:tc>
          <w:tcPr>
            <w:tcW w:w="155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436EAA" w:rsidRPr="00577606" w:rsidTr="00F07484">
        <w:trPr>
          <w:cantSplit/>
        </w:trPr>
        <w:tc>
          <w:tcPr>
            <w:tcW w:w="921" w:type="dxa"/>
          </w:tcPr>
          <w:p w:rsidR="00436EAA" w:rsidRPr="00577606" w:rsidRDefault="00436E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Login</w:t>
            </w:r>
          </w:p>
        </w:tc>
        <w:tc>
          <w:tcPr>
            <w:tcW w:w="1701" w:type="dxa"/>
          </w:tcPr>
          <w:p w:rsidR="00436EAA" w:rsidRDefault="001F25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559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</w:t>
            </w:r>
          </w:p>
        </w:tc>
        <w:tc>
          <w:tcPr>
            <w:tcW w:w="3119" w:type="dxa"/>
          </w:tcPr>
          <w:p w:rsidR="00436EAA" w:rsidRDefault="00695046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 do usuário no sistema.</w:t>
            </w:r>
          </w:p>
        </w:tc>
      </w:tr>
      <w:tr w:rsidR="00436EAA" w:rsidRPr="00577606" w:rsidTr="00F07484">
        <w:trPr>
          <w:cantSplit/>
        </w:trPr>
        <w:tc>
          <w:tcPr>
            <w:tcW w:w="921" w:type="dxa"/>
          </w:tcPr>
          <w:p w:rsidR="00436EAA" w:rsidRPr="00577606" w:rsidRDefault="00436E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36EAA" w:rsidRDefault="00504266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1701" w:type="dxa"/>
          </w:tcPr>
          <w:p w:rsidR="00436EAA" w:rsidRDefault="00695046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559" w:type="dxa"/>
          </w:tcPr>
          <w:p w:rsidR="00436EAA" w:rsidRDefault="00695046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</w:t>
            </w:r>
          </w:p>
        </w:tc>
        <w:tc>
          <w:tcPr>
            <w:tcW w:w="3119" w:type="dxa"/>
          </w:tcPr>
          <w:p w:rsidR="00436EAA" w:rsidRDefault="00504266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Através desta interface o usuário envia convites para outro funcionário participar da empresa.</w:t>
            </w:r>
          </w:p>
        </w:tc>
      </w:tr>
      <w:tr w:rsidR="00065A76" w:rsidRPr="00577606" w:rsidTr="00F07484">
        <w:trPr>
          <w:cantSplit/>
        </w:trPr>
        <w:tc>
          <w:tcPr>
            <w:tcW w:w="921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1F25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Empresas</w:t>
            </w:r>
          </w:p>
        </w:tc>
        <w:tc>
          <w:tcPr>
            <w:tcW w:w="1701" w:type="dxa"/>
          </w:tcPr>
          <w:p w:rsidR="00065A76" w:rsidRPr="00577606" w:rsidRDefault="0064178E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559" w:type="dxa"/>
          </w:tcPr>
          <w:p w:rsidR="00065A76" w:rsidRPr="00577606" w:rsidRDefault="001F25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3119" w:type="dxa"/>
          </w:tcPr>
          <w:p w:rsidR="00065A76" w:rsidRPr="00577606" w:rsidRDefault="001B47FE" w:rsidP="001F258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</w:t>
            </w:r>
            <w:r w:rsidR="001F2580">
              <w:rPr>
                <w:snapToGrid w:val="0"/>
              </w:rPr>
              <w:t>utilizada para cadastrar, editar ou remover empresas do sistema.</w:t>
            </w:r>
          </w:p>
        </w:tc>
      </w:tr>
      <w:tr w:rsidR="00065A76" w:rsidRPr="00577606" w:rsidTr="00F07484">
        <w:trPr>
          <w:cantSplit/>
        </w:trPr>
        <w:tc>
          <w:tcPr>
            <w:tcW w:w="921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</w:t>
            </w:r>
            <w:r w:rsidR="001F2580">
              <w:rPr>
                <w:snapToGrid w:val="0"/>
              </w:rPr>
              <w:t>Atividades</w:t>
            </w:r>
          </w:p>
        </w:tc>
        <w:tc>
          <w:tcPr>
            <w:tcW w:w="1701" w:type="dxa"/>
          </w:tcPr>
          <w:p w:rsidR="00065A76" w:rsidRPr="00577606" w:rsidRDefault="001F25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1559" w:type="dxa"/>
          </w:tcPr>
          <w:p w:rsidR="00065A76" w:rsidRPr="00577606" w:rsidRDefault="001F2580" w:rsidP="001F258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</w:t>
            </w:r>
          </w:p>
        </w:tc>
        <w:tc>
          <w:tcPr>
            <w:tcW w:w="3119" w:type="dxa"/>
          </w:tcPr>
          <w:p w:rsidR="00065A76" w:rsidRPr="00577606" w:rsidRDefault="001F2580" w:rsidP="006D58D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utilizada para cadastrar, editar ou remover atividades relacionadas a uma empresa.</w:t>
            </w:r>
          </w:p>
        </w:tc>
      </w:tr>
      <w:tr w:rsidR="00065A76" w:rsidRPr="00577606" w:rsidTr="00F07484">
        <w:trPr>
          <w:cantSplit/>
        </w:trPr>
        <w:tc>
          <w:tcPr>
            <w:tcW w:w="921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E91C3D" w:rsidP="001F258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</w:t>
            </w:r>
            <w:r w:rsidR="0038165E">
              <w:rPr>
                <w:snapToGrid w:val="0"/>
              </w:rPr>
              <w:t xml:space="preserve"> Clientes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1701" w:type="dxa"/>
          </w:tcPr>
          <w:p w:rsidR="00065A76" w:rsidRPr="00577606" w:rsidRDefault="0038165E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1559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</w:t>
            </w:r>
            <w:r w:rsidR="0038165E">
              <w:rPr>
                <w:snapToGrid w:val="0"/>
              </w:rPr>
              <w:t>Clientes</w:t>
            </w:r>
          </w:p>
        </w:tc>
        <w:tc>
          <w:tcPr>
            <w:tcW w:w="3119" w:type="dxa"/>
          </w:tcPr>
          <w:p w:rsidR="00065A76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Interface utilizada para cadastrar, editar ou remover </w:t>
            </w:r>
            <w:r w:rsidR="005155ED">
              <w:rPr>
                <w:snapToGrid w:val="0"/>
              </w:rPr>
              <w:t xml:space="preserve">Clientes de </w:t>
            </w:r>
            <w:r>
              <w:rPr>
                <w:snapToGrid w:val="0"/>
              </w:rPr>
              <w:t>uma empresa no sistema.</w:t>
            </w:r>
          </w:p>
        </w:tc>
      </w:tr>
      <w:tr w:rsidR="00065A76" w:rsidRPr="00577606" w:rsidTr="00F07484">
        <w:trPr>
          <w:cantSplit/>
        </w:trPr>
        <w:tc>
          <w:tcPr>
            <w:tcW w:w="921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E91C3D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</w:t>
            </w:r>
            <w:r w:rsidR="009E5CBE">
              <w:rPr>
                <w:snapToGrid w:val="0"/>
              </w:rPr>
              <w:t>Permissões de Usuários</w:t>
            </w:r>
          </w:p>
        </w:tc>
        <w:tc>
          <w:tcPr>
            <w:tcW w:w="1701" w:type="dxa"/>
          </w:tcPr>
          <w:p w:rsidR="00065A76" w:rsidRPr="00577606" w:rsidRDefault="00F0748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Administrador</w:t>
            </w:r>
          </w:p>
        </w:tc>
        <w:tc>
          <w:tcPr>
            <w:tcW w:w="1559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</w:t>
            </w:r>
            <w:r w:rsidR="00F6607C">
              <w:rPr>
                <w:snapToGrid w:val="0"/>
              </w:rPr>
              <w:t>Permissões de Usuários</w:t>
            </w:r>
          </w:p>
        </w:tc>
        <w:tc>
          <w:tcPr>
            <w:tcW w:w="3119" w:type="dxa"/>
          </w:tcPr>
          <w:p w:rsidR="00065A76" w:rsidRPr="00577606" w:rsidRDefault="000F7CE2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</w:t>
            </w:r>
            <w:r w:rsidR="00F6607C">
              <w:rPr>
                <w:snapToGrid w:val="0"/>
              </w:rPr>
              <w:t>zada para definir ou editar as permissões dos funcionários da empresa</w:t>
            </w:r>
            <w:r>
              <w:rPr>
                <w:snapToGrid w:val="0"/>
              </w:rPr>
              <w:t>.</w:t>
            </w:r>
          </w:p>
        </w:tc>
      </w:tr>
      <w:tr w:rsidR="0071517D" w:rsidRPr="00577606" w:rsidTr="00F07484">
        <w:trPr>
          <w:cantSplit/>
        </w:trPr>
        <w:tc>
          <w:tcPr>
            <w:tcW w:w="921" w:type="dxa"/>
          </w:tcPr>
          <w:p w:rsidR="0071517D" w:rsidRPr="00577606" w:rsidRDefault="0071517D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Login (Android)</w:t>
            </w:r>
          </w:p>
        </w:tc>
        <w:tc>
          <w:tcPr>
            <w:tcW w:w="1701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559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</w:t>
            </w:r>
          </w:p>
        </w:tc>
        <w:tc>
          <w:tcPr>
            <w:tcW w:w="3119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se identifica para o sistema</w:t>
            </w:r>
          </w:p>
        </w:tc>
      </w:tr>
      <w:tr w:rsidR="00A05E83" w:rsidRPr="00577606" w:rsidTr="00F07484">
        <w:trPr>
          <w:cantSplit/>
        </w:trPr>
        <w:tc>
          <w:tcPr>
            <w:tcW w:w="921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Menu Principal (Android)</w:t>
            </w:r>
          </w:p>
        </w:tc>
        <w:tc>
          <w:tcPr>
            <w:tcW w:w="1701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559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 via Android</w:t>
            </w:r>
          </w:p>
        </w:tc>
        <w:tc>
          <w:tcPr>
            <w:tcW w:w="3119" w:type="dxa"/>
          </w:tcPr>
          <w:p w:rsidR="00A05E83" w:rsidRPr="00577606" w:rsidRDefault="007A501C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verifica ou cadastra novas atividades no sistema.</w:t>
            </w:r>
          </w:p>
        </w:tc>
      </w:tr>
    </w:tbl>
    <w:p w:rsidR="00065A76" w:rsidRPr="00577606" w:rsidRDefault="00065A76">
      <w:pPr>
        <w:pStyle w:val="Heading4"/>
      </w:pPr>
      <w:bookmarkStart w:id="40" w:name="_Toc336184978"/>
      <w:r w:rsidRPr="00577606">
        <w:t>Interfaces de hardware</w:t>
      </w:r>
      <w:bookmarkEnd w:id="40"/>
    </w:p>
    <w:p w:rsidR="002A6AFB" w:rsidRPr="00577606" w:rsidRDefault="000A4F44" w:rsidP="00A37183">
      <w:pPr>
        <w:pStyle w:val="BodyText"/>
      </w:pPr>
      <w:r w:rsidRPr="00577606">
        <w:t>Não aplicável</w:t>
      </w:r>
      <w:r w:rsidR="0099307B">
        <w:t xml:space="preserve"> (N/A)</w:t>
      </w:r>
      <w:r w:rsidRPr="00577606">
        <w:t>.</w:t>
      </w:r>
    </w:p>
    <w:p w:rsidR="00065A76" w:rsidRPr="00577606" w:rsidRDefault="00065A76" w:rsidP="002A6AFB">
      <w:pPr>
        <w:pStyle w:val="Heading4"/>
      </w:pPr>
      <w:bookmarkStart w:id="41" w:name="_Toc336184979"/>
      <w:r w:rsidRPr="00577606">
        <w:t>Interfaces de software</w:t>
      </w:r>
      <w:bookmarkEnd w:id="41"/>
    </w:p>
    <w:p w:rsidR="002A6AFB" w:rsidRPr="00577606" w:rsidRDefault="002A6AFB" w:rsidP="00A37183">
      <w:pPr>
        <w:pStyle w:val="BodyText"/>
      </w:pPr>
      <w:r w:rsidRPr="00577606">
        <w:t>Não aplicável.</w:t>
      </w:r>
    </w:p>
    <w:p w:rsidR="00065A76" w:rsidRPr="00577606" w:rsidRDefault="00065A76">
      <w:pPr>
        <w:pStyle w:val="Heading4"/>
      </w:pPr>
      <w:bookmarkStart w:id="42" w:name="_Toc336184980"/>
      <w:r w:rsidRPr="00577606">
        <w:t>Interfaces de comunicação</w:t>
      </w:r>
      <w:bookmarkEnd w:id="42"/>
    </w:p>
    <w:p w:rsidR="002A6AFB" w:rsidRPr="00577606" w:rsidRDefault="002A6AFB" w:rsidP="00A37183">
      <w:pPr>
        <w:pStyle w:val="BodyText"/>
        <w:rPr>
          <w:highlight w:val="yellow"/>
        </w:rPr>
      </w:pPr>
      <w:r w:rsidRPr="00577606">
        <w:t>Não aplicável.</w:t>
      </w:r>
    </w:p>
    <w:p w:rsidR="00065A76" w:rsidRPr="00D365B3" w:rsidRDefault="00065A76">
      <w:pPr>
        <w:pStyle w:val="Heading4"/>
      </w:pPr>
      <w:bookmarkStart w:id="43" w:name="_Toc336184981"/>
      <w:r w:rsidRPr="00D365B3">
        <w:t>Restrições de memória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Limites aplicáveis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  <w:tc>
          <w:tcPr>
            <w:tcW w:w="5670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</w:tr>
    </w:tbl>
    <w:p w:rsidR="00065A76" w:rsidRPr="00577606" w:rsidRDefault="00065A76" w:rsidP="00D2555A">
      <w:pPr>
        <w:pStyle w:val="Heading4"/>
      </w:pPr>
      <w:bookmarkStart w:id="44" w:name="_Toc336184982"/>
      <w:r w:rsidRPr="00577606">
        <w:t>Modos de operação</w:t>
      </w:r>
      <w:bookmarkEnd w:id="44"/>
    </w:p>
    <w:p w:rsidR="00D2555A" w:rsidRPr="00577606" w:rsidRDefault="00D2555A" w:rsidP="00A37183">
      <w:pPr>
        <w:pStyle w:val="BodyText"/>
      </w:pPr>
      <w:r w:rsidRPr="00577606">
        <w:t>Não aplicável.</w:t>
      </w:r>
    </w:p>
    <w:p w:rsidR="00065A76" w:rsidRPr="00577606" w:rsidRDefault="00065A76" w:rsidP="00D2555A">
      <w:pPr>
        <w:pStyle w:val="Heading4"/>
      </w:pPr>
      <w:bookmarkStart w:id="45" w:name="_Toc336184983"/>
      <w:r w:rsidRPr="00577606">
        <w:t>Requisitos de adaptação ao ambiente</w:t>
      </w:r>
      <w:bookmarkEnd w:id="45"/>
    </w:p>
    <w:p w:rsidR="00D2555A" w:rsidRPr="00577606" w:rsidRDefault="00D2555A" w:rsidP="00A37183">
      <w:pPr>
        <w:pStyle w:val="BodyText"/>
      </w:pPr>
      <w:r w:rsidRPr="00577606">
        <w:t>Não aplicável.</w:t>
      </w:r>
    </w:p>
    <w:p w:rsidR="00065A76" w:rsidRPr="0059109F" w:rsidRDefault="00065A76">
      <w:pPr>
        <w:pStyle w:val="Heading3"/>
      </w:pPr>
      <w:bookmarkStart w:id="46" w:name="_Toc481911627"/>
      <w:bookmarkStart w:id="47" w:name="_Toc336184984"/>
      <w:r w:rsidRPr="0059109F">
        <w:lastRenderedPageBreak/>
        <w:t>Funções do produto</w:t>
      </w:r>
      <w:bookmarkEnd w:id="46"/>
      <w:bookmarkEnd w:id="4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de Usuários que terão acesso ao CRM</w:t>
            </w:r>
            <w:r w:rsidR="0024724B">
              <w:rPr>
                <w:snapToGrid w:val="0"/>
              </w:rPr>
              <w:t>.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</w:t>
            </w:r>
            <w:r w:rsidR="0024724B">
              <w:rPr>
                <w:snapToGrid w:val="0"/>
              </w:rPr>
              <w:t>os dados da empresa.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de atividades</w:t>
            </w:r>
            <w:r w:rsidR="0024724B">
              <w:rPr>
                <w:snapToGrid w:val="0"/>
              </w:rPr>
              <w:t xml:space="preserve"> dos funcionários.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150C42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 (Android)</w:t>
            </w:r>
          </w:p>
        </w:tc>
        <w:tc>
          <w:tcPr>
            <w:tcW w:w="5670" w:type="dxa"/>
          </w:tcPr>
          <w:p w:rsidR="00065A76" w:rsidRPr="00577606" w:rsidRDefault="00150C4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Visualiza e acrescenta atividades através de dispositivos móveis (smartphones ou tablets)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alteração de dados dos clientes</w:t>
            </w:r>
            <w:r w:rsidR="0024724B">
              <w:rPr>
                <w:snapToGrid w:val="0"/>
              </w:rPr>
              <w:t>.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Definir Vendedor Responsável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</w:t>
            </w:r>
            <w:r w:rsidR="0024724B">
              <w:rPr>
                <w:snapToGrid w:val="0"/>
              </w:rPr>
              <w:t>r</w:t>
            </w:r>
            <w:r>
              <w:rPr>
                <w:snapToGrid w:val="0"/>
              </w:rPr>
              <w:t xml:space="preserve"> qual o vendedor </w:t>
            </w:r>
            <w:r w:rsidR="0024724B">
              <w:rPr>
                <w:snapToGrid w:val="0"/>
              </w:rPr>
              <w:t>será alocado para atendimento a</w:t>
            </w:r>
            <w:r>
              <w:rPr>
                <w:snapToGrid w:val="0"/>
              </w:rPr>
              <w:t xml:space="preserve"> um determinado cliente</w:t>
            </w:r>
            <w:r w:rsidR="0024724B">
              <w:rPr>
                <w:snapToGrid w:val="0"/>
              </w:rPr>
              <w:t>.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Contatos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Processamento de inclusão, exclusão e alter</w:t>
            </w:r>
            <w:r w:rsidR="0024724B">
              <w:rPr>
                <w:snapToGrid w:val="0"/>
              </w:rPr>
              <w:t>ação dos contatos de um cliente.</w:t>
            </w:r>
          </w:p>
        </w:tc>
      </w:tr>
      <w:tr w:rsidR="00845C0D" w:rsidRPr="00577606">
        <w:trPr>
          <w:cantSplit/>
        </w:trPr>
        <w:tc>
          <w:tcPr>
            <w:tcW w:w="1063" w:type="dxa"/>
          </w:tcPr>
          <w:p w:rsidR="00845C0D" w:rsidRPr="00577606" w:rsidRDefault="00845C0D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45C0D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Permissões de Usuários</w:t>
            </w:r>
          </w:p>
        </w:tc>
        <w:tc>
          <w:tcPr>
            <w:tcW w:w="5670" w:type="dxa"/>
          </w:tcPr>
          <w:p w:rsidR="00845C0D" w:rsidRPr="00577606" w:rsidRDefault="007A3108" w:rsidP="005A094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 as pe</w:t>
            </w:r>
            <w:r w:rsidR="005A6637">
              <w:rPr>
                <w:snapToGrid w:val="0"/>
              </w:rPr>
              <w:t>rmissões de acesso de um funcionário da</w:t>
            </w:r>
            <w:r>
              <w:rPr>
                <w:snapToGrid w:val="0"/>
              </w:rPr>
              <w:t xml:space="preserve"> empresa.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48" w:name="_Toc481911628"/>
      <w:bookmarkStart w:id="49" w:name="_Toc336184985"/>
      <w:r w:rsidRPr="00577606">
        <w:t>Usuários e sistemas externos</w:t>
      </w:r>
      <w:bookmarkEnd w:id="48"/>
      <w:bookmarkEnd w:id="49"/>
    </w:p>
    <w:p w:rsidR="00065A76" w:rsidRPr="00577606" w:rsidRDefault="00065A76">
      <w:pPr>
        <w:pStyle w:val="Heading4"/>
      </w:pPr>
      <w:bookmarkStart w:id="50" w:name="_Toc336184986"/>
      <w:r w:rsidRPr="00577606">
        <w:t>Descrição</w:t>
      </w:r>
      <w:bookmarkEnd w:id="5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065A76" w:rsidRPr="00577606"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26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552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Definição</w:t>
            </w:r>
          </w:p>
        </w:tc>
      </w:tr>
      <w:tr w:rsidR="00D42584" w:rsidRPr="00577606">
        <w:tc>
          <w:tcPr>
            <w:tcW w:w="1063" w:type="dxa"/>
          </w:tcPr>
          <w:p w:rsidR="00D42584" w:rsidRPr="00577606" w:rsidRDefault="00D42584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D42584" w:rsidRPr="00577606" w:rsidRDefault="0081339B" w:rsidP="00A37183">
            <w:pPr>
              <w:pStyle w:val="Tabela"/>
            </w:pPr>
            <w:r>
              <w:t>Proprietário</w:t>
            </w:r>
          </w:p>
        </w:tc>
        <w:tc>
          <w:tcPr>
            <w:tcW w:w="5528" w:type="dxa"/>
          </w:tcPr>
          <w:p w:rsidR="00D42584" w:rsidRPr="00577606" w:rsidRDefault="00B84326" w:rsidP="00A37183">
            <w:pPr>
              <w:pStyle w:val="Tabela"/>
            </w:pPr>
            <w:r>
              <w:t>Usuário que efetua o cadastro de uma empresa (pela primeira vez)</w:t>
            </w:r>
            <w:r w:rsidR="00B14EA3">
              <w:t>.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Administrador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>Funcionário indicado pelo proprietário da empresa.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Funcionário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>Funcionário vinculado a</w:t>
            </w:r>
            <w:r w:rsidR="00B14EA3">
              <w:t xml:space="preserve"> uma</w:t>
            </w:r>
            <w:r>
              <w:t xml:space="preserve"> empresa mediante aprovação do administrador ou do proprietário da empresa.</w:t>
            </w:r>
          </w:p>
        </w:tc>
      </w:tr>
      <w:tr w:rsidR="0081339B" w:rsidRPr="00577606">
        <w:tc>
          <w:tcPr>
            <w:tcW w:w="1063" w:type="dxa"/>
          </w:tcPr>
          <w:p w:rsidR="0081339B" w:rsidRPr="00577606" w:rsidRDefault="0081339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81339B" w:rsidRPr="00577606" w:rsidRDefault="0081339B" w:rsidP="00A37183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81339B" w:rsidRPr="00577606" w:rsidRDefault="004536AC" w:rsidP="00A37183">
            <w:pPr>
              <w:pStyle w:val="Tabela"/>
            </w:pPr>
            <w:r>
              <w:t>Usuário ainda não autenticado no sistema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4"/>
      </w:pPr>
      <w:bookmarkStart w:id="51" w:name="_Toc336184987"/>
      <w:r w:rsidRPr="00577606">
        <w:t>Características dos usuários</w:t>
      </w:r>
      <w:bookmarkEnd w:id="51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276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141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Freqüência de uso</w:t>
            </w:r>
          </w:p>
        </w:tc>
        <w:tc>
          <w:tcPr>
            <w:tcW w:w="1275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Nível de instrução</w:t>
            </w:r>
          </w:p>
        </w:tc>
        <w:tc>
          <w:tcPr>
            <w:tcW w:w="184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na aplicação</w:t>
            </w:r>
          </w:p>
        </w:tc>
        <w:tc>
          <w:tcPr>
            <w:tcW w:w="1701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em informática</w:t>
            </w:r>
          </w:p>
        </w:tc>
      </w:tr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276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418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275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843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701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52" w:name="_Toc481911629"/>
      <w:bookmarkStart w:id="53" w:name="_Toc336184988"/>
      <w:r w:rsidRPr="00577606">
        <w:lastRenderedPageBreak/>
        <w:t>Restrições</w:t>
      </w:r>
      <w:bookmarkEnd w:id="52"/>
      <w:bookmarkEnd w:id="53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12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Restrição</w:t>
            </w:r>
          </w:p>
        </w:tc>
        <w:tc>
          <w:tcPr>
            <w:tcW w:w="5640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5640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577606" w:rsidRDefault="00065A76">
      <w:pPr>
        <w:pStyle w:val="Heading3"/>
      </w:pPr>
      <w:bookmarkStart w:id="54" w:name="_Toc481911630"/>
      <w:bookmarkStart w:id="55" w:name="_Toc336184989"/>
      <w:r w:rsidRPr="00577606">
        <w:t>Hipóteses de trabalho</w:t>
      </w:r>
      <w:bookmarkEnd w:id="54"/>
      <w:bookmarkEnd w:id="5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16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Hipótese</w:t>
            </w:r>
          </w:p>
        </w:tc>
        <w:tc>
          <w:tcPr>
            <w:tcW w:w="348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 quem depende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16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348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065A76" w:rsidRPr="001916C8" w:rsidRDefault="00065A76">
      <w:pPr>
        <w:pStyle w:val="Heading3"/>
        <w:keepLines/>
      </w:pPr>
      <w:bookmarkStart w:id="56" w:name="_Toc481911631"/>
      <w:bookmarkStart w:id="57" w:name="_Toc336184990"/>
      <w:r w:rsidRPr="001916C8">
        <w:t>Requisitos adiados</w:t>
      </w:r>
      <w:bookmarkEnd w:id="56"/>
      <w:bookmarkEnd w:id="57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065A76" w:rsidRPr="00577606">
        <w:trPr>
          <w:cantSplit/>
        </w:trPr>
        <w:tc>
          <w:tcPr>
            <w:tcW w:w="1063" w:type="dxa"/>
          </w:tcPr>
          <w:p w:rsidR="0023113C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340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Referência ao requisito</w:t>
            </w:r>
          </w:p>
        </w:tc>
        <w:tc>
          <w:tcPr>
            <w:tcW w:w="425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Detalhes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40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425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BodyText"/>
      </w:pPr>
    </w:p>
    <w:p w:rsidR="00E579B1" w:rsidRDefault="00E579B1">
      <w:pPr>
        <w:rPr>
          <w:b/>
          <w:i/>
          <w:kern w:val="28"/>
          <w:sz w:val="28"/>
        </w:rPr>
      </w:pPr>
      <w:bookmarkStart w:id="58" w:name="_Toc481911632"/>
      <w:r>
        <w:br w:type="page"/>
      </w:r>
    </w:p>
    <w:p w:rsidR="00065A76" w:rsidRPr="00577606" w:rsidRDefault="00065A76">
      <w:pPr>
        <w:pStyle w:val="Heading2"/>
        <w:rPr>
          <w:rFonts w:ascii="Times New Roman" w:hAnsi="Times New Roman"/>
        </w:rPr>
      </w:pPr>
      <w:bookmarkStart w:id="59" w:name="_Toc336184991"/>
      <w:r w:rsidRPr="00577606">
        <w:rPr>
          <w:rFonts w:ascii="Times New Roman" w:hAnsi="Times New Roman"/>
        </w:rPr>
        <w:lastRenderedPageBreak/>
        <w:t>Requisitos específicos</w:t>
      </w:r>
      <w:bookmarkEnd w:id="58"/>
      <w:bookmarkEnd w:id="59"/>
    </w:p>
    <w:p w:rsidR="00065A76" w:rsidRPr="00577606" w:rsidRDefault="00065A76" w:rsidP="00E579B1">
      <w:pPr>
        <w:pStyle w:val="Heading3"/>
      </w:pPr>
      <w:bookmarkStart w:id="60" w:name="_Toc336184992"/>
      <w:r w:rsidRPr="00577606">
        <w:t>Interfaces de usuário</w:t>
      </w:r>
      <w:r w:rsidR="007F5835">
        <w:t xml:space="preserve"> (Protótipo dos Requisitos de Interface)</w:t>
      </w:r>
      <w:bookmarkEnd w:id="60"/>
    </w:p>
    <w:p w:rsidR="00065A76" w:rsidRPr="00577606" w:rsidRDefault="00065A76" w:rsidP="001C2BC6">
      <w:pPr>
        <w:pStyle w:val="Heading4"/>
      </w:pPr>
      <w:bookmarkStart w:id="61" w:name="_Toc336184993"/>
      <w:r w:rsidRPr="00577606">
        <w:t xml:space="preserve">Interface de usuário </w:t>
      </w:r>
      <w:r w:rsidR="001C2BC6" w:rsidRPr="001C2BC6">
        <w:t>Tela inicial do sistema</w:t>
      </w:r>
      <w:bookmarkEnd w:id="61"/>
    </w:p>
    <w:p w:rsidR="00065A76" w:rsidRPr="00577606" w:rsidRDefault="00065A76" w:rsidP="00E579B1">
      <w:pPr>
        <w:pStyle w:val="Heading5"/>
      </w:pPr>
      <w:bookmarkStart w:id="62" w:name="_Toc336184994"/>
      <w:r w:rsidRPr="00577606">
        <w:t>Leiaute sugerido</w:t>
      </w:r>
      <w:bookmarkEnd w:id="6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1C2BC6" w:rsidP="00A37183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83910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8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A58" w:rsidRPr="00577606" w:rsidRDefault="00044A58" w:rsidP="00A37183">
      <w:pPr>
        <w:pStyle w:val="BodyText"/>
      </w:pPr>
    </w:p>
    <w:p w:rsidR="001019B0" w:rsidRPr="00E579B1" w:rsidRDefault="001019B0" w:rsidP="001019B0">
      <w:pPr>
        <w:pStyle w:val="Heading5"/>
      </w:pPr>
      <w:bookmarkStart w:id="63" w:name="_Toc336184995"/>
      <w:r w:rsidRPr="00E579B1">
        <w:lastRenderedPageBreak/>
        <w:t>Relacionamentos com outras interfaces</w:t>
      </w:r>
      <w:bookmarkEnd w:id="6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019B0" w:rsidRPr="00577606" w:rsidTr="00B459EC">
        <w:trPr>
          <w:trHeight w:val="455"/>
        </w:trPr>
        <w:tc>
          <w:tcPr>
            <w:tcW w:w="9212" w:type="dxa"/>
          </w:tcPr>
          <w:p w:rsidR="001019B0" w:rsidRDefault="001019B0" w:rsidP="00B459EC">
            <w:pPr>
              <w:pStyle w:val="Tabela"/>
            </w:pPr>
            <w:r>
              <w:t>O comando "Gerenciar Convites" abre a página de gerenciamento de convites.</w:t>
            </w:r>
          </w:p>
          <w:p w:rsidR="001019B0" w:rsidRDefault="001019B0" w:rsidP="00B459EC">
            <w:pPr>
              <w:pStyle w:val="Tabela"/>
            </w:pPr>
            <w:r>
              <w:t>O comando "Cadastrar Empresa" abre a página de cadastro de empresas.</w:t>
            </w:r>
          </w:p>
          <w:p w:rsidR="001019B0" w:rsidRDefault="001019B0" w:rsidP="00B459EC">
            <w:pPr>
              <w:pStyle w:val="Tabela"/>
            </w:pPr>
            <w:r>
              <w:t>O comando "Gerenciar Vendedor" abre a página de gerenciamento de vendedores.</w:t>
            </w:r>
          </w:p>
          <w:p w:rsidR="001019B0" w:rsidRDefault="001019B0" w:rsidP="00B459EC">
            <w:pPr>
              <w:pStyle w:val="Tabela"/>
            </w:pPr>
            <w:r>
              <w:t>O comando "Gerenciar Lembretes" abre a página de gerenciamento de lembretes.</w:t>
            </w:r>
          </w:p>
          <w:p w:rsidR="001019B0" w:rsidRDefault="001019B0" w:rsidP="00B459EC">
            <w:pPr>
              <w:pStyle w:val="Tabela"/>
            </w:pPr>
            <w:r>
              <w:t>O comando "Cadastrar Clientes" abre a página de cadastro de clientes.</w:t>
            </w:r>
          </w:p>
          <w:p w:rsidR="001019B0" w:rsidRDefault="001019B0" w:rsidP="00B459EC">
            <w:pPr>
              <w:pStyle w:val="Tabela"/>
            </w:pPr>
            <w:r>
              <w:t>O comando "Gerenciar Usuários" abre a tela de gerenciamento de usuários.</w:t>
            </w:r>
          </w:p>
          <w:p w:rsidR="001019B0" w:rsidRPr="00577606" w:rsidRDefault="001019B0" w:rsidP="00B459EC">
            <w:pPr>
              <w:pStyle w:val="Tabela"/>
            </w:pPr>
            <w:r>
              <w:t>O comando "Cadastrar" abre a página de cadastro de um novo usuário no sistema.</w:t>
            </w:r>
          </w:p>
        </w:tc>
      </w:tr>
    </w:tbl>
    <w:p w:rsidR="001019B0" w:rsidRPr="009803D7" w:rsidRDefault="001019B0" w:rsidP="001019B0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1019B0" w:rsidRPr="00E579B1" w:rsidRDefault="001019B0" w:rsidP="001019B0">
      <w:pPr>
        <w:pStyle w:val="Heading5"/>
      </w:pPr>
      <w:bookmarkStart w:id="64" w:name="_Toc336184996"/>
      <w:r w:rsidRPr="00E579B1">
        <w:t>Campos</w:t>
      </w:r>
      <w:bookmarkEnd w:id="6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1019B0" w:rsidRPr="00577606" w:rsidTr="00B459EC">
        <w:trPr>
          <w:cantSplit/>
          <w:trHeight w:val="134"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E-mail do usuário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Obrigatório / Alterável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</w:pPr>
            <w:r>
              <w:t>Senha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Senha de acesso ao sistema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8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Obrigatório / Alterável</w:t>
            </w:r>
          </w:p>
        </w:tc>
      </w:tr>
    </w:tbl>
    <w:p w:rsidR="00065A76" w:rsidRPr="00577606" w:rsidRDefault="00065A76" w:rsidP="00A37183">
      <w:pPr>
        <w:pStyle w:val="BodyText"/>
      </w:pPr>
    </w:p>
    <w:p w:rsidR="001019B0" w:rsidRPr="00E579B1" w:rsidRDefault="001019B0" w:rsidP="001019B0">
      <w:pPr>
        <w:pStyle w:val="Heading5"/>
      </w:pPr>
      <w:bookmarkStart w:id="65" w:name="_Toc336184997"/>
      <w:r w:rsidRPr="00E579B1">
        <w:lastRenderedPageBreak/>
        <w:t>Comandos</w:t>
      </w:r>
      <w:bookmarkEnd w:id="6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Entrar (Grupo cadastre-se)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Inicia a sessão do usuário informado no sistema.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Cadastrar (Grupo cadastre-se)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cadastro de um novo usuário do sistema.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Gerenciar Convites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gerenciamento de convites.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Cadastrar Empresa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cadastro de empresas.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Default="001019B0" w:rsidP="00B459EC">
            <w:pPr>
              <w:pStyle w:val="Tabela"/>
            </w:pPr>
            <w:r>
              <w:t>Gerenciar Vendedor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gerenciamento de  Vendedores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Gerenciar Lembretes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gerenciamento de lembretes.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Default="001019B0" w:rsidP="00B459EC">
            <w:pPr>
              <w:pStyle w:val="Tabela"/>
            </w:pPr>
            <w:r>
              <w:t>Cadastrar Clientes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cadastro de clientes.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1019B0" w:rsidRDefault="001019B0" w:rsidP="00B459EC">
            <w:pPr>
              <w:pStyle w:val="Tabela"/>
            </w:pPr>
            <w:r>
              <w:t>Gerenciar Usuários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página de gerenciamento de usuários.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na página inicial do sistema.</w:t>
            </w:r>
          </w:p>
        </w:tc>
      </w:tr>
    </w:tbl>
    <w:p w:rsidR="00FA5BCD" w:rsidRPr="00980576" w:rsidRDefault="00FA5BCD" w:rsidP="00FA5BCD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r>
        <w:br w:type="page"/>
      </w:r>
    </w:p>
    <w:p w:rsidR="003E7FE7" w:rsidRPr="00577606" w:rsidRDefault="003E7FE7" w:rsidP="003E7FE7">
      <w:pPr>
        <w:pStyle w:val="Heading4"/>
      </w:pPr>
      <w:bookmarkStart w:id="66" w:name="_Toc336184998"/>
      <w:r w:rsidRPr="00577606">
        <w:lastRenderedPageBreak/>
        <w:t xml:space="preserve">Interface de usuário </w:t>
      </w:r>
      <w:r w:rsidR="00AF52E8">
        <w:t>Gerenciar Convites</w:t>
      </w:r>
      <w:bookmarkEnd w:id="66"/>
    </w:p>
    <w:p w:rsidR="003E7FE7" w:rsidRPr="00577606" w:rsidRDefault="003E7FE7" w:rsidP="003E7FE7">
      <w:pPr>
        <w:pStyle w:val="Heading5"/>
      </w:pPr>
      <w:bookmarkStart w:id="67" w:name="_Toc336184999"/>
      <w:r w:rsidRPr="00577606">
        <w:t>Leiaute sugerido</w:t>
      </w:r>
      <w:bookmarkEnd w:id="67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E7FE7" w:rsidRPr="00577606" w:rsidTr="00EB3F4E">
        <w:trPr>
          <w:trHeight w:val="645"/>
        </w:trPr>
        <w:tc>
          <w:tcPr>
            <w:tcW w:w="9284" w:type="dxa"/>
          </w:tcPr>
          <w:p w:rsidR="003E7FE7" w:rsidRPr="00577606" w:rsidRDefault="00AF52E8" w:rsidP="00EB3F4E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77560"/>
                  <wp:effectExtent l="0" t="0" r="381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FE7" w:rsidRPr="00577606" w:rsidRDefault="003E7FE7" w:rsidP="003E7FE7">
      <w:pPr>
        <w:pStyle w:val="BodyText"/>
      </w:pPr>
    </w:p>
    <w:p w:rsidR="001019B0" w:rsidRPr="00E579B1" w:rsidRDefault="001019B0" w:rsidP="001019B0">
      <w:pPr>
        <w:pStyle w:val="Heading5"/>
      </w:pPr>
      <w:bookmarkStart w:id="68" w:name="_Toc336185000"/>
      <w:r w:rsidRPr="00E579B1">
        <w:lastRenderedPageBreak/>
        <w:t>Relacionamentos com outras interfaces</w:t>
      </w:r>
      <w:bookmarkEnd w:id="68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019B0" w:rsidRPr="00577606" w:rsidTr="00B459EC">
        <w:trPr>
          <w:trHeight w:val="455"/>
        </w:trPr>
        <w:tc>
          <w:tcPr>
            <w:tcW w:w="9212" w:type="dxa"/>
          </w:tcPr>
          <w:p w:rsidR="001019B0" w:rsidRDefault="001019B0" w:rsidP="00B459EC">
            <w:pPr>
              <w:pStyle w:val="Tabela"/>
            </w:pPr>
            <w:r>
              <w:t>O comando "Sair" encerra a sessão do usuário e retorna ao menu principal.</w:t>
            </w:r>
          </w:p>
          <w:p w:rsidR="001019B0" w:rsidRPr="00577606" w:rsidRDefault="001019B0" w:rsidP="00B459EC">
            <w:pPr>
              <w:pStyle w:val="Tabela"/>
            </w:pPr>
            <w:r>
              <w:t>O comando "Novo contato" abre a página de inclusão de um novo contato.</w:t>
            </w:r>
          </w:p>
        </w:tc>
      </w:tr>
    </w:tbl>
    <w:p w:rsidR="001019B0" w:rsidRPr="009803D7" w:rsidRDefault="001019B0" w:rsidP="001019B0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1019B0" w:rsidRPr="00E579B1" w:rsidRDefault="001019B0" w:rsidP="001019B0">
      <w:pPr>
        <w:pStyle w:val="Heading5"/>
      </w:pPr>
      <w:bookmarkStart w:id="69" w:name="_Toc336185001"/>
      <w:r w:rsidRPr="00E579B1">
        <w:t>Campos</w:t>
      </w:r>
      <w:bookmarkEnd w:id="6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1019B0" w:rsidRPr="00577606" w:rsidTr="00B459EC">
        <w:trPr>
          <w:cantSplit/>
          <w:trHeight w:val="134"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3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</w:pPr>
            <w:r>
              <w:t>Pesquisar Contatos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Localiza um contato pelo nome.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Opcional / Alterável</w:t>
            </w:r>
          </w:p>
        </w:tc>
      </w:tr>
    </w:tbl>
    <w:p w:rsidR="001019B0" w:rsidRPr="00577606" w:rsidRDefault="001019B0" w:rsidP="001019B0">
      <w:pPr>
        <w:pStyle w:val="BodyText"/>
      </w:pPr>
    </w:p>
    <w:p w:rsidR="001019B0" w:rsidRPr="00E579B1" w:rsidRDefault="001019B0" w:rsidP="001019B0">
      <w:pPr>
        <w:pStyle w:val="Heading5"/>
      </w:pPr>
      <w:bookmarkStart w:id="70" w:name="_Toc336185002"/>
      <w:r w:rsidRPr="00E579B1">
        <w:t>Comandos</w:t>
      </w:r>
      <w:bookmarkEnd w:id="7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4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Novo Contato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tela de inclusão de um novo contato com os campos a serem preenchidos.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4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Editar Contato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Recupera os dados cadastrais e exibe-os para o usuário alterar.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4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Excluir Contato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Exclui um convite do banco de dados.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com confirmação.</w:t>
            </w:r>
          </w:p>
        </w:tc>
      </w:tr>
    </w:tbl>
    <w:p w:rsidR="003E7FE7" w:rsidRPr="00980576" w:rsidRDefault="003E7FE7" w:rsidP="003E7FE7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AF52E8" w:rsidRDefault="00AF52E8">
      <w:pPr>
        <w:rPr>
          <w:b/>
          <w:i/>
          <w:kern w:val="28"/>
          <w:sz w:val="24"/>
        </w:rPr>
      </w:pPr>
      <w:r>
        <w:br w:type="page"/>
      </w:r>
    </w:p>
    <w:p w:rsidR="00AF52E8" w:rsidRPr="00577606" w:rsidRDefault="00AF52E8" w:rsidP="00AF52E8">
      <w:pPr>
        <w:pStyle w:val="Heading4"/>
      </w:pPr>
      <w:bookmarkStart w:id="71" w:name="_Toc336185003"/>
      <w:r w:rsidRPr="00577606">
        <w:lastRenderedPageBreak/>
        <w:t xml:space="preserve">Interface de usuário </w:t>
      </w:r>
      <w:r>
        <w:t>Gerenciar Vendedor</w:t>
      </w:r>
      <w:bookmarkEnd w:id="71"/>
    </w:p>
    <w:p w:rsidR="00AF52E8" w:rsidRPr="00577606" w:rsidRDefault="00AF52E8" w:rsidP="00AF52E8">
      <w:pPr>
        <w:pStyle w:val="Heading5"/>
      </w:pPr>
      <w:bookmarkStart w:id="72" w:name="_Toc336185004"/>
      <w:r w:rsidRPr="00577606">
        <w:t>Leiaute sugerido</w:t>
      </w:r>
      <w:bookmarkEnd w:id="7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F52E8" w:rsidRPr="00577606" w:rsidTr="003B5682">
        <w:trPr>
          <w:trHeight w:val="645"/>
        </w:trPr>
        <w:tc>
          <w:tcPr>
            <w:tcW w:w="9284" w:type="dxa"/>
          </w:tcPr>
          <w:p w:rsidR="00AF52E8" w:rsidRPr="00577606" w:rsidRDefault="003B5682" w:rsidP="003B5682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902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9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2E8" w:rsidRPr="00577606" w:rsidRDefault="00AF52E8" w:rsidP="00AF52E8">
      <w:pPr>
        <w:pStyle w:val="BodyText"/>
      </w:pPr>
    </w:p>
    <w:p w:rsidR="001019B0" w:rsidRPr="00E579B1" w:rsidRDefault="001019B0" w:rsidP="001019B0">
      <w:pPr>
        <w:pStyle w:val="Heading5"/>
      </w:pPr>
      <w:bookmarkStart w:id="73" w:name="_Toc336185005"/>
      <w:r w:rsidRPr="00E579B1">
        <w:lastRenderedPageBreak/>
        <w:t>Relacionamentos com outras interfaces</w:t>
      </w:r>
      <w:bookmarkEnd w:id="7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019B0" w:rsidRPr="00577606" w:rsidTr="00B459EC">
        <w:trPr>
          <w:trHeight w:val="455"/>
        </w:trPr>
        <w:tc>
          <w:tcPr>
            <w:tcW w:w="9212" w:type="dxa"/>
          </w:tcPr>
          <w:p w:rsidR="001019B0" w:rsidRDefault="001019B0" w:rsidP="00B459EC">
            <w:pPr>
              <w:pStyle w:val="Tabela"/>
            </w:pPr>
            <w:r>
              <w:t>O comando "Sair" encerra a sessão do usuário e retorna ao menu principal.</w:t>
            </w:r>
          </w:p>
          <w:p w:rsidR="001019B0" w:rsidRPr="00577606" w:rsidRDefault="001019B0" w:rsidP="00B459EC">
            <w:pPr>
              <w:pStyle w:val="Tabela"/>
            </w:pPr>
            <w:r>
              <w:t>O comando "Novo Vendedor" abre a página de inclusão de vendedor</w:t>
            </w:r>
          </w:p>
        </w:tc>
      </w:tr>
    </w:tbl>
    <w:p w:rsidR="001019B0" w:rsidRPr="009803D7" w:rsidRDefault="001019B0" w:rsidP="001019B0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1019B0" w:rsidRPr="00E579B1" w:rsidRDefault="001019B0" w:rsidP="001019B0">
      <w:pPr>
        <w:pStyle w:val="Heading5"/>
      </w:pPr>
      <w:bookmarkStart w:id="74" w:name="_Toc336185006"/>
      <w:r w:rsidRPr="00E579B1">
        <w:t>Campos</w:t>
      </w:r>
      <w:bookmarkEnd w:id="7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1019B0" w:rsidRPr="00577606" w:rsidTr="00B459EC">
        <w:trPr>
          <w:cantSplit/>
          <w:trHeight w:val="134"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5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</w:pPr>
            <w:r>
              <w:t>Pesquisar Vendedor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Localiza um vendedor pelo nome.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Opcional / Alterável</w:t>
            </w:r>
          </w:p>
        </w:tc>
      </w:tr>
    </w:tbl>
    <w:p w:rsidR="001019B0" w:rsidRDefault="001019B0" w:rsidP="001019B0">
      <w:pPr>
        <w:pStyle w:val="Heading5"/>
        <w:numPr>
          <w:ilvl w:val="0"/>
          <w:numId w:val="0"/>
        </w:numPr>
        <w:ind w:left="1008" w:hanging="1008"/>
      </w:pPr>
    </w:p>
    <w:p w:rsidR="001019B0" w:rsidRPr="00E579B1" w:rsidRDefault="001019B0" w:rsidP="001019B0">
      <w:pPr>
        <w:pStyle w:val="Heading5"/>
      </w:pPr>
      <w:bookmarkStart w:id="75" w:name="_Toc336185007"/>
      <w:r w:rsidRPr="00E579B1">
        <w:t>Comandos</w:t>
      </w:r>
      <w:bookmarkEnd w:id="7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Novo Vendedor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tela de inclusão de um novo vendedor com os campos a serem preenchidos.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Editar Vendedor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Recupera os dados cadastrais e exibe-os para o usuário alterar.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6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Excluir Vendedor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Exclui um vendedor do banco de dados.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com confirmação.</w:t>
            </w:r>
          </w:p>
        </w:tc>
      </w:tr>
    </w:tbl>
    <w:p w:rsidR="00AF52E8" w:rsidRPr="00980576" w:rsidRDefault="00AF52E8" w:rsidP="00AF52E8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1019B0" w:rsidRDefault="001019B0">
      <w:pPr>
        <w:rPr>
          <w:b/>
          <w:i/>
          <w:kern w:val="28"/>
          <w:sz w:val="24"/>
        </w:rPr>
      </w:pPr>
      <w:r>
        <w:br w:type="page"/>
      </w:r>
    </w:p>
    <w:p w:rsidR="00AF52E8" w:rsidRPr="00577606" w:rsidRDefault="00AF52E8" w:rsidP="00AF52E8">
      <w:pPr>
        <w:pStyle w:val="Heading4"/>
      </w:pPr>
      <w:bookmarkStart w:id="76" w:name="_Toc336185008"/>
      <w:r w:rsidRPr="00577606">
        <w:lastRenderedPageBreak/>
        <w:t xml:space="preserve">Interface de usuário </w:t>
      </w:r>
      <w:r w:rsidR="003B5682">
        <w:t>Gerenciar Lembretes</w:t>
      </w:r>
      <w:bookmarkEnd w:id="76"/>
    </w:p>
    <w:p w:rsidR="00AF52E8" w:rsidRPr="00577606" w:rsidRDefault="00AF52E8" w:rsidP="00AF52E8">
      <w:pPr>
        <w:pStyle w:val="Heading5"/>
      </w:pPr>
      <w:bookmarkStart w:id="77" w:name="_Toc336185009"/>
      <w:r w:rsidRPr="00577606">
        <w:t>Leiaute sugerido</w:t>
      </w:r>
      <w:bookmarkEnd w:id="77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F52E8" w:rsidRPr="00577606" w:rsidTr="003B5682">
        <w:trPr>
          <w:trHeight w:val="645"/>
        </w:trPr>
        <w:tc>
          <w:tcPr>
            <w:tcW w:w="9284" w:type="dxa"/>
          </w:tcPr>
          <w:p w:rsidR="00AF52E8" w:rsidRPr="00577606" w:rsidRDefault="003B5682" w:rsidP="003B5682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77560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2E8" w:rsidRPr="00577606" w:rsidRDefault="00AF52E8" w:rsidP="00AF52E8">
      <w:pPr>
        <w:pStyle w:val="BodyText"/>
      </w:pPr>
    </w:p>
    <w:p w:rsidR="001019B0" w:rsidRPr="00E579B1" w:rsidRDefault="001019B0" w:rsidP="001019B0">
      <w:pPr>
        <w:pStyle w:val="Heading5"/>
      </w:pPr>
      <w:bookmarkStart w:id="78" w:name="_Toc336185010"/>
      <w:r w:rsidRPr="00E579B1">
        <w:lastRenderedPageBreak/>
        <w:t>Relacionamentos com outras interfaces</w:t>
      </w:r>
      <w:bookmarkEnd w:id="78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019B0" w:rsidRPr="00577606" w:rsidTr="00B459EC">
        <w:trPr>
          <w:trHeight w:val="455"/>
        </w:trPr>
        <w:tc>
          <w:tcPr>
            <w:tcW w:w="9212" w:type="dxa"/>
          </w:tcPr>
          <w:p w:rsidR="001019B0" w:rsidRDefault="001019B0" w:rsidP="00B459EC">
            <w:pPr>
              <w:pStyle w:val="Tabela"/>
            </w:pPr>
            <w:r>
              <w:t>O comando "Sair" encerra a sessão do usuário e retorna ao menu principal.</w:t>
            </w:r>
          </w:p>
          <w:p w:rsidR="001019B0" w:rsidRPr="00577606" w:rsidRDefault="001019B0" w:rsidP="00B459EC">
            <w:pPr>
              <w:pStyle w:val="Tabela"/>
            </w:pPr>
            <w:r>
              <w:t>O comando "Inserir Lembrete" abre a página de inclusão de lembretes.</w:t>
            </w:r>
          </w:p>
        </w:tc>
      </w:tr>
    </w:tbl>
    <w:p w:rsidR="001019B0" w:rsidRPr="009803D7" w:rsidRDefault="001019B0" w:rsidP="001019B0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1019B0" w:rsidRPr="00E579B1" w:rsidRDefault="001019B0" w:rsidP="001019B0">
      <w:pPr>
        <w:pStyle w:val="Heading5"/>
      </w:pPr>
      <w:bookmarkStart w:id="79" w:name="_Toc336185011"/>
      <w:r w:rsidRPr="00E579B1">
        <w:t>Campos</w:t>
      </w:r>
      <w:bookmarkEnd w:id="7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1019B0" w:rsidRPr="00577606" w:rsidTr="00B459EC">
        <w:trPr>
          <w:cantSplit/>
          <w:trHeight w:val="134"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7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</w:pPr>
            <w:r>
              <w:t>Pesquisar Lembretes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Localiza um lembrete pelo nome.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Opcional / Alterável</w:t>
            </w:r>
          </w:p>
        </w:tc>
      </w:tr>
    </w:tbl>
    <w:p w:rsidR="001019B0" w:rsidRPr="00577606" w:rsidRDefault="001019B0" w:rsidP="001019B0">
      <w:pPr>
        <w:pStyle w:val="BodyText"/>
      </w:pPr>
    </w:p>
    <w:p w:rsidR="001019B0" w:rsidRPr="00E579B1" w:rsidRDefault="001019B0" w:rsidP="001019B0">
      <w:pPr>
        <w:pStyle w:val="Heading5"/>
      </w:pPr>
      <w:bookmarkStart w:id="80" w:name="_Toc336185012"/>
      <w:r w:rsidRPr="00E579B1">
        <w:t>Comandos</w:t>
      </w:r>
      <w:bookmarkEnd w:id="8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8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Inserir Lembrete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tela de inclusão de um novo lembrete com os campos a serem preenchidos.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8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Excluir Lembrete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Exclui um cliente do banco de dados.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com confirmação.</w:t>
            </w:r>
          </w:p>
        </w:tc>
      </w:tr>
    </w:tbl>
    <w:p w:rsidR="00AF52E8" w:rsidRPr="00980576" w:rsidRDefault="00AF52E8" w:rsidP="00AF52E8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B5682" w:rsidRDefault="003B5682">
      <w:pPr>
        <w:rPr>
          <w:b/>
          <w:i/>
          <w:kern w:val="28"/>
          <w:sz w:val="24"/>
        </w:rPr>
      </w:pPr>
      <w:r>
        <w:br w:type="page"/>
      </w:r>
    </w:p>
    <w:p w:rsidR="00AF52E8" w:rsidRPr="00577606" w:rsidRDefault="00AF52E8" w:rsidP="00AF52E8">
      <w:pPr>
        <w:pStyle w:val="Heading4"/>
      </w:pPr>
      <w:bookmarkStart w:id="81" w:name="_Toc336185013"/>
      <w:r w:rsidRPr="00577606">
        <w:lastRenderedPageBreak/>
        <w:t xml:space="preserve">Interface de usuário </w:t>
      </w:r>
      <w:r w:rsidR="003B5682">
        <w:t>Gerenciar Clientes</w:t>
      </w:r>
      <w:bookmarkEnd w:id="81"/>
    </w:p>
    <w:p w:rsidR="00AF52E8" w:rsidRPr="00577606" w:rsidRDefault="00AF52E8" w:rsidP="00AF52E8">
      <w:pPr>
        <w:pStyle w:val="Heading5"/>
      </w:pPr>
      <w:bookmarkStart w:id="82" w:name="_Toc336185014"/>
      <w:r w:rsidRPr="00577606">
        <w:t>Leiaute sugerido</w:t>
      </w:r>
      <w:bookmarkEnd w:id="8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F52E8" w:rsidRPr="00577606" w:rsidTr="003B5682">
        <w:trPr>
          <w:trHeight w:val="645"/>
        </w:trPr>
        <w:tc>
          <w:tcPr>
            <w:tcW w:w="9284" w:type="dxa"/>
          </w:tcPr>
          <w:p w:rsidR="00AF52E8" w:rsidRPr="00577606" w:rsidRDefault="003B5682" w:rsidP="003B5682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9026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9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2E8" w:rsidRPr="00577606" w:rsidRDefault="00AF52E8" w:rsidP="00AF52E8">
      <w:pPr>
        <w:pStyle w:val="BodyText"/>
      </w:pPr>
    </w:p>
    <w:p w:rsidR="001019B0" w:rsidRPr="00E579B1" w:rsidRDefault="001019B0" w:rsidP="001019B0">
      <w:pPr>
        <w:pStyle w:val="Heading5"/>
      </w:pPr>
      <w:bookmarkStart w:id="83" w:name="_Toc336185015"/>
      <w:r w:rsidRPr="00E579B1">
        <w:lastRenderedPageBreak/>
        <w:t>Relacionamentos com outras interfaces</w:t>
      </w:r>
      <w:bookmarkEnd w:id="8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019B0" w:rsidRPr="00577606" w:rsidTr="00B459EC">
        <w:trPr>
          <w:trHeight w:val="455"/>
        </w:trPr>
        <w:tc>
          <w:tcPr>
            <w:tcW w:w="9212" w:type="dxa"/>
          </w:tcPr>
          <w:p w:rsidR="001019B0" w:rsidRPr="00577606" w:rsidRDefault="001019B0" w:rsidP="00B459EC">
            <w:pPr>
              <w:pStyle w:val="Tabela"/>
            </w:pPr>
            <w:r>
              <w:t>O comando sair encerra a sessão do usuário e retorna ao menu principal.</w:t>
            </w:r>
          </w:p>
        </w:tc>
      </w:tr>
    </w:tbl>
    <w:p w:rsidR="001019B0" w:rsidRPr="009803D7" w:rsidRDefault="001019B0" w:rsidP="001019B0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1019B0" w:rsidRPr="00E579B1" w:rsidRDefault="001019B0" w:rsidP="001019B0">
      <w:pPr>
        <w:pStyle w:val="Heading5"/>
      </w:pPr>
      <w:bookmarkStart w:id="84" w:name="_Toc336185016"/>
      <w:r w:rsidRPr="00E579B1">
        <w:t>Campos</w:t>
      </w:r>
      <w:bookmarkEnd w:id="8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1019B0" w:rsidRPr="00577606" w:rsidTr="00B459EC">
        <w:trPr>
          <w:cantSplit/>
          <w:trHeight w:val="134"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59"/>
              </w:numPr>
            </w:pPr>
          </w:p>
        </w:tc>
        <w:tc>
          <w:tcPr>
            <w:tcW w:w="1427" w:type="dxa"/>
          </w:tcPr>
          <w:p w:rsidR="001019B0" w:rsidRPr="00577606" w:rsidRDefault="001019B0" w:rsidP="00B459EC">
            <w:pPr>
              <w:pStyle w:val="Tabela"/>
            </w:pPr>
            <w:r>
              <w:t>Pesquisar Clientes</w:t>
            </w:r>
          </w:p>
        </w:tc>
        <w:tc>
          <w:tcPr>
            <w:tcW w:w="1315" w:type="dxa"/>
          </w:tcPr>
          <w:p w:rsidR="001019B0" w:rsidRPr="00577606" w:rsidRDefault="001019B0" w:rsidP="00B459EC">
            <w:pPr>
              <w:pStyle w:val="Tabela"/>
            </w:pPr>
            <w:r>
              <w:t>Localiza um cliente pelo nome.</w:t>
            </w:r>
          </w:p>
        </w:tc>
        <w:tc>
          <w:tcPr>
            <w:tcW w:w="1134" w:type="dxa"/>
          </w:tcPr>
          <w:p w:rsidR="001019B0" w:rsidRPr="00577606" w:rsidRDefault="001019B0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1019B0" w:rsidRPr="00577606" w:rsidRDefault="001019B0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1019B0" w:rsidRPr="00577606" w:rsidRDefault="001019B0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1019B0" w:rsidRPr="00577606" w:rsidRDefault="001019B0" w:rsidP="00B459EC">
            <w:pPr>
              <w:pStyle w:val="Tabela"/>
            </w:pPr>
            <w:r>
              <w:t>Opcional / Alterável</w:t>
            </w:r>
          </w:p>
        </w:tc>
      </w:tr>
    </w:tbl>
    <w:p w:rsidR="001019B0" w:rsidRPr="00577606" w:rsidRDefault="001019B0" w:rsidP="001019B0">
      <w:pPr>
        <w:pStyle w:val="BodyText"/>
      </w:pPr>
    </w:p>
    <w:p w:rsidR="001019B0" w:rsidRPr="00E579B1" w:rsidRDefault="001019B0" w:rsidP="001019B0">
      <w:pPr>
        <w:pStyle w:val="Heading5"/>
      </w:pPr>
      <w:bookmarkStart w:id="85" w:name="_Toc336185017"/>
      <w:r w:rsidRPr="00E579B1">
        <w:t>Comandos</w:t>
      </w:r>
      <w:bookmarkEnd w:id="8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60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Novo Cliente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Abre a tela de inclusão de um novo cliente com os campos a serem preenchidos.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60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Alterar Cliente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Recupera os dados cadastrais e exibe-os para o usuário alterar.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habilitado.</w:t>
            </w:r>
          </w:p>
        </w:tc>
      </w:tr>
      <w:tr w:rsidR="001019B0" w:rsidRPr="00577606" w:rsidTr="00B459EC">
        <w:trPr>
          <w:cantSplit/>
        </w:trPr>
        <w:tc>
          <w:tcPr>
            <w:tcW w:w="1063" w:type="dxa"/>
          </w:tcPr>
          <w:p w:rsidR="001019B0" w:rsidRPr="00577606" w:rsidRDefault="001019B0" w:rsidP="00B459EC">
            <w:pPr>
              <w:pStyle w:val="Tabela"/>
              <w:numPr>
                <w:ilvl w:val="0"/>
                <w:numId w:val="60"/>
              </w:numPr>
            </w:pPr>
          </w:p>
        </w:tc>
        <w:tc>
          <w:tcPr>
            <w:tcW w:w="1559" w:type="dxa"/>
          </w:tcPr>
          <w:p w:rsidR="001019B0" w:rsidRPr="00577606" w:rsidRDefault="001019B0" w:rsidP="00B459EC">
            <w:pPr>
              <w:pStyle w:val="Tabela"/>
            </w:pPr>
            <w:r>
              <w:t>Excluir Cliente</w:t>
            </w:r>
          </w:p>
        </w:tc>
        <w:tc>
          <w:tcPr>
            <w:tcW w:w="4111" w:type="dxa"/>
          </w:tcPr>
          <w:p w:rsidR="001019B0" w:rsidRPr="00577606" w:rsidRDefault="001019B0" w:rsidP="00B459EC">
            <w:pPr>
              <w:pStyle w:val="Tabela"/>
            </w:pPr>
            <w:r>
              <w:t>Exclui um cliente do banco de dados.</w:t>
            </w:r>
          </w:p>
        </w:tc>
        <w:tc>
          <w:tcPr>
            <w:tcW w:w="2457" w:type="dxa"/>
          </w:tcPr>
          <w:p w:rsidR="001019B0" w:rsidRPr="00577606" w:rsidRDefault="001019B0" w:rsidP="00B459EC">
            <w:pPr>
              <w:pStyle w:val="Tabela"/>
            </w:pPr>
            <w:r>
              <w:t>Sempre habilitado, com confirmação.</w:t>
            </w:r>
          </w:p>
        </w:tc>
      </w:tr>
    </w:tbl>
    <w:p w:rsidR="00AF52E8" w:rsidRPr="00980576" w:rsidRDefault="00AF52E8" w:rsidP="00AF52E8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B5682" w:rsidRDefault="003B5682">
      <w:pPr>
        <w:rPr>
          <w:b/>
          <w:i/>
          <w:kern w:val="28"/>
          <w:sz w:val="24"/>
        </w:rPr>
      </w:pPr>
      <w:r>
        <w:br w:type="page"/>
      </w:r>
    </w:p>
    <w:p w:rsidR="00AF52E8" w:rsidRPr="00577606" w:rsidRDefault="00AF52E8" w:rsidP="00AF52E8">
      <w:pPr>
        <w:pStyle w:val="Heading4"/>
      </w:pPr>
      <w:bookmarkStart w:id="86" w:name="_Toc336185018"/>
      <w:r w:rsidRPr="00577606">
        <w:lastRenderedPageBreak/>
        <w:t xml:space="preserve">Interface de usuário </w:t>
      </w:r>
      <w:r w:rsidR="003B5682">
        <w:t>Gerenciar Usuários</w:t>
      </w:r>
      <w:bookmarkEnd w:id="86"/>
    </w:p>
    <w:p w:rsidR="00AF52E8" w:rsidRPr="00577606" w:rsidRDefault="00AF52E8" w:rsidP="00AF52E8">
      <w:pPr>
        <w:pStyle w:val="Heading5"/>
      </w:pPr>
      <w:bookmarkStart w:id="87" w:name="_Toc336185019"/>
      <w:r w:rsidRPr="00577606">
        <w:t>Leiaute sugerido</w:t>
      </w:r>
      <w:bookmarkEnd w:id="87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F52E8" w:rsidRPr="00577606" w:rsidTr="003B5682">
        <w:trPr>
          <w:trHeight w:val="645"/>
        </w:trPr>
        <w:tc>
          <w:tcPr>
            <w:tcW w:w="9284" w:type="dxa"/>
          </w:tcPr>
          <w:p w:rsidR="00AF52E8" w:rsidRPr="00577606" w:rsidRDefault="003B5682" w:rsidP="003B5682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806440" cy="5877560"/>
                  <wp:effectExtent l="0" t="0" r="381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2E8" w:rsidRPr="00577606" w:rsidRDefault="00AF52E8" w:rsidP="00AF52E8">
      <w:pPr>
        <w:pStyle w:val="BodyText"/>
      </w:pPr>
    </w:p>
    <w:p w:rsidR="00327085" w:rsidRPr="00E579B1" w:rsidRDefault="00327085" w:rsidP="00327085">
      <w:pPr>
        <w:pStyle w:val="Heading5"/>
      </w:pPr>
      <w:bookmarkStart w:id="88" w:name="_Toc336185020"/>
      <w:r w:rsidRPr="00E579B1">
        <w:lastRenderedPageBreak/>
        <w:t>Relacionamentos com outras interfaces</w:t>
      </w:r>
      <w:bookmarkEnd w:id="88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27085" w:rsidRPr="00577606" w:rsidTr="00B459EC">
        <w:trPr>
          <w:trHeight w:val="455"/>
        </w:trPr>
        <w:tc>
          <w:tcPr>
            <w:tcW w:w="9212" w:type="dxa"/>
          </w:tcPr>
          <w:p w:rsidR="00327085" w:rsidRDefault="00327085" w:rsidP="00B459EC">
            <w:pPr>
              <w:pStyle w:val="Tabela"/>
            </w:pPr>
            <w:r>
              <w:t>O comando "Sair" encerra a sessão do usuário e retorna ao menu principal.</w:t>
            </w:r>
          </w:p>
          <w:p w:rsidR="00327085" w:rsidRPr="00577606" w:rsidRDefault="00327085" w:rsidP="00B459EC">
            <w:pPr>
              <w:pStyle w:val="Tabela"/>
            </w:pPr>
            <w:r>
              <w:t>O comando "Novo Usuário" abre a página de inclusão de usuários.</w:t>
            </w:r>
          </w:p>
        </w:tc>
      </w:tr>
    </w:tbl>
    <w:p w:rsidR="00327085" w:rsidRPr="009803D7" w:rsidRDefault="00327085" w:rsidP="00327085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27085" w:rsidRPr="00E579B1" w:rsidRDefault="00327085" w:rsidP="00327085">
      <w:pPr>
        <w:pStyle w:val="Heading5"/>
      </w:pPr>
      <w:bookmarkStart w:id="89" w:name="_Toc336185021"/>
      <w:r w:rsidRPr="00E579B1">
        <w:t>Campos</w:t>
      </w:r>
      <w:bookmarkEnd w:id="8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27085" w:rsidRPr="00577606" w:rsidTr="00B459EC">
        <w:trPr>
          <w:cantSplit/>
          <w:trHeight w:val="134"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1"/>
              </w:numPr>
            </w:pPr>
          </w:p>
        </w:tc>
        <w:tc>
          <w:tcPr>
            <w:tcW w:w="1427" w:type="dxa"/>
          </w:tcPr>
          <w:p w:rsidR="00327085" w:rsidRPr="00577606" w:rsidRDefault="00327085" w:rsidP="00B459EC">
            <w:pPr>
              <w:pStyle w:val="Tabela"/>
            </w:pPr>
            <w:r>
              <w:t>Pesquisar Usuário</w:t>
            </w:r>
          </w:p>
        </w:tc>
        <w:tc>
          <w:tcPr>
            <w:tcW w:w="1315" w:type="dxa"/>
          </w:tcPr>
          <w:p w:rsidR="00327085" w:rsidRPr="00577606" w:rsidRDefault="00327085" w:rsidP="00B459EC">
            <w:pPr>
              <w:pStyle w:val="Tabela"/>
            </w:pPr>
            <w:r>
              <w:t>Localiza um contato pelo nome.</w:t>
            </w:r>
          </w:p>
        </w:tc>
        <w:tc>
          <w:tcPr>
            <w:tcW w:w="1134" w:type="dxa"/>
          </w:tcPr>
          <w:p w:rsidR="00327085" w:rsidRPr="00577606" w:rsidRDefault="00327085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327085" w:rsidRPr="00577606" w:rsidRDefault="00327085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327085" w:rsidRPr="00577606" w:rsidRDefault="00327085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327085" w:rsidRPr="00577606" w:rsidRDefault="00327085" w:rsidP="00B459EC">
            <w:pPr>
              <w:pStyle w:val="Tabela"/>
            </w:pPr>
            <w:r>
              <w:t>Opcional / Alterável</w:t>
            </w:r>
          </w:p>
        </w:tc>
      </w:tr>
    </w:tbl>
    <w:p w:rsidR="00327085" w:rsidRPr="00577606" w:rsidRDefault="00327085" w:rsidP="00327085">
      <w:pPr>
        <w:pStyle w:val="BodyText"/>
      </w:pPr>
    </w:p>
    <w:p w:rsidR="00327085" w:rsidRPr="00E579B1" w:rsidRDefault="00327085" w:rsidP="00327085">
      <w:pPr>
        <w:pStyle w:val="Heading5"/>
      </w:pPr>
      <w:bookmarkStart w:id="90" w:name="_Toc336185022"/>
      <w:r w:rsidRPr="00E579B1">
        <w:t>Comandos</w:t>
      </w:r>
      <w:bookmarkEnd w:id="9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2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Novo Usuário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Abre a tela de inclusão de um novo usuário com os campos a serem preenchidos.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2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Alterar Usuário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Recupera os dados cadastrais e exibe-os para o usuário alterar.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2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Excluir Usuário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Exclui um contato do banco de dados.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habilitado, com confirmação.</w:t>
            </w:r>
          </w:p>
        </w:tc>
      </w:tr>
    </w:tbl>
    <w:p w:rsidR="00AF52E8" w:rsidRPr="00980576" w:rsidRDefault="00AF52E8" w:rsidP="00AF52E8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B5682" w:rsidRDefault="003B5682">
      <w:pPr>
        <w:rPr>
          <w:b/>
          <w:i/>
          <w:kern w:val="28"/>
          <w:sz w:val="24"/>
        </w:rPr>
      </w:pPr>
      <w:r>
        <w:br w:type="page"/>
      </w:r>
    </w:p>
    <w:p w:rsidR="00AF52E8" w:rsidRPr="00577606" w:rsidRDefault="00AF52E8" w:rsidP="00AF52E8">
      <w:pPr>
        <w:pStyle w:val="Heading4"/>
      </w:pPr>
      <w:bookmarkStart w:id="91" w:name="_Toc336185023"/>
      <w:r w:rsidRPr="00577606">
        <w:lastRenderedPageBreak/>
        <w:t xml:space="preserve">Interface de usuário </w:t>
      </w:r>
      <w:r w:rsidR="003B5682">
        <w:t>Gerenciar Atividades Android</w:t>
      </w:r>
      <w:bookmarkEnd w:id="91"/>
    </w:p>
    <w:p w:rsidR="00AF52E8" w:rsidRPr="00577606" w:rsidRDefault="00AF52E8" w:rsidP="00AF52E8">
      <w:pPr>
        <w:pStyle w:val="Heading5"/>
      </w:pPr>
      <w:bookmarkStart w:id="92" w:name="_Toc336185024"/>
      <w:r w:rsidRPr="00577606">
        <w:t>Leiaute sugerido</w:t>
      </w:r>
      <w:bookmarkEnd w:id="9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F52E8" w:rsidRPr="00577606" w:rsidTr="003B5682">
        <w:trPr>
          <w:trHeight w:val="645"/>
        </w:trPr>
        <w:tc>
          <w:tcPr>
            <w:tcW w:w="9284" w:type="dxa"/>
          </w:tcPr>
          <w:p w:rsidR="00AF52E8" w:rsidRPr="00577606" w:rsidRDefault="003B5682" w:rsidP="001C1F40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8318" cy="54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18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668318" cy="54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18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2E8" w:rsidRPr="00577606" w:rsidRDefault="00AF52E8" w:rsidP="00AF52E8">
      <w:pPr>
        <w:pStyle w:val="BodyText"/>
      </w:pPr>
    </w:p>
    <w:p w:rsidR="00327085" w:rsidRPr="00E579B1" w:rsidRDefault="00327085" w:rsidP="00327085">
      <w:pPr>
        <w:pStyle w:val="Heading5"/>
      </w:pPr>
      <w:bookmarkStart w:id="93" w:name="_Toc336185025"/>
      <w:r w:rsidRPr="00E579B1">
        <w:lastRenderedPageBreak/>
        <w:t>Relacionamentos com outras interfaces</w:t>
      </w:r>
      <w:bookmarkEnd w:id="9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27085" w:rsidRPr="00577606" w:rsidTr="00B459EC">
        <w:trPr>
          <w:trHeight w:val="455"/>
        </w:trPr>
        <w:tc>
          <w:tcPr>
            <w:tcW w:w="9212" w:type="dxa"/>
          </w:tcPr>
          <w:p w:rsidR="00327085" w:rsidRDefault="00327085" w:rsidP="00B459EC">
            <w:pPr>
              <w:pStyle w:val="Tabela"/>
            </w:pPr>
            <w:r>
              <w:t>O comando "Entrar" abre a tela do menu principal.</w:t>
            </w:r>
          </w:p>
          <w:p w:rsidR="00327085" w:rsidRDefault="00327085" w:rsidP="00B459EC">
            <w:pPr>
              <w:pStyle w:val="Tabela"/>
            </w:pPr>
            <w:r>
              <w:t>O comando "Lembretes" abre a tela de lembretes.</w:t>
            </w:r>
          </w:p>
          <w:p w:rsidR="00327085" w:rsidRDefault="00327085" w:rsidP="00B459EC">
            <w:pPr>
              <w:pStyle w:val="Tabela"/>
            </w:pPr>
            <w:r>
              <w:t>O comando "Atividades" abre a tela de atividades.</w:t>
            </w:r>
          </w:p>
          <w:p w:rsidR="00327085" w:rsidRPr="00577606" w:rsidRDefault="00327085" w:rsidP="00B459EC">
            <w:pPr>
              <w:pStyle w:val="Tabela"/>
            </w:pPr>
            <w:r>
              <w:t>O comando "Calendário" exibe o calendário.</w:t>
            </w:r>
          </w:p>
        </w:tc>
      </w:tr>
    </w:tbl>
    <w:p w:rsidR="00327085" w:rsidRPr="009803D7" w:rsidRDefault="00327085" w:rsidP="00327085"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27085" w:rsidRPr="00E579B1" w:rsidRDefault="00327085" w:rsidP="00327085">
      <w:pPr>
        <w:pStyle w:val="Heading5"/>
      </w:pPr>
      <w:bookmarkStart w:id="94" w:name="_Toc336185026"/>
      <w:r w:rsidRPr="00E579B1">
        <w:t>Campos</w:t>
      </w:r>
      <w:bookmarkEnd w:id="9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27085" w:rsidRPr="00577606" w:rsidTr="00B459EC">
        <w:trPr>
          <w:cantSplit/>
          <w:trHeight w:val="134"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3"/>
              </w:numPr>
            </w:pPr>
          </w:p>
        </w:tc>
        <w:tc>
          <w:tcPr>
            <w:tcW w:w="1427" w:type="dxa"/>
          </w:tcPr>
          <w:p w:rsidR="00327085" w:rsidRPr="00577606" w:rsidRDefault="00327085" w:rsidP="00B459EC">
            <w:pPr>
              <w:pStyle w:val="Tabela"/>
            </w:pPr>
            <w:r>
              <w:t>Usuário</w:t>
            </w:r>
          </w:p>
        </w:tc>
        <w:tc>
          <w:tcPr>
            <w:tcW w:w="1315" w:type="dxa"/>
          </w:tcPr>
          <w:p w:rsidR="00327085" w:rsidRPr="00577606" w:rsidRDefault="00327085" w:rsidP="00B459EC">
            <w:pPr>
              <w:pStyle w:val="Tabela"/>
              <w:jc w:val="center"/>
            </w:pPr>
            <w:r>
              <w:t>Nome do usuário</w:t>
            </w:r>
          </w:p>
        </w:tc>
        <w:tc>
          <w:tcPr>
            <w:tcW w:w="1134" w:type="dxa"/>
          </w:tcPr>
          <w:p w:rsidR="00327085" w:rsidRPr="00577606" w:rsidRDefault="00327085" w:rsidP="00B459EC">
            <w:pPr>
              <w:pStyle w:val="Tabela"/>
            </w:pPr>
            <w:r>
              <w:t>Caracteres alfanuméricos e espaços</w:t>
            </w:r>
          </w:p>
        </w:tc>
        <w:tc>
          <w:tcPr>
            <w:tcW w:w="1275" w:type="dxa"/>
          </w:tcPr>
          <w:p w:rsidR="00327085" w:rsidRPr="00577606" w:rsidRDefault="00327085" w:rsidP="00B459EC">
            <w:pPr>
              <w:pStyle w:val="Tabela"/>
            </w:pPr>
            <w:r>
              <w:t>Até 60 caracteres</w:t>
            </w:r>
          </w:p>
        </w:tc>
        <w:tc>
          <w:tcPr>
            <w:tcW w:w="993" w:type="dxa"/>
          </w:tcPr>
          <w:p w:rsidR="00327085" w:rsidRPr="00577606" w:rsidRDefault="00327085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327085" w:rsidRPr="00577606" w:rsidRDefault="00327085" w:rsidP="00B459EC">
            <w:pPr>
              <w:pStyle w:val="Tabela"/>
            </w:pPr>
            <w:r>
              <w:t>Obrigatório / Alterável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3"/>
              </w:numPr>
            </w:pPr>
          </w:p>
        </w:tc>
        <w:tc>
          <w:tcPr>
            <w:tcW w:w="1427" w:type="dxa"/>
          </w:tcPr>
          <w:p w:rsidR="00327085" w:rsidRPr="00577606" w:rsidRDefault="00327085" w:rsidP="00B459EC">
            <w:pPr>
              <w:pStyle w:val="Tabela"/>
            </w:pPr>
            <w:r>
              <w:t>Senha</w:t>
            </w:r>
          </w:p>
        </w:tc>
        <w:tc>
          <w:tcPr>
            <w:tcW w:w="1315" w:type="dxa"/>
          </w:tcPr>
          <w:p w:rsidR="00327085" w:rsidRPr="00577606" w:rsidRDefault="00327085" w:rsidP="00B459EC">
            <w:pPr>
              <w:pStyle w:val="Tabela"/>
            </w:pPr>
            <w:r>
              <w:t>Senha do usuário</w:t>
            </w:r>
          </w:p>
        </w:tc>
        <w:tc>
          <w:tcPr>
            <w:tcW w:w="1134" w:type="dxa"/>
          </w:tcPr>
          <w:p w:rsidR="00327085" w:rsidRPr="00577606" w:rsidRDefault="00327085" w:rsidP="00B459EC">
            <w:pPr>
              <w:pStyle w:val="Tabela"/>
            </w:pPr>
            <w:r>
              <w:t>Caracteres alfanuméricos</w:t>
            </w:r>
          </w:p>
        </w:tc>
        <w:tc>
          <w:tcPr>
            <w:tcW w:w="1275" w:type="dxa"/>
          </w:tcPr>
          <w:p w:rsidR="00327085" w:rsidRPr="00577606" w:rsidRDefault="00327085" w:rsidP="00B459EC">
            <w:pPr>
              <w:pStyle w:val="Tabela"/>
            </w:pPr>
            <w:r>
              <w:t>Até 8 caracteres</w:t>
            </w:r>
          </w:p>
        </w:tc>
        <w:tc>
          <w:tcPr>
            <w:tcW w:w="993" w:type="dxa"/>
          </w:tcPr>
          <w:p w:rsidR="00327085" w:rsidRPr="00577606" w:rsidRDefault="00327085" w:rsidP="00B459EC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:rsidR="00327085" w:rsidRPr="00577606" w:rsidRDefault="00327085" w:rsidP="00B459EC">
            <w:pPr>
              <w:pStyle w:val="Tabela"/>
            </w:pPr>
            <w:r>
              <w:t>Obrigatório / Alterável</w:t>
            </w:r>
          </w:p>
        </w:tc>
      </w:tr>
    </w:tbl>
    <w:p w:rsidR="00327085" w:rsidRPr="00577606" w:rsidRDefault="00327085" w:rsidP="00327085">
      <w:pPr>
        <w:pStyle w:val="BodyText"/>
      </w:pPr>
    </w:p>
    <w:p w:rsidR="00327085" w:rsidRPr="00E579B1" w:rsidRDefault="00327085" w:rsidP="00327085">
      <w:pPr>
        <w:pStyle w:val="Heading5"/>
      </w:pPr>
      <w:bookmarkStart w:id="95" w:name="_Toc336185027"/>
      <w:r w:rsidRPr="00E579B1">
        <w:t>Comandos</w:t>
      </w:r>
      <w:bookmarkEnd w:id="9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4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Entrar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Acessa o sistema e exibe a tela do menu principal.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4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 xml:space="preserve">Limpa os campos informados. 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4"/>
              </w:numPr>
            </w:pPr>
          </w:p>
        </w:tc>
        <w:tc>
          <w:tcPr>
            <w:tcW w:w="1559" w:type="dxa"/>
          </w:tcPr>
          <w:p w:rsidR="00327085" w:rsidRPr="00577606" w:rsidRDefault="00327085" w:rsidP="00B459EC">
            <w:pPr>
              <w:pStyle w:val="Tabela"/>
            </w:pPr>
            <w:r>
              <w:t>Atividades (Menu Principal)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Abre a tela de atividades exibindo os registros cadastrados.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4"/>
              </w:numPr>
            </w:pPr>
          </w:p>
        </w:tc>
        <w:tc>
          <w:tcPr>
            <w:tcW w:w="1559" w:type="dxa"/>
          </w:tcPr>
          <w:p w:rsidR="00327085" w:rsidRDefault="00327085" w:rsidP="00B459EC">
            <w:pPr>
              <w:pStyle w:val="Tabela"/>
            </w:pPr>
            <w:r>
              <w:t>Calendário</w:t>
            </w:r>
          </w:p>
          <w:p w:rsidR="00327085" w:rsidRPr="00577606" w:rsidRDefault="00327085" w:rsidP="00B459EC">
            <w:pPr>
              <w:pStyle w:val="Tabela"/>
            </w:pPr>
            <w:r>
              <w:t>(Menu Principal)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Exibe a tela contendo o calendário de atividades.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  <w:tr w:rsidR="00327085" w:rsidRPr="00577606" w:rsidTr="00B459EC">
        <w:trPr>
          <w:cantSplit/>
        </w:trPr>
        <w:tc>
          <w:tcPr>
            <w:tcW w:w="1063" w:type="dxa"/>
          </w:tcPr>
          <w:p w:rsidR="00327085" w:rsidRPr="00577606" w:rsidRDefault="00327085" w:rsidP="00B459EC">
            <w:pPr>
              <w:pStyle w:val="Tabela"/>
              <w:numPr>
                <w:ilvl w:val="0"/>
                <w:numId w:val="64"/>
              </w:numPr>
            </w:pPr>
          </w:p>
        </w:tc>
        <w:tc>
          <w:tcPr>
            <w:tcW w:w="1559" w:type="dxa"/>
          </w:tcPr>
          <w:p w:rsidR="00327085" w:rsidRDefault="00327085" w:rsidP="00B459EC">
            <w:pPr>
              <w:pStyle w:val="Tabela"/>
            </w:pPr>
            <w:r>
              <w:t>Lembretes</w:t>
            </w:r>
          </w:p>
          <w:p w:rsidR="00327085" w:rsidRPr="00577606" w:rsidRDefault="00327085" w:rsidP="00B459EC">
            <w:pPr>
              <w:pStyle w:val="Tabela"/>
            </w:pPr>
            <w:r>
              <w:t>(Menu Principal)</w:t>
            </w:r>
          </w:p>
        </w:tc>
        <w:tc>
          <w:tcPr>
            <w:tcW w:w="4111" w:type="dxa"/>
          </w:tcPr>
          <w:p w:rsidR="00327085" w:rsidRPr="00577606" w:rsidRDefault="00327085" w:rsidP="00B459EC">
            <w:pPr>
              <w:pStyle w:val="Tabela"/>
            </w:pPr>
            <w:r>
              <w:t>Abre a tela de lembretes exibindo os registros cadastrados.</w:t>
            </w:r>
          </w:p>
        </w:tc>
        <w:tc>
          <w:tcPr>
            <w:tcW w:w="2457" w:type="dxa"/>
          </w:tcPr>
          <w:p w:rsidR="00327085" w:rsidRPr="00577606" w:rsidRDefault="00327085" w:rsidP="00B459EC">
            <w:pPr>
              <w:pStyle w:val="Tabela"/>
            </w:pPr>
            <w:r>
              <w:t>Sempre habilitado.</w:t>
            </w:r>
          </w:p>
        </w:tc>
      </w:tr>
    </w:tbl>
    <w:p w:rsidR="00AF52E8" w:rsidRPr="00980576" w:rsidRDefault="00AF52E8" w:rsidP="00AF52E8">
      <w:pPr>
        <w:pStyle w:val="Heading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pPr>
        <w:rPr>
          <w:b/>
          <w:kern w:val="28"/>
        </w:rPr>
      </w:pPr>
      <w:r>
        <w:br w:type="page"/>
      </w:r>
    </w:p>
    <w:p w:rsidR="003E7FE7" w:rsidRPr="00577606" w:rsidRDefault="003E7FE7" w:rsidP="003E7FE7">
      <w:pPr>
        <w:pStyle w:val="Heading3"/>
      </w:pPr>
      <w:bookmarkStart w:id="96" w:name="_Toc336185028"/>
      <w:r>
        <w:lastRenderedPageBreak/>
        <w:t>Requisitos Funcionais</w:t>
      </w:r>
      <w:r w:rsidR="00A55104">
        <w:t xml:space="preserve"> (Detalhamento dos Casos de Uso)</w:t>
      </w:r>
      <w:bookmarkEnd w:id="96"/>
    </w:p>
    <w:p w:rsidR="00113771" w:rsidRPr="00113771" w:rsidRDefault="00113771" w:rsidP="00113771">
      <w:pPr>
        <w:pStyle w:val="Heading4"/>
      </w:pPr>
      <w:bookmarkStart w:id="97" w:name="_Toc336069214"/>
      <w:bookmarkStart w:id="98" w:name="_Toc336185029"/>
      <w:r w:rsidRPr="00765CC0">
        <w:t>Caso de us</w:t>
      </w:r>
      <w:r>
        <w:t>o Gerenciar empresa</w:t>
      </w:r>
      <w:bookmarkEnd w:id="97"/>
      <w:bookmarkEnd w:id="98"/>
    </w:p>
    <w:p w:rsidR="00113771" w:rsidRPr="007D4D7E" w:rsidRDefault="00113771" w:rsidP="00113771">
      <w:pPr>
        <w:pStyle w:val="BodyText"/>
        <w:rPr>
          <w:i/>
        </w:rPr>
      </w:pPr>
      <w:r>
        <w:rPr>
          <w:i/>
        </w:rPr>
        <w:t>Cadastrar em presa é uma funcionalidade do software para podermos inserir empresas no CRM.</w:t>
      </w:r>
    </w:p>
    <w:p w:rsidR="00113771" w:rsidRPr="00577606" w:rsidRDefault="00113771" w:rsidP="00113771">
      <w:pPr>
        <w:pStyle w:val="Heading5"/>
      </w:pPr>
      <w:bookmarkStart w:id="99" w:name="_Toc336069215"/>
      <w:bookmarkStart w:id="100" w:name="_Toc336185030"/>
      <w:r w:rsidRPr="00577606">
        <w:t>Precondições</w:t>
      </w:r>
      <w:bookmarkEnd w:id="99"/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867"/>
        </w:trPr>
        <w:tc>
          <w:tcPr>
            <w:tcW w:w="9212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17"/>
              </w:numPr>
            </w:pPr>
            <w:r>
              <w:t>O usuário deve ser autenticado no sistema através de usuário e senha.</w:t>
            </w:r>
          </w:p>
        </w:tc>
      </w:tr>
    </w:tbl>
    <w:p w:rsidR="009E4682" w:rsidRPr="00577606" w:rsidRDefault="009E4682" w:rsidP="009E4682">
      <w:pPr>
        <w:pStyle w:val="BodyText"/>
      </w:pPr>
    </w:p>
    <w:p w:rsidR="00113771" w:rsidRPr="003E7FE7" w:rsidRDefault="00113771" w:rsidP="00113771">
      <w:pPr>
        <w:pStyle w:val="Heading5"/>
      </w:pPr>
      <w:bookmarkStart w:id="101" w:name="_Toc336069216"/>
      <w:bookmarkStart w:id="102" w:name="_Toc336185031"/>
      <w:r w:rsidRPr="003E7FE7">
        <w:t>Fluxo principal</w:t>
      </w:r>
      <w:bookmarkEnd w:id="101"/>
      <w:bookmarkEnd w:id="102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797"/>
        </w:trPr>
        <w:tc>
          <w:tcPr>
            <w:tcW w:w="9212" w:type="dxa"/>
          </w:tcPr>
          <w:p w:rsidR="00113771" w:rsidRDefault="00113771" w:rsidP="00B0076A">
            <w:pPr>
              <w:pStyle w:val="Tabela"/>
              <w:numPr>
                <w:ilvl w:val="0"/>
                <w:numId w:val="18"/>
              </w:numPr>
            </w:pPr>
            <w:r>
              <w:t>O ator seleciona o comando “Gerenciar empresa” no menu.</w:t>
            </w:r>
          </w:p>
          <w:p w:rsidR="00113771" w:rsidRDefault="00113771" w:rsidP="00B0076A">
            <w:pPr>
              <w:pStyle w:val="Tabela"/>
              <w:numPr>
                <w:ilvl w:val="0"/>
                <w:numId w:val="18"/>
              </w:numPr>
            </w:pPr>
            <w:r>
              <w:t>O CRM irá apresentar um formulário (tela) e o ator informa a empresa que deseja pesquisar.</w:t>
            </w:r>
          </w:p>
          <w:p w:rsidR="00113771" w:rsidRPr="00577606" w:rsidRDefault="00113771" w:rsidP="00B0076A">
            <w:pPr>
              <w:pStyle w:val="Tabela"/>
              <w:numPr>
                <w:ilvl w:val="0"/>
                <w:numId w:val="18"/>
              </w:numPr>
            </w:pPr>
            <w:r>
              <w:t>O CRM devolve a informação se a empresa existe no seu banco de dados e do contrario o sistema informa que a empresa não foi encontrada.</w:t>
            </w:r>
          </w:p>
        </w:tc>
      </w:tr>
    </w:tbl>
    <w:p w:rsidR="00113771" w:rsidRPr="00113771" w:rsidRDefault="00113771" w:rsidP="00113771">
      <w:pPr>
        <w:pStyle w:val="BodyText"/>
      </w:pPr>
    </w:p>
    <w:p w:rsidR="00113771" w:rsidRPr="003E7FE7" w:rsidRDefault="00113771" w:rsidP="00113771">
      <w:pPr>
        <w:pStyle w:val="Heading5"/>
      </w:pPr>
      <w:bookmarkStart w:id="103" w:name="_Toc336069217"/>
      <w:bookmarkStart w:id="104" w:name="_Toc336185032"/>
      <w:r w:rsidRPr="003E7FE7">
        <w:t>Fluxos alternativos</w:t>
      </w:r>
      <w:bookmarkEnd w:id="103"/>
      <w:bookmarkEnd w:id="104"/>
    </w:p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Inserir empresa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05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19"/>
              </w:numPr>
            </w:pPr>
            <w:r>
              <w:t>O usuário selecionou no menu “Inserir Empresa”.</w:t>
            </w:r>
          </w:p>
        </w:tc>
      </w:tr>
      <w:tr w:rsidR="00113771" w:rsidRPr="00577606" w:rsidTr="00B0076A">
        <w:trPr>
          <w:trHeight w:val="2253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BE0AB0" w:rsidRDefault="00113771" w:rsidP="00B0076A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BE0AB0">
              <w:rPr>
                <w:sz w:val="24"/>
                <w:szCs w:val="24"/>
              </w:rPr>
              <w:t>O ator pressiona o botão “Nova empresa”.</w:t>
            </w:r>
          </w:p>
          <w:p w:rsidR="00113771" w:rsidRPr="00BE0AB0" w:rsidRDefault="00113771" w:rsidP="00B0076A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BE0AB0">
              <w:rPr>
                <w:sz w:val="24"/>
                <w:szCs w:val="24"/>
              </w:rPr>
              <w:t>O CRM apresenta a tela “Nova empresa” contendo campos que devem ser preenchidos para a inserção desta nova empresa.</w:t>
            </w:r>
          </w:p>
          <w:p w:rsidR="00113771" w:rsidRPr="00BE0AB0" w:rsidRDefault="00113771" w:rsidP="00B0076A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BE0AB0">
              <w:rPr>
                <w:sz w:val="24"/>
                <w:szCs w:val="24"/>
              </w:rPr>
              <w:t>O ator preenche os campos obrigatórios (será informado na tela através de asteriscos os campos obrigatórios) e pressiona o botão enviar.</w:t>
            </w:r>
          </w:p>
          <w:p w:rsidR="00113771" w:rsidRPr="00BE0AB0" w:rsidRDefault="00113771" w:rsidP="00B0076A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BE0AB0">
              <w:rPr>
                <w:sz w:val="24"/>
                <w:szCs w:val="24"/>
              </w:rPr>
              <w:t>O CRM valida os dados e caso positivo grava os mesmos em seu banco de dados.</w:t>
            </w:r>
          </w:p>
          <w:p w:rsidR="00113771" w:rsidRPr="00BE0AB0" w:rsidRDefault="00113771" w:rsidP="00B0076A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BE0AB0">
              <w:rPr>
                <w:sz w:val="24"/>
                <w:szCs w:val="24"/>
              </w:rPr>
              <w:t>O sistema apresenta um feedback informando que os dados foram gravados com sucesso ou com a informação que os dados não foram gravados e informa o motivo de não ter salvo os dados em seu banco.</w:t>
            </w:r>
          </w:p>
        </w:tc>
      </w:tr>
    </w:tbl>
    <w:p w:rsidR="00113771" w:rsidRDefault="00113771" w:rsidP="00113771">
      <w:pPr>
        <w:pStyle w:val="Heading6"/>
        <w:numPr>
          <w:ilvl w:val="0"/>
          <w:numId w:val="0"/>
        </w:numPr>
        <w:ind w:left="1152" w:hanging="1152"/>
      </w:pPr>
    </w:p>
    <w:p w:rsidR="00113771" w:rsidRPr="00113771" w:rsidRDefault="00113771" w:rsidP="00113771">
      <w:pPr>
        <w:pStyle w:val="BodyText"/>
      </w:pPr>
    </w:p>
    <w:p w:rsidR="00113771" w:rsidRPr="00577606" w:rsidRDefault="00113771" w:rsidP="00113771">
      <w:pPr>
        <w:pStyle w:val="Heading6"/>
      </w:pPr>
      <w:r w:rsidRPr="00577606">
        <w:lastRenderedPageBreak/>
        <w:t xml:space="preserve">Fluxo alternativo </w:t>
      </w:r>
      <w:r>
        <w:t>Alterar Empresa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21"/>
              </w:numPr>
            </w:pPr>
            <w:r>
              <w:t>O usuário selecionou no menu “Alterar Cadastro”.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Default="00113771" w:rsidP="00B0076A">
            <w:pPr>
              <w:pStyle w:val="Tabela"/>
              <w:numPr>
                <w:ilvl w:val="0"/>
                <w:numId w:val="21"/>
              </w:numPr>
            </w:pPr>
            <w:r>
              <w:t>O ator seleciona a empresa que deseja alterar e pressiona o comando “Editar Empresa”.</w:t>
            </w:r>
          </w:p>
          <w:p w:rsidR="00113771" w:rsidRDefault="00113771" w:rsidP="00B0076A">
            <w:pPr>
              <w:pStyle w:val="Tabela"/>
              <w:numPr>
                <w:ilvl w:val="0"/>
                <w:numId w:val="21"/>
              </w:numPr>
            </w:pPr>
            <w:r>
              <w:t>O CRM apresenta a interface com os dados preenchidos da empresa selecionada.</w:t>
            </w:r>
          </w:p>
          <w:p w:rsidR="00113771" w:rsidRDefault="00113771" w:rsidP="00B0076A">
            <w:pPr>
              <w:pStyle w:val="Tabela"/>
              <w:numPr>
                <w:ilvl w:val="0"/>
                <w:numId w:val="21"/>
              </w:numPr>
            </w:pPr>
            <w:r>
              <w:t>O ator altera os campos desejados e pressiona o botão gravar.</w:t>
            </w:r>
          </w:p>
          <w:p w:rsidR="00113771" w:rsidRDefault="00113771" w:rsidP="00B0076A">
            <w:pPr>
              <w:pStyle w:val="Tabela"/>
              <w:numPr>
                <w:ilvl w:val="0"/>
                <w:numId w:val="21"/>
              </w:numPr>
            </w:pPr>
            <w:r>
              <w:t>O sistema grava informações no banco e apresenta uma tela de feedback informando o status da operação  e retorna a tela “Gerenciar Empresas” com os dados atualizados.</w:t>
            </w:r>
          </w:p>
          <w:p w:rsidR="00113771" w:rsidRPr="00577606" w:rsidRDefault="00113771" w:rsidP="00B0076A">
            <w:pPr>
              <w:pStyle w:val="Tabela"/>
              <w:ind w:left="360"/>
            </w:pPr>
          </w:p>
        </w:tc>
      </w:tr>
    </w:tbl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Excluir Empresa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20"/>
              </w:numPr>
            </w:pPr>
            <w:r>
              <w:t>O usuário selecionou no menu “Excluir Empresa”.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Default="00113771" w:rsidP="00F1268A">
            <w:pPr>
              <w:pStyle w:val="Tabela"/>
              <w:numPr>
                <w:ilvl w:val="0"/>
                <w:numId w:val="30"/>
              </w:numPr>
            </w:pPr>
            <w:r>
              <w:t>O ator seleciona a empresa que deseja alterar e pressiona o comando “Editar Empresa”.</w:t>
            </w:r>
          </w:p>
          <w:p w:rsidR="00113771" w:rsidRDefault="00113771" w:rsidP="00F1268A">
            <w:pPr>
              <w:pStyle w:val="Tabela"/>
              <w:numPr>
                <w:ilvl w:val="0"/>
                <w:numId w:val="30"/>
              </w:numPr>
            </w:pPr>
            <w:r>
              <w:t>O CRM apresenta a interface com os dados preenchidos da empresa selecionada.</w:t>
            </w:r>
          </w:p>
          <w:p w:rsidR="00113771" w:rsidRDefault="00113771" w:rsidP="00F1268A">
            <w:pPr>
              <w:pStyle w:val="Tabela"/>
              <w:numPr>
                <w:ilvl w:val="0"/>
                <w:numId w:val="30"/>
              </w:numPr>
            </w:pPr>
            <w:r>
              <w:t>O ator altera os campos desejados e pressiona o botão gravar.</w:t>
            </w:r>
          </w:p>
          <w:p w:rsidR="00113771" w:rsidRPr="00577606" w:rsidRDefault="00113771" w:rsidP="00F1268A">
            <w:pPr>
              <w:pStyle w:val="Tabela"/>
              <w:numPr>
                <w:ilvl w:val="0"/>
                <w:numId w:val="30"/>
              </w:numPr>
            </w:pPr>
            <w:r>
              <w:t>O sistema grava informações no banco e apresenta uma tela de feedback informando o status da operação  e retorna a tela “Gerenciar Empresas” com os dados atualizados.</w:t>
            </w:r>
          </w:p>
        </w:tc>
      </w:tr>
    </w:tbl>
    <w:p w:rsidR="00113771" w:rsidRDefault="00113771" w:rsidP="00113771">
      <w:pPr>
        <w:pStyle w:val="BodyText"/>
      </w:pPr>
    </w:p>
    <w:p w:rsidR="00113771" w:rsidRPr="00577606" w:rsidRDefault="00113771" w:rsidP="00113771">
      <w:pPr>
        <w:pStyle w:val="Heading5"/>
      </w:pPr>
      <w:bookmarkStart w:id="105" w:name="_Toc336069218"/>
      <w:bookmarkStart w:id="106" w:name="_Toc336185033"/>
      <w:r>
        <w:t>Pós-condições</w:t>
      </w:r>
      <w:bookmarkEnd w:id="105"/>
      <w:bookmarkEnd w:id="10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867"/>
        </w:trPr>
        <w:tc>
          <w:tcPr>
            <w:tcW w:w="9212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23"/>
              </w:numPr>
            </w:pPr>
            <w:r>
              <w:t>Alterações inseridas no banco de dados.</w:t>
            </w:r>
          </w:p>
        </w:tc>
      </w:tr>
    </w:tbl>
    <w:p w:rsidR="003E7FE7" w:rsidRDefault="003E7FE7">
      <w:pPr>
        <w:rPr>
          <w:sz w:val="24"/>
          <w:szCs w:val="24"/>
        </w:rPr>
      </w:pPr>
    </w:p>
    <w:p w:rsidR="00113771" w:rsidRDefault="00113771">
      <w:pPr>
        <w:rPr>
          <w:sz w:val="24"/>
          <w:szCs w:val="24"/>
        </w:rPr>
      </w:pPr>
    </w:p>
    <w:p w:rsidR="00113771" w:rsidRPr="00113771" w:rsidRDefault="00113771" w:rsidP="00113771">
      <w:pPr>
        <w:pStyle w:val="Heading4"/>
      </w:pPr>
      <w:bookmarkStart w:id="107" w:name="_Toc336069219"/>
      <w:bookmarkStart w:id="108" w:name="_Toc336185034"/>
      <w:r w:rsidRPr="00765CC0">
        <w:t xml:space="preserve">Caso de uso </w:t>
      </w:r>
      <w:r>
        <w:t>Gerenciar Cliente</w:t>
      </w:r>
      <w:bookmarkEnd w:id="107"/>
      <w:bookmarkEnd w:id="108"/>
    </w:p>
    <w:p w:rsidR="00113771" w:rsidRPr="007D4D7E" w:rsidRDefault="00113771" w:rsidP="00113771">
      <w:pPr>
        <w:pStyle w:val="BodyText"/>
        <w:rPr>
          <w:i/>
        </w:rPr>
      </w:pPr>
      <w:r>
        <w:rPr>
          <w:i/>
        </w:rPr>
        <w:t>Funcionalidade do software na qual permite tratar dados dos clientes da empresa cadastrada no CRM.</w:t>
      </w:r>
    </w:p>
    <w:p w:rsidR="00113771" w:rsidRPr="00577606" w:rsidRDefault="00113771" w:rsidP="00113771">
      <w:pPr>
        <w:pStyle w:val="Heading5"/>
      </w:pPr>
      <w:bookmarkStart w:id="109" w:name="_Toc336069220"/>
      <w:bookmarkStart w:id="110" w:name="_Toc336185035"/>
      <w:r w:rsidRPr="00577606">
        <w:t>Precondições</w:t>
      </w:r>
      <w:bookmarkEnd w:id="109"/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113771">
        <w:trPr>
          <w:trHeight w:val="477"/>
        </w:trPr>
        <w:tc>
          <w:tcPr>
            <w:tcW w:w="9212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24"/>
              </w:numPr>
            </w:pPr>
            <w:r>
              <w:t>O usuário deve estar autenticado no sistema através de usuário e senha.</w:t>
            </w:r>
          </w:p>
        </w:tc>
      </w:tr>
    </w:tbl>
    <w:p w:rsidR="00113771" w:rsidRPr="00577606" w:rsidRDefault="00113771" w:rsidP="00113771">
      <w:pPr>
        <w:pStyle w:val="BodyText"/>
      </w:pPr>
    </w:p>
    <w:p w:rsidR="00113771" w:rsidRPr="003E7FE7" w:rsidRDefault="00113771" w:rsidP="00113771">
      <w:pPr>
        <w:pStyle w:val="Heading5"/>
      </w:pPr>
      <w:bookmarkStart w:id="111" w:name="_Toc336069221"/>
      <w:bookmarkStart w:id="112" w:name="_Toc336185036"/>
      <w:r w:rsidRPr="003E7FE7">
        <w:t>Fluxo principal</w:t>
      </w:r>
      <w:bookmarkEnd w:id="111"/>
      <w:bookmarkEnd w:id="112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797"/>
        </w:trPr>
        <w:tc>
          <w:tcPr>
            <w:tcW w:w="9212" w:type="dxa"/>
          </w:tcPr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 comando “Cadastrar Cliente” no menu.</w:t>
            </w:r>
          </w:p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irá apresentar um formulário (tela) e o ator informa o cliente que deseja pesquisar.</w:t>
            </w:r>
          </w:p>
          <w:p w:rsidR="00113771" w:rsidRPr="00577606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</w:pPr>
            <w:r w:rsidRPr="00664A91">
              <w:rPr>
                <w:sz w:val="24"/>
                <w:szCs w:val="24"/>
              </w:rPr>
              <w:t>O CRM devolve a informação se o cliente existe no seu banco de dados e do contrario o sistema informa que o cliente não foi encontrado.</w:t>
            </w:r>
          </w:p>
        </w:tc>
      </w:tr>
    </w:tbl>
    <w:p w:rsidR="00113771" w:rsidRPr="003E7FE7" w:rsidRDefault="00113771" w:rsidP="00113771">
      <w:pPr>
        <w:pStyle w:val="Heading5"/>
      </w:pPr>
      <w:bookmarkStart w:id="113" w:name="_Toc336069222"/>
      <w:bookmarkStart w:id="114" w:name="_Toc336185037"/>
      <w:r w:rsidRPr="003E7FE7">
        <w:lastRenderedPageBreak/>
        <w:t>Fluxos alternativos</w:t>
      </w:r>
      <w:bookmarkEnd w:id="113"/>
      <w:bookmarkEnd w:id="114"/>
    </w:p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Inserir Cliente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05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B0076A">
            <w:pPr>
              <w:pStyle w:val="Tabela"/>
              <w:numPr>
                <w:ilvl w:val="0"/>
                <w:numId w:val="26"/>
              </w:numPr>
            </w:pPr>
            <w:r>
              <w:t>Usuário seleciona no menu “Inserir Cliente”.</w:t>
            </w:r>
          </w:p>
        </w:tc>
      </w:tr>
      <w:tr w:rsidR="00113771" w:rsidRPr="00577606" w:rsidTr="00B0076A">
        <w:trPr>
          <w:trHeight w:val="2253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pressiona o botão “Novo Cliente”.</w:t>
            </w:r>
          </w:p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a tela “Novo Cliente” contendo campos que devem ser preenchidos para a inserção deste novo cliente.</w:t>
            </w:r>
          </w:p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preenche os campos obrigatórios (será informado na tela através de asteriscos os campos obrigatórios) e pressiona o botão enviar.</w:t>
            </w:r>
          </w:p>
          <w:p w:rsidR="00113771" w:rsidRPr="00664A91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valida os dados e caso positivo grava os mesmos em seu banco de dados.</w:t>
            </w:r>
          </w:p>
          <w:p w:rsidR="00113771" w:rsidRPr="00577606" w:rsidRDefault="00113771" w:rsidP="00B0076A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ontextualSpacing/>
            </w:pPr>
            <w:r w:rsidRPr="00664A91">
              <w:rPr>
                <w:sz w:val="24"/>
                <w:szCs w:val="24"/>
              </w:rPr>
              <w:t>O sistema apresenta um feedback informando que os dados foram gravados com sucesso ou com a informação que os dados não foram gravados e informa o motivo de não ter salvo os dados em seu banco.</w:t>
            </w:r>
          </w:p>
        </w:tc>
      </w:tr>
    </w:tbl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Alterar Cliente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27"/>
              </w:numPr>
            </w:pPr>
            <w:r>
              <w:t>O usuário seleciona no menu “Alterar Cliente”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 usuário que deseja alterar e pressiona o comando “Editar Cliente”.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a interface com os dados preenchidos do cliente selecionado.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altera os campos desejados e pressiona o botão gravar.</w:t>
            </w:r>
          </w:p>
          <w:p w:rsidR="00113771" w:rsidRPr="00577606" w:rsidRDefault="00113771" w:rsidP="00F1268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ontextualSpacing/>
            </w:pPr>
            <w:r w:rsidRPr="00664A91">
              <w:rPr>
                <w:sz w:val="24"/>
                <w:szCs w:val="24"/>
              </w:rPr>
              <w:t>O sistema grava informações no banco e apresenta uma tela de feedback informando o status da operação  e retorna a tela “Gerenciar Cliente” com os dados atualizados.</w:t>
            </w:r>
          </w:p>
        </w:tc>
      </w:tr>
    </w:tbl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Excluir Cliente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31"/>
              </w:numPr>
            </w:pPr>
            <w:r>
              <w:t>O usuário seleciona no menu excluir cliente.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o(s) cliente(s) que deseja excluir e pressiona o comando “Excluir Cliente”.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uma interface para a confirmação de exclusão do(s) cliente(s) selecionado(s).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pressiona “Sim” para a confirmação e “Não” para cancelar o processo.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Se houver a confirmação, o CRM exclui os registros da base de dados e apresenta uma mensagem de confirmação e retorna a tela “Gerenciar Cliente” com os dados atualizados.</w:t>
            </w:r>
          </w:p>
          <w:p w:rsidR="00113771" w:rsidRPr="00577606" w:rsidRDefault="00113771" w:rsidP="00B0076A">
            <w:pPr>
              <w:pStyle w:val="ListParagraph"/>
              <w:spacing w:after="200" w:line="276" w:lineRule="auto"/>
              <w:ind w:left="360"/>
              <w:contextualSpacing/>
            </w:pPr>
          </w:p>
        </w:tc>
      </w:tr>
    </w:tbl>
    <w:p w:rsidR="00113771" w:rsidRDefault="00113771" w:rsidP="00113771">
      <w:pPr>
        <w:pStyle w:val="BodyText"/>
      </w:pPr>
    </w:p>
    <w:p w:rsidR="00113771" w:rsidRPr="00577606" w:rsidRDefault="00113771" w:rsidP="00113771">
      <w:pPr>
        <w:pStyle w:val="Heading5"/>
      </w:pPr>
      <w:bookmarkStart w:id="115" w:name="_Toc336069223"/>
      <w:bookmarkStart w:id="116" w:name="_Toc336185038"/>
      <w:r>
        <w:lastRenderedPageBreak/>
        <w:t>Pós-condições</w:t>
      </w:r>
      <w:bookmarkEnd w:id="115"/>
      <w:bookmarkEnd w:id="11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867"/>
        </w:trPr>
        <w:tc>
          <w:tcPr>
            <w:tcW w:w="9212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29"/>
              </w:numPr>
            </w:pPr>
            <w:r>
              <w:t>Os dados referentes aos clientes devem apresentar solidez, mesmo após modificações feitas.</w:t>
            </w:r>
          </w:p>
        </w:tc>
      </w:tr>
    </w:tbl>
    <w:p w:rsidR="003E7FE7" w:rsidRDefault="003E7FE7" w:rsidP="003E7FE7">
      <w:pPr>
        <w:pStyle w:val="BodyText"/>
      </w:pPr>
    </w:p>
    <w:p w:rsidR="00C11C51" w:rsidRDefault="00C11C51" w:rsidP="003E7FE7">
      <w:pPr>
        <w:pStyle w:val="BodyText"/>
      </w:pPr>
    </w:p>
    <w:p w:rsidR="00113771" w:rsidRPr="00C11C51" w:rsidRDefault="00113771" w:rsidP="00113771">
      <w:pPr>
        <w:pStyle w:val="Heading4"/>
      </w:pPr>
      <w:bookmarkStart w:id="117" w:name="_Toc336069224"/>
      <w:bookmarkStart w:id="118" w:name="_Toc336185039"/>
      <w:r w:rsidRPr="00765CC0">
        <w:t xml:space="preserve">Caso de uso </w:t>
      </w:r>
      <w:r>
        <w:t>Gerenciar Usuários</w:t>
      </w:r>
      <w:bookmarkEnd w:id="117"/>
      <w:bookmarkEnd w:id="118"/>
    </w:p>
    <w:p w:rsidR="00113771" w:rsidRPr="007D4D7E" w:rsidRDefault="00113771" w:rsidP="00113771">
      <w:pPr>
        <w:pStyle w:val="BodyText"/>
        <w:rPr>
          <w:i/>
        </w:rPr>
      </w:pPr>
      <w:r>
        <w:rPr>
          <w:i/>
        </w:rPr>
        <w:t>Funcionalidade do software que irá permitir a criação de usuários para o software.</w:t>
      </w:r>
    </w:p>
    <w:p w:rsidR="00113771" w:rsidRPr="00577606" w:rsidRDefault="00113771" w:rsidP="00113771">
      <w:pPr>
        <w:pStyle w:val="Heading5"/>
      </w:pPr>
      <w:bookmarkStart w:id="119" w:name="_Toc336069225"/>
      <w:bookmarkStart w:id="120" w:name="_Toc336185040"/>
      <w:r w:rsidRPr="00577606">
        <w:t>Precondições</w:t>
      </w:r>
      <w:bookmarkEnd w:id="119"/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867"/>
        </w:trPr>
        <w:tc>
          <w:tcPr>
            <w:tcW w:w="9212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33"/>
              </w:numPr>
            </w:pPr>
            <w:r>
              <w:t>Usuário deve estar autenticado no sistema através de usuário e senha.</w:t>
            </w:r>
          </w:p>
        </w:tc>
      </w:tr>
    </w:tbl>
    <w:p w:rsidR="00113771" w:rsidRPr="00577606" w:rsidRDefault="00113771" w:rsidP="00113771">
      <w:pPr>
        <w:pStyle w:val="BodyText"/>
      </w:pPr>
    </w:p>
    <w:p w:rsidR="00113771" w:rsidRPr="003E7FE7" w:rsidRDefault="00113771" w:rsidP="00113771">
      <w:pPr>
        <w:pStyle w:val="Heading5"/>
      </w:pPr>
      <w:bookmarkStart w:id="121" w:name="_Toc336069226"/>
      <w:bookmarkStart w:id="122" w:name="_Toc336185041"/>
      <w:r w:rsidRPr="003E7FE7">
        <w:t>Fluxo principal</w:t>
      </w:r>
      <w:bookmarkEnd w:id="121"/>
      <w:bookmarkEnd w:id="122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797"/>
        </w:trPr>
        <w:tc>
          <w:tcPr>
            <w:tcW w:w="9212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 comando “Cadastrar Usuário” no menu.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irá apresentar um formul</w:t>
            </w:r>
            <w:r>
              <w:rPr>
                <w:sz w:val="24"/>
                <w:szCs w:val="24"/>
              </w:rPr>
              <w:t>ário (tela) e o ator informa o u</w:t>
            </w:r>
            <w:r w:rsidRPr="00664A91">
              <w:rPr>
                <w:sz w:val="24"/>
                <w:szCs w:val="24"/>
              </w:rPr>
              <w:t>suário que deseja pesquisar.</w:t>
            </w:r>
          </w:p>
          <w:p w:rsidR="00113771" w:rsidRPr="00577606" w:rsidRDefault="00113771" w:rsidP="00F1268A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contextualSpacing/>
            </w:pPr>
            <w:r w:rsidRPr="00664A91">
              <w:rPr>
                <w:sz w:val="24"/>
                <w:szCs w:val="24"/>
              </w:rPr>
              <w:t>O CRM devolve a informação se o usuário existe no seu banco de dados e do contrario o sistema informa que o usuário não foi encontrado.</w:t>
            </w:r>
          </w:p>
        </w:tc>
      </w:tr>
    </w:tbl>
    <w:p w:rsidR="00113771" w:rsidRDefault="00113771" w:rsidP="00113771">
      <w:pPr>
        <w:pStyle w:val="Heading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113771" w:rsidRPr="003E7FE7" w:rsidRDefault="00113771" w:rsidP="00113771">
      <w:pPr>
        <w:pStyle w:val="Heading5"/>
      </w:pPr>
      <w:bookmarkStart w:id="123" w:name="_Toc336069227"/>
      <w:bookmarkStart w:id="124" w:name="_Toc336185042"/>
      <w:r w:rsidRPr="003E7FE7">
        <w:t>Fluxos alternativos</w:t>
      </w:r>
      <w:bookmarkEnd w:id="123"/>
      <w:bookmarkEnd w:id="124"/>
    </w:p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Inserir Usuário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05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35"/>
              </w:numPr>
            </w:pPr>
            <w:r>
              <w:t>Usuário seleciona no menu inserir usuário</w:t>
            </w:r>
          </w:p>
        </w:tc>
      </w:tr>
      <w:tr w:rsidR="00113771" w:rsidRPr="00577606" w:rsidTr="00B0076A">
        <w:trPr>
          <w:trHeight w:val="2253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pressiona o botão “Novo Usuário”.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a tela “Novo Usuário” contendo campos que devem ser preenchidos para a inserção deste novo usuário.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preenche os campos obrigatórios (será informado na tela através de asteriscos os campos obrigatórios) e pressiona o botão enviar.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valida os dados e caso positivo grava os mesmos em seu banco de dados.</w:t>
            </w:r>
          </w:p>
          <w:p w:rsidR="00113771" w:rsidRPr="00577606" w:rsidRDefault="00113771" w:rsidP="00F1268A">
            <w:pPr>
              <w:pStyle w:val="Tabela"/>
              <w:numPr>
                <w:ilvl w:val="0"/>
                <w:numId w:val="36"/>
              </w:numPr>
            </w:pPr>
            <w:r>
              <w:t>O sistema apresenta um feedback informando que os dados foram gravados com sucesso ou com a informação que os dados não foram gravados e informa o motivo de não ter salvo os dados em seu banco.</w:t>
            </w:r>
          </w:p>
        </w:tc>
      </w:tr>
    </w:tbl>
    <w:p w:rsidR="00113771" w:rsidRDefault="00113771" w:rsidP="00113771">
      <w:pPr>
        <w:pStyle w:val="BodyText"/>
      </w:pPr>
    </w:p>
    <w:p w:rsidR="00113771" w:rsidRPr="00577606" w:rsidRDefault="00113771" w:rsidP="00113771">
      <w:pPr>
        <w:pStyle w:val="Heading6"/>
      </w:pPr>
      <w:r w:rsidRPr="00577606">
        <w:lastRenderedPageBreak/>
        <w:t xml:space="preserve">Fluxo alternativo </w:t>
      </w:r>
      <w:r>
        <w:t>Alterar usuário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39"/>
              </w:numPr>
            </w:pPr>
            <w:r>
              <w:t>O usuário seleciona no menu alterar usuário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 usuário que deseja alterar e pressiona o comando “Editar Usuário”.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a interface com os dados preenchidos do usuário selecionado.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altera os campos desejados e pressiona o botão gravar.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sistema grava informações no banco e apresenta uma tela de feedback informando o status da operação  e retorna a tela “Gerenciar Cliente” com os dados atualizados.</w:t>
            </w:r>
          </w:p>
          <w:p w:rsidR="00113771" w:rsidRPr="00577606" w:rsidRDefault="00113771" w:rsidP="00B0076A">
            <w:pPr>
              <w:pStyle w:val="Tabela"/>
              <w:ind w:left="360"/>
            </w:pPr>
          </w:p>
        </w:tc>
      </w:tr>
    </w:tbl>
    <w:p w:rsidR="00113771" w:rsidRPr="00577606" w:rsidRDefault="00113771" w:rsidP="00113771">
      <w:pPr>
        <w:pStyle w:val="Heading6"/>
      </w:pPr>
      <w:r w:rsidRPr="00577606">
        <w:t xml:space="preserve">Fluxo alternativo </w:t>
      </w:r>
      <w:r>
        <w:t>Excluir Usuário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113771" w:rsidRPr="00577606" w:rsidTr="00B0076A">
        <w:trPr>
          <w:trHeight w:val="427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37"/>
              </w:numPr>
            </w:pPr>
            <w:r>
              <w:t>O usuário seleciona no menu excluir usuário</w:t>
            </w:r>
          </w:p>
        </w:tc>
      </w:tr>
      <w:tr w:rsidR="00113771" w:rsidRPr="00577606" w:rsidTr="00B0076A">
        <w:trPr>
          <w:trHeight w:val="2659"/>
        </w:trPr>
        <w:tc>
          <w:tcPr>
            <w:tcW w:w="1488" w:type="dxa"/>
          </w:tcPr>
          <w:p w:rsidR="00113771" w:rsidRPr="00577606" w:rsidRDefault="0011377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13771" w:rsidRPr="00664A91" w:rsidRDefault="00113771" w:rsidP="00F1268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o(s) usuário(s) que deseja excluir e pressiona o comando “Excluir Usuário”.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apresenta uma interface para a confirmação de exclusão do(s) usuário(s) selecionado(s).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pressiona “Sim” para a confirmação e “Não” para cancelar o processo.</w:t>
            </w:r>
          </w:p>
          <w:p w:rsidR="00113771" w:rsidRPr="00664A91" w:rsidRDefault="00113771" w:rsidP="00F1268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Se houver a confirmação, o CRM exclui os registros da base de dados e apresenta uma mensagem de confirmação e retorna a tela “Gerenciar Usuário” com os dados atualizados.</w:t>
            </w:r>
          </w:p>
          <w:p w:rsidR="00113771" w:rsidRPr="00577606" w:rsidRDefault="00113771" w:rsidP="00B0076A">
            <w:pPr>
              <w:pStyle w:val="ListParagraph"/>
              <w:spacing w:after="200" w:line="276" w:lineRule="auto"/>
              <w:ind w:left="360"/>
              <w:contextualSpacing/>
            </w:pPr>
          </w:p>
        </w:tc>
      </w:tr>
    </w:tbl>
    <w:p w:rsidR="00113771" w:rsidRDefault="00113771" w:rsidP="00113771">
      <w:pPr>
        <w:pStyle w:val="BodyText"/>
      </w:pPr>
    </w:p>
    <w:p w:rsidR="00113771" w:rsidRPr="00577606" w:rsidRDefault="00113771" w:rsidP="00113771">
      <w:pPr>
        <w:pStyle w:val="Heading5"/>
      </w:pPr>
      <w:bookmarkStart w:id="125" w:name="_Toc336069228"/>
      <w:bookmarkStart w:id="126" w:name="_Toc336185043"/>
      <w:r>
        <w:t>Pós-condições</w:t>
      </w:r>
      <w:bookmarkEnd w:id="125"/>
      <w:bookmarkEnd w:id="12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113771" w:rsidRPr="00577606" w:rsidTr="00B0076A">
        <w:trPr>
          <w:trHeight w:val="867"/>
        </w:trPr>
        <w:tc>
          <w:tcPr>
            <w:tcW w:w="9212" w:type="dxa"/>
          </w:tcPr>
          <w:p w:rsidR="00113771" w:rsidRPr="00577606" w:rsidRDefault="00113771" w:rsidP="00F1268A">
            <w:pPr>
              <w:pStyle w:val="Tabela"/>
              <w:numPr>
                <w:ilvl w:val="0"/>
                <w:numId w:val="41"/>
              </w:numPr>
            </w:pPr>
            <w:r>
              <w:t>Os dados referentes a usuários devem apresentar solidez.</w:t>
            </w:r>
          </w:p>
        </w:tc>
      </w:tr>
    </w:tbl>
    <w:p w:rsidR="00113771" w:rsidRDefault="00113771" w:rsidP="003E7FE7">
      <w:pPr>
        <w:pStyle w:val="BodyText"/>
      </w:pPr>
    </w:p>
    <w:p w:rsidR="00C11C51" w:rsidRDefault="00C11C51" w:rsidP="003E7FE7">
      <w:pPr>
        <w:pStyle w:val="BodyText"/>
      </w:pPr>
    </w:p>
    <w:p w:rsidR="00C11C51" w:rsidRPr="00C11C51" w:rsidRDefault="00C11C51" w:rsidP="00C11C51">
      <w:pPr>
        <w:pStyle w:val="Heading4"/>
      </w:pPr>
      <w:bookmarkStart w:id="127" w:name="_Toc336069229"/>
      <w:bookmarkStart w:id="128" w:name="_Toc336185044"/>
      <w:r>
        <w:t>Caso de uso Gerenciar Permissões de Usuário</w:t>
      </w:r>
      <w:bookmarkEnd w:id="127"/>
      <w:bookmarkEnd w:id="128"/>
    </w:p>
    <w:p w:rsidR="00C11C51" w:rsidRPr="007D4D7E" w:rsidRDefault="00C11C51" w:rsidP="00C11C51">
      <w:pPr>
        <w:pStyle w:val="BodyText"/>
        <w:rPr>
          <w:i/>
        </w:rPr>
      </w:pPr>
      <w:r>
        <w:rPr>
          <w:i/>
        </w:rPr>
        <w:t>Funcionalidade do sistema que irá estar relacionada diretamente aos usuários e nesta parte que definiremos o que cada usuário está disponível no sistema.</w:t>
      </w:r>
    </w:p>
    <w:p w:rsidR="00C11C51" w:rsidRPr="00577606" w:rsidRDefault="00C11C51" w:rsidP="00C11C51">
      <w:pPr>
        <w:pStyle w:val="Heading5"/>
      </w:pPr>
      <w:bookmarkStart w:id="129" w:name="_Toc336069230"/>
      <w:bookmarkStart w:id="130" w:name="_Toc336185045"/>
      <w:r w:rsidRPr="00577606">
        <w:t>Precondições</w:t>
      </w:r>
      <w:bookmarkEnd w:id="129"/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867"/>
        </w:trPr>
        <w:tc>
          <w:tcPr>
            <w:tcW w:w="9212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42"/>
              </w:numPr>
            </w:pPr>
            <w:r>
              <w:t>O usuário deve estar autenticado no sistema com as permissões de administrador ou proprietário.</w:t>
            </w:r>
          </w:p>
        </w:tc>
      </w:tr>
    </w:tbl>
    <w:p w:rsidR="00C11C51" w:rsidRPr="00577606" w:rsidRDefault="00C11C51" w:rsidP="00C11C51">
      <w:pPr>
        <w:pStyle w:val="BodyText"/>
      </w:pPr>
    </w:p>
    <w:p w:rsidR="00C11C51" w:rsidRPr="003E7FE7" w:rsidRDefault="00C11C51" w:rsidP="00C11C51">
      <w:pPr>
        <w:pStyle w:val="Heading5"/>
      </w:pPr>
      <w:bookmarkStart w:id="131" w:name="_Toc336069231"/>
      <w:bookmarkStart w:id="132" w:name="_Toc336185046"/>
      <w:r w:rsidRPr="003E7FE7">
        <w:lastRenderedPageBreak/>
        <w:t>Fluxo principal</w:t>
      </w:r>
      <w:bookmarkEnd w:id="131"/>
      <w:bookmarkEnd w:id="132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797"/>
        </w:trPr>
        <w:tc>
          <w:tcPr>
            <w:tcW w:w="9212" w:type="dxa"/>
          </w:tcPr>
          <w:p w:rsidR="00C11C51" w:rsidRPr="00664A91" w:rsidRDefault="00C11C51" w:rsidP="00F1268A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ator seleciona o comando “</w:t>
            </w:r>
            <w:r>
              <w:rPr>
                <w:sz w:val="24"/>
                <w:szCs w:val="24"/>
              </w:rPr>
              <w:t>Gerenciar Permissões</w:t>
            </w:r>
            <w:r w:rsidRPr="00664A91">
              <w:rPr>
                <w:sz w:val="24"/>
                <w:szCs w:val="24"/>
              </w:rPr>
              <w:t>” no menu.</w:t>
            </w:r>
          </w:p>
          <w:p w:rsidR="00C11C51" w:rsidRPr="00554ED1" w:rsidRDefault="00C11C51" w:rsidP="00F1268A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64A91">
              <w:rPr>
                <w:sz w:val="24"/>
                <w:szCs w:val="24"/>
              </w:rPr>
              <w:t>O CRM irá apresentar um formul</w:t>
            </w:r>
            <w:r>
              <w:rPr>
                <w:sz w:val="24"/>
                <w:szCs w:val="24"/>
              </w:rPr>
              <w:t>ário (tela) contendo as descrições das permissões existentes no ambiente (tabela informando quantidade por permissão).</w:t>
            </w:r>
          </w:p>
        </w:tc>
      </w:tr>
    </w:tbl>
    <w:p w:rsidR="00C11C51" w:rsidRDefault="00C11C51" w:rsidP="00C11C51">
      <w:pPr>
        <w:pStyle w:val="Heading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C11C51" w:rsidRPr="003E7FE7" w:rsidRDefault="00C11C51" w:rsidP="00C11C51">
      <w:pPr>
        <w:pStyle w:val="Heading5"/>
      </w:pPr>
      <w:bookmarkStart w:id="133" w:name="_Toc336069232"/>
      <w:bookmarkStart w:id="134" w:name="_Toc336185047"/>
      <w:r w:rsidRPr="003E7FE7">
        <w:t>Fluxos alternativos</w:t>
      </w:r>
      <w:bookmarkEnd w:id="133"/>
      <w:bookmarkEnd w:id="134"/>
    </w:p>
    <w:p w:rsidR="00C11C51" w:rsidRPr="00577606" w:rsidRDefault="00C11C51" w:rsidP="00C11C51">
      <w:pPr>
        <w:pStyle w:val="Heading6"/>
      </w:pPr>
      <w:r w:rsidRPr="00577606">
        <w:t xml:space="preserve">Fluxo alternativo </w:t>
      </w:r>
      <w:r>
        <w:t>Alterar Permissão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11C51" w:rsidRPr="00577606" w:rsidTr="00B0076A">
        <w:trPr>
          <w:trHeight w:val="405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44"/>
              </w:numPr>
            </w:pPr>
            <w:r>
              <w:t>Usuário seleciona no menu alterar permissão</w:t>
            </w:r>
          </w:p>
        </w:tc>
      </w:tr>
      <w:tr w:rsidR="00C11C51" w:rsidRPr="00577606" w:rsidTr="00B0076A">
        <w:trPr>
          <w:trHeight w:val="2253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11C51" w:rsidRDefault="00C11C51" w:rsidP="00F1268A">
            <w:pPr>
              <w:pStyle w:val="Tabela"/>
              <w:numPr>
                <w:ilvl w:val="0"/>
                <w:numId w:val="45"/>
              </w:numPr>
            </w:pPr>
            <w:r>
              <w:t>O usuário pesquisa o(s) usuário(s) desejado(s) e o(s) seleciona(m).</w:t>
            </w:r>
          </w:p>
          <w:p w:rsidR="00C11C51" w:rsidRDefault="00C11C51" w:rsidP="00F1268A">
            <w:pPr>
              <w:pStyle w:val="Tabela"/>
              <w:numPr>
                <w:ilvl w:val="0"/>
                <w:numId w:val="45"/>
              </w:numPr>
            </w:pPr>
            <w:r>
              <w:t>Informa à permissão que deve ser dada.</w:t>
            </w:r>
          </w:p>
          <w:p w:rsidR="00C11C51" w:rsidRDefault="00C11C51" w:rsidP="00F1268A">
            <w:pPr>
              <w:pStyle w:val="Tabela"/>
              <w:numPr>
                <w:ilvl w:val="0"/>
                <w:numId w:val="45"/>
              </w:numPr>
            </w:pPr>
            <w:r>
              <w:t>Clica no botão aplicar.</w:t>
            </w:r>
          </w:p>
          <w:p w:rsidR="00C11C51" w:rsidRDefault="00C11C51" w:rsidP="00F1268A">
            <w:pPr>
              <w:pStyle w:val="Tabela"/>
              <w:numPr>
                <w:ilvl w:val="0"/>
                <w:numId w:val="45"/>
              </w:numPr>
            </w:pPr>
            <w:r>
              <w:t>Confirma a alteração.</w:t>
            </w:r>
          </w:p>
          <w:p w:rsidR="00C11C51" w:rsidRPr="00577606" w:rsidRDefault="00C11C51" w:rsidP="00F1268A">
            <w:pPr>
              <w:pStyle w:val="Tabela"/>
              <w:numPr>
                <w:ilvl w:val="0"/>
                <w:numId w:val="45"/>
              </w:numPr>
            </w:pPr>
            <w:r>
              <w:t>Verifica se os dados foram alterados conforme solicitado, na tela de permissões atualizadas.</w:t>
            </w:r>
          </w:p>
        </w:tc>
      </w:tr>
    </w:tbl>
    <w:p w:rsidR="00C11C51" w:rsidRDefault="00C11C51" w:rsidP="00C11C51">
      <w:pPr>
        <w:pStyle w:val="BodyText"/>
      </w:pPr>
    </w:p>
    <w:p w:rsidR="00C11C51" w:rsidRPr="00577606" w:rsidRDefault="00C11C51" w:rsidP="00C11C51">
      <w:pPr>
        <w:pStyle w:val="Heading5"/>
      </w:pPr>
      <w:bookmarkStart w:id="135" w:name="_Toc336069233"/>
      <w:bookmarkStart w:id="136" w:name="_Toc336185048"/>
      <w:r>
        <w:t>Pós-condições</w:t>
      </w:r>
      <w:bookmarkEnd w:id="135"/>
      <w:bookmarkEnd w:id="13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867"/>
        </w:trPr>
        <w:tc>
          <w:tcPr>
            <w:tcW w:w="9212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46"/>
              </w:numPr>
            </w:pPr>
            <w:r>
              <w:t>As permissões devem apresentar integridade e devem estar de acordo com o padrão previamente estipulado pelo sistema.</w:t>
            </w:r>
          </w:p>
        </w:tc>
      </w:tr>
    </w:tbl>
    <w:p w:rsidR="00C11C51" w:rsidRDefault="00C11C51" w:rsidP="003E7FE7">
      <w:pPr>
        <w:pStyle w:val="BodyText"/>
      </w:pPr>
    </w:p>
    <w:p w:rsidR="00C11C51" w:rsidRDefault="00C11C51" w:rsidP="003E7FE7">
      <w:pPr>
        <w:pStyle w:val="BodyText"/>
      </w:pPr>
    </w:p>
    <w:p w:rsidR="00C11C51" w:rsidRPr="00C11C51" w:rsidRDefault="00C11C51" w:rsidP="00C11C51">
      <w:pPr>
        <w:pStyle w:val="Heading4"/>
      </w:pPr>
      <w:bookmarkStart w:id="137" w:name="_Toc336069234"/>
      <w:bookmarkStart w:id="138" w:name="_Toc336185049"/>
      <w:r w:rsidRPr="00765CC0">
        <w:t xml:space="preserve">Caso de uso </w:t>
      </w:r>
      <w:bookmarkEnd w:id="137"/>
      <w:r>
        <w:t>Gerenciar Atividades</w:t>
      </w:r>
      <w:bookmarkEnd w:id="138"/>
    </w:p>
    <w:p w:rsidR="00C11C51" w:rsidRPr="007D4D7E" w:rsidRDefault="00C11C51" w:rsidP="00C11C51">
      <w:pPr>
        <w:pStyle w:val="BodyText"/>
        <w:rPr>
          <w:i/>
        </w:rPr>
      </w:pPr>
      <w:r>
        <w:rPr>
          <w:i/>
        </w:rPr>
        <w:t>Funcionalidade do sistema para registrar atividades, tais como reuniões.</w:t>
      </w:r>
    </w:p>
    <w:p w:rsidR="00C11C51" w:rsidRPr="00577606" w:rsidRDefault="00C11C51" w:rsidP="00C11C51">
      <w:pPr>
        <w:pStyle w:val="Heading5"/>
      </w:pPr>
      <w:bookmarkStart w:id="139" w:name="_Toc336069235"/>
      <w:bookmarkStart w:id="140" w:name="_Toc336185050"/>
      <w:r w:rsidRPr="00577606">
        <w:t>Precondições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867"/>
        </w:trPr>
        <w:tc>
          <w:tcPr>
            <w:tcW w:w="9212" w:type="dxa"/>
          </w:tcPr>
          <w:p w:rsidR="00C11C51" w:rsidRPr="00577606" w:rsidRDefault="00C11C51" w:rsidP="00C11C51">
            <w:pPr>
              <w:pStyle w:val="Tabela"/>
            </w:pPr>
            <w:r>
              <w:t>1. Usuário deve estar autenticado no sistema.</w:t>
            </w:r>
          </w:p>
        </w:tc>
      </w:tr>
    </w:tbl>
    <w:p w:rsidR="00C11C51" w:rsidRDefault="00C11C51" w:rsidP="00C11C51">
      <w:pPr>
        <w:pStyle w:val="BodyText"/>
      </w:pPr>
    </w:p>
    <w:p w:rsidR="00C11C51" w:rsidRPr="003E7FE7" w:rsidRDefault="00C11C51" w:rsidP="00C11C51">
      <w:pPr>
        <w:pStyle w:val="Heading5"/>
      </w:pPr>
      <w:bookmarkStart w:id="141" w:name="_Toc336069236"/>
      <w:bookmarkStart w:id="142" w:name="_Toc336185051"/>
      <w:r w:rsidRPr="003E7FE7">
        <w:t>Fluxo principal</w:t>
      </w:r>
      <w:bookmarkEnd w:id="141"/>
      <w:bookmarkEnd w:id="142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797"/>
        </w:trPr>
        <w:tc>
          <w:tcPr>
            <w:tcW w:w="9212" w:type="dxa"/>
          </w:tcPr>
          <w:p w:rsidR="00C11C51" w:rsidRDefault="00C11C51" w:rsidP="00F1268A">
            <w:pPr>
              <w:pStyle w:val="Tabela"/>
              <w:numPr>
                <w:ilvl w:val="0"/>
                <w:numId w:val="47"/>
              </w:numPr>
            </w:pPr>
            <w:r>
              <w:t>Usuário seleciona no menu “Gerenciar Atividades”.</w:t>
            </w:r>
          </w:p>
          <w:p w:rsidR="00C11C51" w:rsidRPr="00577606" w:rsidRDefault="00C11C51" w:rsidP="00F1268A">
            <w:pPr>
              <w:pStyle w:val="Tabela"/>
              <w:numPr>
                <w:ilvl w:val="0"/>
                <w:numId w:val="47"/>
              </w:numPr>
            </w:pPr>
            <w:r>
              <w:t>O CRM apresenta a tela informando as datas (data, horário de inicio e fim) das atividades já cadastradas.</w:t>
            </w:r>
          </w:p>
        </w:tc>
      </w:tr>
    </w:tbl>
    <w:p w:rsidR="00C11C51" w:rsidRDefault="00C11C51" w:rsidP="00C11C51">
      <w:pPr>
        <w:pStyle w:val="Heading6"/>
        <w:numPr>
          <w:ilvl w:val="0"/>
          <w:numId w:val="0"/>
        </w:numPr>
        <w:rPr>
          <w:rFonts w:ascii="Times New Roman" w:hAnsi="Times New Roman"/>
        </w:rPr>
      </w:pPr>
    </w:p>
    <w:p w:rsidR="00C11C51" w:rsidRPr="00C11C51" w:rsidRDefault="00C11C51" w:rsidP="00C11C51">
      <w:pPr>
        <w:pStyle w:val="BodyText"/>
      </w:pPr>
    </w:p>
    <w:p w:rsidR="00C11C51" w:rsidRPr="003E7FE7" w:rsidRDefault="00C11C51" w:rsidP="00C11C51">
      <w:pPr>
        <w:pStyle w:val="Heading5"/>
      </w:pPr>
      <w:bookmarkStart w:id="143" w:name="_Toc336069237"/>
      <w:bookmarkStart w:id="144" w:name="_Toc336185052"/>
      <w:r w:rsidRPr="003E7FE7">
        <w:lastRenderedPageBreak/>
        <w:t>Fluxos alternativos</w:t>
      </w:r>
      <w:bookmarkEnd w:id="143"/>
      <w:bookmarkEnd w:id="144"/>
    </w:p>
    <w:p w:rsidR="00C11C51" w:rsidRPr="00577606" w:rsidRDefault="00C11C51" w:rsidP="00C11C51">
      <w:pPr>
        <w:pStyle w:val="Heading6"/>
      </w:pPr>
      <w:r w:rsidRPr="00577606">
        <w:t xml:space="preserve">Fluxo alternativo </w:t>
      </w:r>
      <w:r>
        <w:t>Inserir Atividade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11C51" w:rsidRPr="00577606" w:rsidTr="00B0076A">
        <w:trPr>
          <w:trHeight w:val="405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48"/>
              </w:numPr>
            </w:pPr>
            <w:r>
              <w:t>Usuário seleciona no menu inserir atividade</w:t>
            </w:r>
          </w:p>
        </w:tc>
      </w:tr>
      <w:tr w:rsidR="00C11C51" w:rsidRPr="00577606" w:rsidTr="00B0076A">
        <w:trPr>
          <w:trHeight w:val="2253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11C51" w:rsidRDefault="00C11C51" w:rsidP="00F1268A">
            <w:pPr>
              <w:pStyle w:val="Tabela"/>
              <w:numPr>
                <w:ilvl w:val="0"/>
                <w:numId w:val="49"/>
              </w:numPr>
            </w:pPr>
            <w:r>
              <w:t>O usuário seleciona o menu “Inserir Atividade”.</w:t>
            </w:r>
          </w:p>
          <w:p w:rsidR="00C11C51" w:rsidRDefault="00C11C51" w:rsidP="00F1268A">
            <w:pPr>
              <w:pStyle w:val="Tabela"/>
              <w:numPr>
                <w:ilvl w:val="0"/>
                <w:numId w:val="49"/>
              </w:numPr>
            </w:pPr>
            <w:r>
              <w:t>O CRM apresenta uma tela com formulários a serem preenchidos.</w:t>
            </w:r>
          </w:p>
          <w:p w:rsidR="00C11C51" w:rsidRDefault="00C11C51" w:rsidP="00F1268A">
            <w:pPr>
              <w:pStyle w:val="Tabela"/>
              <w:numPr>
                <w:ilvl w:val="0"/>
                <w:numId w:val="49"/>
              </w:numPr>
            </w:pPr>
            <w:r>
              <w:t>O usuário preenche os formulários e clica no botão salvar.</w:t>
            </w:r>
          </w:p>
          <w:p w:rsidR="00C11C51" w:rsidRPr="00577606" w:rsidRDefault="00C11C51" w:rsidP="00F1268A">
            <w:pPr>
              <w:pStyle w:val="Tabela"/>
              <w:numPr>
                <w:ilvl w:val="0"/>
                <w:numId w:val="49"/>
              </w:numPr>
            </w:pPr>
            <w:r>
              <w:t>O CRM retorna a tela anterior com os dados da nova atividades atualizados na tela.</w:t>
            </w:r>
          </w:p>
        </w:tc>
      </w:tr>
    </w:tbl>
    <w:p w:rsidR="00C11C51" w:rsidRPr="00577606" w:rsidRDefault="00C11C51" w:rsidP="00C11C51">
      <w:pPr>
        <w:pStyle w:val="Heading6"/>
      </w:pPr>
      <w:r w:rsidRPr="00577606">
        <w:t xml:space="preserve">Fluxo alternativo </w:t>
      </w:r>
      <w:r>
        <w:t>Alterar Atividade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C11C51" w:rsidRPr="00577606" w:rsidTr="00B0076A">
        <w:trPr>
          <w:trHeight w:val="427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50"/>
              </w:numPr>
            </w:pPr>
            <w:r>
              <w:t>O usuário seleciona o menu “Alterar Atividade”</w:t>
            </w:r>
          </w:p>
        </w:tc>
      </w:tr>
      <w:tr w:rsidR="00C11C51" w:rsidRPr="00577606" w:rsidTr="00B0076A">
        <w:trPr>
          <w:trHeight w:val="1575"/>
        </w:trPr>
        <w:tc>
          <w:tcPr>
            <w:tcW w:w="1488" w:type="dxa"/>
          </w:tcPr>
          <w:p w:rsidR="00C11C51" w:rsidRPr="00577606" w:rsidRDefault="00C11C51" w:rsidP="00B0076A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C11C51" w:rsidRDefault="00C11C51" w:rsidP="00F1268A">
            <w:pPr>
              <w:pStyle w:val="Tabela"/>
              <w:numPr>
                <w:ilvl w:val="0"/>
                <w:numId w:val="51"/>
              </w:numPr>
            </w:pPr>
            <w:r>
              <w:t>O usuário informa qual atividade deseja fazer a alteração.</w:t>
            </w:r>
          </w:p>
          <w:p w:rsidR="00C11C51" w:rsidRDefault="00C11C51" w:rsidP="00F1268A">
            <w:pPr>
              <w:pStyle w:val="Tabela"/>
              <w:numPr>
                <w:ilvl w:val="0"/>
                <w:numId w:val="51"/>
              </w:numPr>
            </w:pPr>
            <w:r>
              <w:t>Seleciona os campos desejados, faz as alterações necessárias e clica no botão aplicar.</w:t>
            </w:r>
          </w:p>
          <w:p w:rsidR="00C11C51" w:rsidRDefault="00C11C51" w:rsidP="00F1268A">
            <w:pPr>
              <w:pStyle w:val="Tabela"/>
              <w:numPr>
                <w:ilvl w:val="0"/>
                <w:numId w:val="51"/>
              </w:numPr>
            </w:pPr>
            <w:r>
              <w:t>Sistema pede confirmação das alterações.</w:t>
            </w:r>
          </w:p>
          <w:p w:rsidR="00C11C51" w:rsidRPr="00577606" w:rsidRDefault="00C11C51" w:rsidP="00F1268A">
            <w:pPr>
              <w:pStyle w:val="Tabela"/>
              <w:numPr>
                <w:ilvl w:val="0"/>
                <w:numId w:val="51"/>
              </w:numPr>
            </w:pPr>
            <w:r>
              <w:t>Sistema apresenta tela de atividades com os dados atualizados.</w:t>
            </w:r>
          </w:p>
        </w:tc>
      </w:tr>
    </w:tbl>
    <w:p w:rsidR="00C11C51" w:rsidRDefault="00C11C51" w:rsidP="00C11C51">
      <w:pPr>
        <w:pStyle w:val="BodyText"/>
      </w:pPr>
    </w:p>
    <w:p w:rsidR="00C11C51" w:rsidRPr="00577606" w:rsidRDefault="00C11C51" w:rsidP="00C11C51">
      <w:pPr>
        <w:pStyle w:val="Heading5"/>
      </w:pPr>
      <w:bookmarkStart w:id="145" w:name="_Toc336069238"/>
      <w:bookmarkStart w:id="146" w:name="_Toc336185053"/>
      <w:r>
        <w:t>Pós-condições</w:t>
      </w:r>
      <w:bookmarkEnd w:id="145"/>
      <w:bookmarkEnd w:id="146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11C51" w:rsidRPr="00577606" w:rsidTr="00B0076A">
        <w:trPr>
          <w:trHeight w:val="867"/>
        </w:trPr>
        <w:tc>
          <w:tcPr>
            <w:tcW w:w="9212" w:type="dxa"/>
          </w:tcPr>
          <w:p w:rsidR="00C11C51" w:rsidRPr="00577606" w:rsidRDefault="00C11C51" w:rsidP="00F1268A">
            <w:pPr>
              <w:pStyle w:val="Tabela"/>
              <w:numPr>
                <w:ilvl w:val="0"/>
                <w:numId w:val="52"/>
              </w:numPr>
            </w:pPr>
            <w:r>
              <w:t>As atividades apresentam solidez e devem estar disponíveis para consulta.</w:t>
            </w:r>
          </w:p>
        </w:tc>
      </w:tr>
    </w:tbl>
    <w:p w:rsidR="00C11C51" w:rsidRPr="00577606" w:rsidRDefault="00C11C51" w:rsidP="003E7FE7">
      <w:pPr>
        <w:pStyle w:val="BodyText"/>
      </w:pPr>
    </w:p>
    <w:p w:rsidR="00EB3F4E" w:rsidRDefault="00EB3F4E">
      <w:pPr>
        <w:rPr>
          <w:sz w:val="24"/>
          <w:szCs w:val="24"/>
        </w:rPr>
      </w:pPr>
      <w:r>
        <w:br w:type="page"/>
      </w:r>
    </w:p>
    <w:p w:rsidR="00EB3F4E" w:rsidRPr="00577606" w:rsidRDefault="00EB3F4E" w:rsidP="00EB3F4E">
      <w:pPr>
        <w:pStyle w:val="Heading3"/>
      </w:pPr>
      <w:bookmarkStart w:id="147" w:name="_Toc336185054"/>
      <w:r>
        <w:lastRenderedPageBreak/>
        <w:t>Requisitos Não Funcionais</w:t>
      </w:r>
      <w:bookmarkEnd w:id="147"/>
    </w:p>
    <w:p w:rsidR="00EB3F4E" w:rsidRDefault="00EB3F4E" w:rsidP="00EB3F4E">
      <w:pPr>
        <w:pStyle w:val="Heading4"/>
      </w:pPr>
      <w:bookmarkStart w:id="148" w:name="_Toc336185055"/>
      <w:r>
        <w:t>Requisitos de Dados Persistentes</w:t>
      </w:r>
      <w:bookmarkEnd w:id="148"/>
    </w:p>
    <w:p w:rsidR="00E025E6" w:rsidRPr="00B354DD" w:rsidRDefault="00E025E6" w:rsidP="00E025E6">
      <w:pPr>
        <w:pStyle w:val="Heading5"/>
        <w:keepLines/>
        <w:jc w:val="both"/>
      </w:pPr>
      <w:bookmarkStart w:id="149" w:name="_Toc270585804"/>
      <w:bookmarkStart w:id="150" w:name="_Toc270616675"/>
      <w:bookmarkStart w:id="151" w:name="_Toc271574969"/>
      <w:bookmarkStart w:id="152" w:name="_Toc336185056"/>
      <w:r w:rsidRPr="00B354DD">
        <w:t>Diagrama de classes persistentes</w:t>
      </w:r>
      <w:bookmarkEnd w:id="149"/>
      <w:bookmarkEnd w:id="150"/>
      <w:bookmarkEnd w:id="151"/>
      <w:bookmarkEnd w:id="1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E025E6" w:rsidRPr="001E5B61" w:rsidTr="007F5835">
        <w:trPr>
          <w:trHeight w:val="60"/>
        </w:trPr>
        <w:tc>
          <w:tcPr>
            <w:tcW w:w="5000" w:type="pct"/>
          </w:tcPr>
          <w:p w:rsidR="00E025E6" w:rsidRPr="001E5B61" w:rsidRDefault="00D72BC9" w:rsidP="007F5835">
            <w:pPr>
              <w:pStyle w:val="Tabela"/>
              <w:jc w:val="both"/>
            </w:pPr>
            <w:r w:rsidRPr="00D72BC9">
              <w:rPr>
                <w:noProof/>
              </w:rPr>
              <w:drawing>
                <wp:inline distT="0" distB="0" distL="0" distR="0">
                  <wp:extent cx="5276850" cy="3841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84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5E6" w:rsidRPr="001E5B61" w:rsidRDefault="00E025E6" w:rsidP="00E025E6">
      <w:pPr>
        <w:pStyle w:val="BodyText"/>
      </w:pPr>
    </w:p>
    <w:p w:rsidR="00E025E6" w:rsidRPr="00FE2E14" w:rsidRDefault="00E025E6" w:rsidP="00E025E6">
      <w:pPr>
        <w:pStyle w:val="Heading5"/>
        <w:jc w:val="both"/>
      </w:pPr>
      <w:bookmarkStart w:id="153" w:name="_Toc270585805"/>
      <w:bookmarkStart w:id="154" w:name="_Toc270616676"/>
      <w:bookmarkStart w:id="155" w:name="_Toc271574970"/>
      <w:bookmarkStart w:id="156" w:name="_Toc336185057"/>
      <w:r w:rsidRPr="00FE2E14">
        <w:lastRenderedPageBreak/>
        <w:t>Classes persistentes</w:t>
      </w:r>
      <w:bookmarkEnd w:id="153"/>
      <w:bookmarkEnd w:id="154"/>
      <w:bookmarkEnd w:id="155"/>
      <w:bookmarkEnd w:id="156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80"/>
        <w:gridCol w:w="2300"/>
        <w:gridCol w:w="5155"/>
      </w:tblGrid>
      <w:tr w:rsidR="00E025E6" w:rsidRPr="00B354DD" w:rsidTr="00963C1A">
        <w:trPr>
          <w:cantSplit/>
        </w:trPr>
        <w:tc>
          <w:tcPr>
            <w:tcW w:w="602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01.</w:t>
            </w:r>
          </w:p>
        </w:tc>
        <w:tc>
          <w:tcPr>
            <w:tcW w:w="510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Contato</w:t>
            </w:r>
          </w:p>
        </w:tc>
        <w:tc>
          <w:tcPr>
            <w:tcW w:w="388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Informação relativa aos contatos dos clientes da empresa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02.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Lembrete</w:t>
            </w:r>
          </w:p>
        </w:tc>
        <w:tc>
          <w:tcPr>
            <w:tcW w:w="388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Informação relativa aos lembretes registrados no sistema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03.</w:t>
            </w:r>
          </w:p>
        </w:tc>
        <w:tc>
          <w:tcPr>
            <w:tcW w:w="510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Cliente</w:t>
            </w:r>
          </w:p>
        </w:tc>
        <w:tc>
          <w:tcPr>
            <w:tcW w:w="388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Informação relativa aos dados pessoas dos clientes da empresa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04.</w:t>
            </w:r>
          </w:p>
        </w:tc>
        <w:tc>
          <w:tcPr>
            <w:tcW w:w="510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Atividade</w:t>
            </w:r>
          </w:p>
        </w:tc>
        <w:tc>
          <w:tcPr>
            <w:tcW w:w="388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Informação relativa as atividades realizadas no sistema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05.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388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Informação com os dados pessoais dos usuários registrados no sistema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06.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Empresa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Informações relativas a empresa que utiliza o sistema para gerir seus clientes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07.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VendedorResponsável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Informações referentes ao vendedor responsável por aquele determinado cliente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08.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Participante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09.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Contrato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Informações referentes aos contratos geridos pelo sistema</w:t>
            </w: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Administrador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</w:p>
        </w:tc>
      </w:tr>
      <w:tr w:rsidR="00F20D05" w:rsidRPr="001E5B61" w:rsidTr="00963C1A">
        <w:trPr>
          <w:cantSplit/>
        </w:trPr>
        <w:tc>
          <w:tcPr>
            <w:tcW w:w="602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12.</w:t>
            </w:r>
          </w:p>
        </w:tc>
        <w:tc>
          <w:tcPr>
            <w:tcW w:w="510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Proprietário</w:t>
            </w:r>
          </w:p>
        </w:tc>
        <w:tc>
          <w:tcPr>
            <w:tcW w:w="3888" w:type="pct"/>
          </w:tcPr>
          <w:p w:rsidR="00F20D05" w:rsidRDefault="00F20D05" w:rsidP="00F20D0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E025E6" w:rsidRPr="001E5B61" w:rsidRDefault="00E025E6" w:rsidP="00E025E6">
      <w:pPr>
        <w:pStyle w:val="BodyText"/>
      </w:pPr>
    </w:p>
    <w:p w:rsidR="00963C1A" w:rsidRDefault="00963C1A" w:rsidP="00963C1A">
      <w:pPr>
        <w:pStyle w:val="Heading4"/>
      </w:pPr>
      <w:bookmarkStart w:id="157" w:name="_Toc336185058"/>
      <w:r>
        <w:t>Requisitos de Usabilidade</w:t>
      </w:r>
      <w:bookmarkEnd w:id="157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80"/>
        <w:gridCol w:w="1060"/>
        <w:gridCol w:w="6395"/>
      </w:tblGrid>
      <w:tr w:rsidR="00963C1A" w:rsidRPr="00B354DD" w:rsidTr="00F20D05">
        <w:trPr>
          <w:cantSplit/>
        </w:trPr>
        <w:tc>
          <w:tcPr>
            <w:tcW w:w="581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62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791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Intuitivo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sistema deve prover uma interface autoexplicativa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628" w:type="pct"/>
          </w:tcPr>
          <w:p w:rsidR="00F20D05" w:rsidRDefault="00F20D05" w:rsidP="00F20D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Feedback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sistema deve oferecer a todo o momento feedback das ações realizadas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Ajuda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sistema deve conter um menu com guias que informam a maneira que o sistema funciona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Controle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sistema deve permitir que o usuário aborte a ação realizada sempre que possível</w:t>
            </w:r>
          </w:p>
        </w:tc>
      </w:tr>
    </w:tbl>
    <w:p w:rsidR="00963C1A" w:rsidRPr="001E5B61" w:rsidRDefault="00963C1A" w:rsidP="00963C1A">
      <w:pPr>
        <w:pStyle w:val="BodyText"/>
      </w:pPr>
    </w:p>
    <w:p w:rsidR="00963C1A" w:rsidRDefault="00963C1A" w:rsidP="00963C1A">
      <w:pPr>
        <w:pStyle w:val="Heading4"/>
      </w:pPr>
      <w:bookmarkStart w:id="158" w:name="_Toc336185059"/>
      <w:r>
        <w:lastRenderedPageBreak/>
        <w:t>Requisitos de Desempenho</w:t>
      </w:r>
      <w:bookmarkEnd w:id="158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80"/>
        <w:gridCol w:w="1060"/>
        <w:gridCol w:w="6395"/>
      </w:tblGrid>
      <w:tr w:rsidR="00963C1A" w:rsidRPr="00B354DD" w:rsidTr="00F20D05">
        <w:trPr>
          <w:cantSplit/>
        </w:trPr>
        <w:tc>
          <w:tcPr>
            <w:tcW w:w="581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62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791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Cadastro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tempo para inserir dados na base de dados não pode ultrapassar 2 segundos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628" w:type="pct"/>
          </w:tcPr>
          <w:p w:rsidR="00F20D05" w:rsidRDefault="00F20D05" w:rsidP="00F20D0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Pesquisa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sistema não pode demorar mais de 5 segundos para exibir no mínimo 100 linhas de registro em seu banco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Feedback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O feedback deve acontecer no máximo 500 milissegundos após termino da operação</w:t>
            </w:r>
          </w:p>
        </w:tc>
      </w:tr>
      <w:tr w:rsidR="00F20D05" w:rsidRPr="001E5B61" w:rsidTr="00F20D05">
        <w:trPr>
          <w:cantSplit/>
        </w:trPr>
        <w:tc>
          <w:tcPr>
            <w:tcW w:w="58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628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SO</w:t>
            </w:r>
          </w:p>
        </w:tc>
        <w:tc>
          <w:tcPr>
            <w:tcW w:w="3791" w:type="pct"/>
          </w:tcPr>
          <w:p w:rsidR="00F20D05" w:rsidRPr="001E5B61" w:rsidRDefault="00F20D05" w:rsidP="00F20D0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Deve executar em sistema operacional Android 2.0</w:t>
            </w:r>
          </w:p>
        </w:tc>
      </w:tr>
    </w:tbl>
    <w:p w:rsidR="0071308E" w:rsidRDefault="0071308E" w:rsidP="009E4682">
      <w:pPr>
        <w:pStyle w:val="BodyText"/>
      </w:pPr>
    </w:p>
    <w:p w:rsidR="0071308E" w:rsidRDefault="0071308E">
      <w:pPr>
        <w:rPr>
          <w:sz w:val="24"/>
          <w:szCs w:val="24"/>
        </w:rPr>
      </w:pPr>
      <w:r>
        <w:br w:type="page"/>
      </w:r>
    </w:p>
    <w:p w:rsidR="0071308E" w:rsidRPr="00577606" w:rsidRDefault="0071308E" w:rsidP="0071308E">
      <w:pPr>
        <w:pStyle w:val="Heading2"/>
        <w:rPr>
          <w:rFonts w:ascii="Times New Roman" w:hAnsi="Times New Roman"/>
        </w:rPr>
      </w:pPr>
      <w:bookmarkStart w:id="159" w:name="_Toc336185060"/>
      <w:r>
        <w:rPr>
          <w:rFonts w:ascii="Times New Roman" w:hAnsi="Times New Roman"/>
        </w:rPr>
        <w:lastRenderedPageBreak/>
        <w:t>Diagramas</w:t>
      </w:r>
      <w:bookmarkEnd w:id="159"/>
    </w:p>
    <w:p w:rsidR="0071308E" w:rsidRDefault="0071308E" w:rsidP="0071308E">
      <w:pPr>
        <w:pStyle w:val="Heading3"/>
      </w:pPr>
      <w:bookmarkStart w:id="160" w:name="_Toc336185061"/>
      <w:r>
        <w:t>Diagrama de Sequência (Caso de Uso Gerenciar Permissões de Usuários)</w:t>
      </w:r>
      <w:bookmarkEnd w:id="160"/>
    </w:p>
    <w:p w:rsidR="0071308E" w:rsidRDefault="0071308E" w:rsidP="0071308E">
      <w:pPr>
        <w:pStyle w:val="BodyText"/>
      </w:pPr>
      <w:r w:rsidRPr="0071308E">
        <w:rPr>
          <w:noProof/>
        </w:rPr>
        <w:drawing>
          <wp:inline distT="0" distB="0" distL="0" distR="0">
            <wp:extent cx="4622800" cy="39573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71308E" w:rsidP="0071308E">
      <w:pPr>
        <w:pStyle w:val="BodyText"/>
      </w:pPr>
    </w:p>
    <w:p w:rsidR="0071308E" w:rsidRDefault="0071308E" w:rsidP="0071308E">
      <w:pPr>
        <w:pStyle w:val="Heading3"/>
      </w:pPr>
      <w:bookmarkStart w:id="161" w:name="_Toc336185062"/>
      <w:r>
        <w:lastRenderedPageBreak/>
        <w:t>Diagrama de Atividades</w:t>
      </w:r>
      <w:bookmarkEnd w:id="161"/>
    </w:p>
    <w:p w:rsidR="0071308E" w:rsidRDefault="00F441B0" w:rsidP="0071308E">
      <w:pPr>
        <w:pStyle w:val="Heading4"/>
      </w:pPr>
      <w:bookmarkStart w:id="162" w:name="_Toc336185063"/>
      <w:r>
        <w:t>Gerenciar Usuários</w:t>
      </w:r>
      <w:bookmarkEnd w:id="162"/>
    </w:p>
    <w:p w:rsidR="0071308E" w:rsidRDefault="00F441B0" w:rsidP="0071308E">
      <w:pPr>
        <w:pStyle w:val="BodyText"/>
      </w:pPr>
      <w:r w:rsidRPr="00F441B0">
        <w:rPr>
          <w:noProof/>
        </w:rPr>
        <w:drawing>
          <wp:inline distT="0" distB="0" distL="0" distR="0">
            <wp:extent cx="4846955" cy="4683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Heading4"/>
      </w:pPr>
      <w:bookmarkStart w:id="163" w:name="_Toc336185064"/>
      <w:r>
        <w:lastRenderedPageBreak/>
        <w:t>Gerenciar Atividades</w:t>
      </w:r>
      <w:bookmarkEnd w:id="163"/>
    </w:p>
    <w:p w:rsidR="0071308E" w:rsidRDefault="00F441B0" w:rsidP="0071308E">
      <w:pPr>
        <w:pStyle w:val="BodyText"/>
      </w:pPr>
      <w:r w:rsidRPr="00F441B0">
        <w:rPr>
          <w:noProof/>
        </w:rPr>
        <w:drawing>
          <wp:inline distT="0" distB="0" distL="0" distR="0">
            <wp:extent cx="4846955" cy="4683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Heading4"/>
      </w:pPr>
      <w:bookmarkStart w:id="164" w:name="_Toc336185065"/>
      <w:r>
        <w:lastRenderedPageBreak/>
        <w:t>Gerenciar Atividades (Android)</w:t>
      </w:r>
      <w:bookmarkEnd w:id="164"/>
    </w:p>
    <w:p w:rsidR="0071308E" w:rsidRDefault="00F441B0" w:rsidP="0071308E">
      <w:pPr>
        <w:pStyle w:val="BodyText"/>
      </w:pPr>
      <w:r w:rsidRPr="00F441B0">
        <w:rPr>
          <w:noProof/>
        </w:rPr>
        <w:drawing>
          <wp:inline distT="0" distB="0" distL="0" distR="0">
            <wp:extent cx="4846955" cy="4683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Heading4"/>
      </w:pPr>
      <w:bookmarkStart w:id="165" w:name="_Toc336185066"/>
      <w:r>
        <w:lastRenderedPageBreak/>
        <w:t>Gerenciar Clientes</w:t>
      </w:r>
      <w:bookmarkEnd w:id="165"/>
    </w:p>
    <w:p w:rsidR="0071308E" w:rsidRDefault="00F441B0" w:rsidP="0071308E">
      <w:pPr>
        <w:pStyle w:val="BodyText"/>
      </w:pPr>
      <w:r w:rsidRPr="00F441B0">
        <w:rPr>
          <w:noProof/>
        </w:rPr>
        <w:drawing>
          <wp:inline distT="0" distB="0" distL="0" distR="0">
            <wp:extent cx="4846955" cy="4683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Heading4"/>
      </w:pPr>
      <w:bookmarkStart w:id="166" w:name="_Toc336185067"/>
      <w:r>
        <w:lastRenderedPageBreak/>
        <w:t>Gerenciar Permissões de Usuários</w:t>
      </w:r>
      <w:bookmarkEnd w:id="166"/>
    </w:p>
    <w:p w:rsidR="0071308E" w:rsidRDefault="00F441B0" w:rsidP="0071308E">
      <w:pPr>
        <w:pStyle w:val="BodyText"/>
      </w:pPr>
      <w:r w:rsidRPr="00F441B0">
        <w:rPr>
          <w:noProof/>
        </w:rPr>
        <w:drawing>
          <wp:inline distT="0" distB="0" distL="0" distR="0">
            <wp:extent cx="5605780" cy="5431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Heading4"/>
      </w:pPr>
      <w:bookmarkStart w:id="167" w:name="_Toc336185068"/>
      <w:r>
        <w:lastRenderedPageBreak/>
        <w:t>Gerenciar Empresa</w:t>
      </w:r>
      <w:bookmarkEnd w:id="167"/>
    </w:p>
    <w:p w:rsidR="00F441B0" w:rsidRPr="00F441B0" w:rsidRDefault="00F441B0" w:rsidP="00F441B0">
      <w:pPr>
        <w:pStyle w:val="BodyText"/>
      </w:pPr>
      <w:r w:rsidRPr="00F441B0">
        <w:rPr>
          <w:noProof/>
        </w:rPr>
        <w:drawing>
          <wp:inline distT="0" distB="0" distL="0" distR="0">
            <wp:extent cx="4402455" cy="3468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8E" w:rsidRDefault="00F441B0" w:rsidP="0071308E">
      <w:pPr>
        <w:pStyle w:val="BodyText"/>
      </w:pPr>
      <w:r w:rsidRPr="00F441B0">
        <w:rPr>
          <w:noProof/>
        </w:rPr>
        <w:lastRenderedPageBreak/>
        <w:drawing>
          <wp:inline distT="0" distB="0" distL="0" distR="0">
            <wp:extent cx="5610225" cy="59588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0" w:rsidRDefault="00F441B0" w:rsidP="0071308E">
      <w:pPr>
        <w:pStyle w:val="BodyText"/>
      </w:pPr>
    </w:p>
    <w:p w:rsidR="00F441B0" w:rsidRDefault="00F441B0" w:rsidP="00F441B0">
      <w:pPr>
        <w:pStyle w:val="Heading3"/>
      </w:pPr>
      <w:bookmarkStart w:id="168" w:name="_Toc336185069"/>
      <w:r>
        <w:lastRenderedPageBreak/>
        <w:t>Diagrama de Implantação</w:t>
      </w:r>
      <w:bookmarkEnd w:id="168"/>
    </w:p>
    <w:p w:rsidR="00F441B0" w:rsidRPr="00F441B0" w:rsidRDefault="00B16B5C" w:rsidP="00F441B0">
      <w:pPr>
        <w:pStyle w:val="BodyText"/>
      </w:pPr>
      <w:r w:rsidRPr="00B16B5C">
        <w:rPr>
          <w:noProof/>
        </w:rPr>
        <w:drawing>
          <wp:inline distT="0" distB="0" distL="0" distR="0">
            <wp:extent cx="5612130" cy="356743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0" w:rsidRPr="0071308E" w:rsidRDefault="00F441B0" w:rsidP="0071308E">
      <w:pPr>
        <w:pStyle w:val="BodyText"/>
      </w:pPr>
    </w:p>
    <w:p w:rsidR="00B16B5C" w:rsidRDefault="00B16B5C" w:rsidP="00B16B5C">
      <w:pPr>
        <w:pStyle w:val="Heading3"/>
      </w:pPr>
      <w:bookmarkStart w:id="169" w:name="_Toc336185070"/>
      <w:r>
        <w:t>Modelagem de Dados</w:t>
      </w:r>
      <w:bookmarkEnd w:id="169"/>
    </w:p>
    <w:p w:rsidR="0071308E" w:rsidRPr="0071308E" w:rsidRDefault="00B16B5C" w:rsidP="0071308E">
      <w:pPr>
        <w:pStyle w:val="BodyText"/>
      </w:pPr>
      <w:r>
        <w:rPr>
          <w:noProof/>
        </w:rPr>
        <w:drawing>
          <wp:inline distT="0" distB="0" distL="0" distR="0">
            <wp:extent cx="5280025" cy="3403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E7" w:rsidRDefault="003E7FE7" w:rsidP="009E4682">
      <w:pPr>
        <w:pStyle w:val="BodyText"/>
      </w:pPr>
    </w:p>
    <w:sectPr w:rsidR="003E7FE7">
      <w:headerReference w:type="even" r:id="rId24"/>
      <w:headerReference w:type="default" r:id="rId25"/>
      <w:footerReference w:type="even" r:id="rId26"/>
      <w:footerReference w:type="default" r:id="rId27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D5" w:rsidRDefault="00CF62D5">
      <w:r>
        <w:separator/>
      </w:r>
    </w:p>
  </w:endnote>
  <w:endnote w:type="continuationSeparator" w:id="0">
    <w:p w:rsidR="00CF62D5" w:rsidRDefault="00CF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82" w:rsidRDefault="003B56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6AEC">
      <w:rPr>
        <w:rStyle w:val="PageNumber"/>
        <w:noProof/>
      </w:rPr>
      <w:t>4</w:t>
    </w:r>
    <w:r>
      <w:rPr>
        <w:rStyle w:val="PageNumber"/>
      </w:rPr>
      <w:fldChar w:fldCharType="end"/>
    </w:r>
  </w:p>
  <w:p w:rsidR="003B5682" w:rsidRDefault="003B5682" w:rsidP="00F46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82" w:rsidRDefault="003B56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6AEC">
      <w:rPr>
        <w:rStyle w:val="PageNumber"/>
        <w:noProof/>
      </w:rPr>
      <w:t>3</w:t>
    </w:r>
    <w:r>
      <w:rPr>
        <w:rStyle w:val="PageNumber"/>
      </w:rPr>
      <w:fldChar w:fldCharType="end"/>
    </w:r>
  </w:p>
  <w:p w:rsidR="003B5682" w:rsidRDefault="003B56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D5" w:rsidRDefault="00CF62D5">
      <w:r>
        <w:separator/>
      </w:r>
    </w:p>
  </w:footnote>
  <w:footnote w:type="continuationSeparator" w:id="0">
    <w:p w:rsidR="00CF62D5" w:rsidRDefault="00CF6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82" w:rsidRPr="009D327C" w:rsidRDefault="003B5682">
    <w:pPr>
      <w:pStyle w:val="Header"/>
      <w:rPr>
        <w:sz w:val="24"/>
        <w:szCs w:val="24"/>
      </w:rPr>
    </w:pPr>
    <w:r>
      <w:rPr>
        <w:sz w:val="24"/>
        <w:szCs w:val="24"/>
      </w:rPr>
      <w:t>CRM Online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82" w:rsidRDefault="003B5682">
    <w:pPr>
      <w:pStyle w:val="Header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8820C5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95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25F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4E1A80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9C0A9D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E370E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AE7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B718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9D7C3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36994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2B27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1161A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46E74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0D3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B1321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>
    <w:nsid w:val="48E427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94F0D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98415B6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E652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89342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0">
    <w:nsid w:val="5B3B22F6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C70A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DDC18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18567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2343ACF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C01958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4AA1B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4B66F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64DA3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D5060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6">
    <w:nsid w:val="6D4674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6F2F393A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FD76814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1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7BD159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FCB766D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55"/>
  </w:num>
  <w:num w:numId="3">
    <w:abstractNumId w:val="10"/>
  </w:num>
  <w:num w:numId="4">
    <w:abstractNumId w:val="26"/>
  </w:num>
  <w:num w:numId="5">
    <w:abstractNumId w:val="6"/>
  </w:num>
  <w:num w:numId="6">
    <w:abstractNumId w:val="16"/>
  </w:num>
  <w:num w:numId="7">
    <w:abstractNumId w:val="12"/>
  </w:num>
  <w:num w:numId="8">
    <w:abstractNumId w:val="59"/>
  </w:num>
  <w:num w:numId="9">
    <w:abstractNumId w:val="3"/>
  </w:num>
  <w:num w:numId="10">
    <w:abstractNumId w:val="17"/>
  </w:num>
  <w:num w:numId="11">
    <w:abstractNumId w:val="51"/>
  </w:num>
  <w:num w:numId="12">
    <w:abstractNumId w:val="53"/>
  </w:num>
  <w:num w:numId="13">
    <w:abstractNumId w:val="36"/>
  </w:num>
  <w:num w:numId="14">
    <w:abstractNumId w:val="29"/>
  </w:num>
  <w:num w:numId="15">
    <w:abstractNumId w:val="23"/>
  </w:num>
  <w:num w:numId="16">
    <w:abstractNumId w:val="15"/>
  </w:num>
  <w:num w:numId="17">
    <w:abstractNumId w:val="13"/>
  </w:num>
  <w:num w:numId="18">
    <w:abstractNumId w:val="54"/>
  </w:num>
  <w:num w:numId="19">
    <w:abstractNumId w:val="46"/>
  </w:num>
  <w:num w:numId="20">
    <w:abstractNumId w:val="38"/>
  </w:num>
  <w:num w:numId="21">
    <w:abstractNumId w:val="61"/>
  </w:num>
  <w:num w:numId="22">
    <w:abstractNumId w:val="4"/>
  </w:num>
  <w:num w:numId="23">
    <w:abstractNumId w:val="11"/>
  </w:num>
  <w:num w:numId="24">
    <w:abstractNumId w:val="34"/>
  </w:num>
  <w:num w:numId="25">
    <w:abstractNumId w:val="9"/>
  </w:num>
  <w:num w:numId="26">
    <w:abstractNumId w:val="47"/>
  </w:num>
  <w:num w:numId="27">
    <w:abstractNumId w:val="5"/>
  </w:num>
  <w:num w:numId="28">
    <w:abstractNumId w:val="37"/>
  </w:num>
  <w:num w:numId="29">
    <w:abstractNumId w:val="0"/>
  </w:num>
  <w:num w:numId="30">
    <w:abstractNumId w:val="41"/>
  </w:num>
  <w:num w:numId="31">
    <w:abstractNumId w:val="31"/>
  </w:num>
  <w:num w:numId="32">
    <w:abstractNumId w:val="28"/>
  </w:num>
  <w:num w:numId="33">
    <w:abstractNumId w:val="2"/>
  </w:num>
  <w:num w:numId="34">
    <w:abstractNumId w:val="35"/>
  </w:num>
  <w:num w:numId="35">
    <w:abstractNumId w:val="27"/>
  </w:num>
  <w:num w:numId="36">
    <w:abstractNumId w:val="30"/>
  </w:num>
  <w:num w:numId="37">
    <w:abstractNumId w:val="62"/>
  </w:num>
  <w:num w:numId="38">
    <w:abstractNumId w:val="49"/>
  </w:num>
  <w:num w:numId="39">
    <w:abstractNumId w:val="24"/>
  </w:num>
  <w:num w:numId="40">
    <w:abstractNumId w:val="25"/>
  </w:num>
  <w:num w:numId="41">
    <w:abstractNumId w:val="22"/>
  </w:num>
  <w:num w:numId="42">
    <w:abstractNumId w:val="56"/>
  </w:num>
  <w:num w:numId="43">
    <w:abstractNumId w:val="7"/>
  </w:num>
  <w:num w:numId="44">
    <w:abstractNumId w:val="43"/>
  </w:num>
  <w:num w:numId="45">
    <w:abstractNumId w:val="21"/>
  </w:num>
  <w:num w:numId="46">
    <w:abstractNumId w:val="50"/>
  </w:num>
  <w:num w:numId="47">
    <w:abstractNumId w:val="48"/>
  </w:num>
  <w:num w:numId="48">
    <w:abstractNumId w:val="19"/>
  </w:num>
  <w:num w:numId="49">
    <w:abstractNumId w:val="39"/>
  </w:num>
  <w:num w:numId="50">
    <w:abstractNumId w:val="32"/>
  </w:num>
  <w:num w:numId="51">
    <w:abstractNumId w:val="20"/>
  </w:num>
  <w:num w:numId="52">
    <w:abstractNumId w:val="42"/>
  </w:num>
  <w:num w:numId="53">
    <w:abstractNumId w:val="57"/>
  </w:num>
  <w:num w:numId="54">
    <w:abstractNumId w:val="18"/>
  </w:num>
  <w:num w:numId="55">
    <w:abstractNumId w:val="45"/>
  </w:num>
  <w:num w:numId="56">
    <w:abstractNumId w:val="58"/>
  </w:num>
  <w:num w:numId="57">
    <w:abstractNumId w:val="1"/>
  </w:num>
  <w:num w:numId="58">
    <w:abstractNumId w:val="44"/>
  </w:num>
  <w:num w:numId="59">
    <w:abstractNumId w:val="33"/>
  </w:num>
  <w:num w:numId="60">
    <w:abstractNumId w:val="14"/>
  </w:num>
  <w:num w:numId="61">
    <w:abstractNumId w:val="40"/>
  </w:num>
  <w:num w:numId="62">
    <w:abstractNumId w:val="52"/>
  </w:num>
  <w:num w:numId="63">
    <w:abstractNumId w:val="63"/>
  </w:num>
  <w:num w:numId="64">
    <w:abstractNumId w:val="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3825"/>
    <w:rsid w:val="00064D96"/>
    <w:rsid w:val="000654C2"/>
    <w:rsid w:val="00065A76"/>
    <w:rsid w:val="00071011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E627D"/>
    <w:rsid w:val="000F2A61"/>
    <w:rsid w:val="000F2F9E"/>
    <w:rsid w:val="000F3A5C"/>
    <w:rsid w:val="000F5067"/>
    <w:rsid w:val="000F6A20"/>
    <w:rsid w:val="000F6F1A"/>
    <w:rsid w:val="000F7477"/>
    <w:rsid w:val="000F7CE2"/>
    <w:rsid w:val="000F7EF1"/>
    <w:rsid w:val="00100D78"/>
    <w:rsid w:val="00100E53"/>
    <w:rsid w:val="00101746"/>
    <w:rsid w:val="001019B0"/>
    <w:rsid w:val="00103660"/>
    <w:rsid w:val="00106FFD"/>
    <w:rsid w:val="0011251F"/>
    <w:rsid w:val="00112F53"/>
    <w:rsid w:val="00113771"/>
    <w:rsid w:val="0011421D"/>
    <w:rsid w:val="00117446"/>
    <w:rsid w:val="00120A4A"/>
    <w:rsid w:val="00123A27"/>
    <w:rsid w:val="00123D5C"/>
    <w:rsid w:val="00127C43"/>
    <w:rsid w:val="00130CF9"/>
    <w:rsid w:val="0013249F"/>
    <w:rsid w:val="00133A6C"/>
    <w:rsid w:val="00133DD3"/>
    <w:rsid w:val="00135EAB"/>
    <w:rsid w:val="001375EE"/>
    <w:rsid w:val="0014073E"/>
    <w:rsid w:val="00140D90"/>
    <w:rsid w:val="00142329"/>
    <w:rsid w:val="001446B8"/>
    <w:rsid w:val="00147418"/>
    <w:rsid w:val="00147DA3"/>
    <w:rsid w:val="00150C42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47FE"/>
    <w:rsid w:val="001B6CF7"/>
    <w:rsid w:val="001C098B"/>
    <w:rsid w:val="001C1F40"/>
    <w:rsid w:val="001C23B3"/>
    <w:rsid w:val="001C2BC6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51"/>
    <w:rsid w:val="001F127B"/>
    <w:rsid w:val="001F1FAE"/>
    <w:rsid w:val="001F2580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986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724B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208B"/>
    <w:rsid w:val="00283E95"/>
    <w:rsid w:val="00291723"/>
    <w:rsid w:val="002924BB"/>
    <w:rsid w:val="00295A73"/>
    <w:rsid w:val="002975D0"/>
    <w:rsid w:val="002A1883"/>
    <w:rsid w:val="002A4BEB"/>
    <w:rsid w:val="002A5662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2C7"/>
    <w:rsid w:val="002F75E0"/>
    <w:rsid w:val="003014AB"/>
    <w:rsid w:val="0030308B"/>
    <w:rsid w:val="003036CF"/>
    <w:rsid w:val="00303A2B"/>
    <w:rsid w:val="003057DF"/>
    <w:rsid w:val="00306AEC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085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4BEF"/>
    <w:rsid w:val="0036760C"/>
    <w:rsid w:val="003715C2"/>
    <w:rsid w:val="00373983"/>
    <w:rsid w:val="00374976"/>
    <w:rsid w:val="00376ED0"/>
    <w:rsid w:val="00377CFC"/>
    <w:rsid w:val="0038014D"/>
    <w:rsid w:val="0038165E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B5682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0C35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36EAA"/>
    <w:rsid w:val="00442604"/>
    <w:rsid w:val="00445A0D"/>
    <w:rsid w:val="00446F8F"/>
    <w:rsid w:val="004512A1"/>
    <w:rsid w:val="004512F7"/>
    <w:rsid w:val="0045163D"/>
    <w:rsid w:val="004524A8"/>
    <w:rsid w:val="004536AC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C25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A714E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59E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1673"/>
    <w:rsid w:val="004F4908"/>
    <w:rsid w:val="00500C79"/>
    <w:rsid w:val="005039FA"/>
    <w:rsid w:val="00503F44"/>
    <w:rsid w:val="00504266"/>
    <w:rsid w:val="005060AE"/>
    <w:rsid w:val="00506C27"/>
    <w:rsid w:val="0051077F"/>
    <w:rsid w:val="00511B5E"/>
    <w:rsid w:val="005141F4"/>
    <w:rsid w:val="0051535F"/>
    <w:rsid w:val="005155ED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A6637"/>
    <w:rsid w:val="005B0DB5"/>
    <w:rsid w:val="005B37E0"/>
    <w:rsid w:val="005B4DAA"/>
    <w:rsid w:val="005B5501"/>
    <w:rsid w:val="005B5643"/>
    <w:rsid w:val="005B5E37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1B04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178E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04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8DE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08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4381"/>
    <w:rsid w:val="007419C6"/>
    <w:rsid w:val="007438D7"/>
    <w:rsid w:val="0074409D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108"/>
    <w:rsid w:val="007A4467"/>
    <w:rsid w:val="007A4923"/>
    <w:rsid w:val="007A501C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C7054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1F76"/>
    <w:rsid w:val="007F204E"/>
    <w:rsid w:val="007F328C"/>
    <w:rsid w:val="007F5835"/>
    <w:rsid w:val="007F7A42"/>
    <w:rsid w:val="00802A76"/>
    <w:rsid w:val="008039AC"/>
    <w:rsid w:val="0080536F"/>
    <w:rsid w:val="008063A7"/>
    <w:rsid w:val="008063DA"/>
    <w:rsid w:val="00807557"/>
    <w:rsid w:val="008131F9"/>
    <w:rsid w:val="0081339B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2F23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215B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1A2D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0F"/>
    <w:rsid w:val="009D327C"/>
    <w:rsid w:val="009D34D1"/>
    <w:rsid w:val="009D41F2"/>
    <w:rsid w:val="009D4E5B"/>
    <w:rsid w:val="009D70D9"/>
    <w:rsid w:val="009E06AA"/>
    <w:rsid w:val="009E3569"/>
    <w:rsid w:val="009E3B7C"/>
    <w:rsid w:val="009E3C0B"/>
    <w:rsid w:val="009E4682"/>
    <w:rsid w:val="009E4A0A"/>
    <w:rsid w:val="009E5CBE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49FB"/>
    <w:rsid w:val="00AF52E8"/>
    <w:rsid w:val="00AF55B3"/>
    <w:rsid w:val="00AF5F28"/>
    <w:rsid w:val="00B01077"/>
    <w:rsid w:val="00B03DF3"/>
    <w:rsid w:val="00B119A9"/>
    <w:rsid w:val="00B13C56"/>
    <w:rsid w:val="00B14EA3"/>
    <w:rsid w:val="00B16B5C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24FA"/>
    <w:rsid w:val="00B84326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5BC6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E7BE2"/>
    <w:rsid w:val="00BF17B5"/>
    <w:rsid w:val="00BF1E87"/>
    <w:rsid w:val="00BF2AE6"/>
    <w:rsid w:val="00C00093"/>
    <w:rsid w:val="00C00D8D"/>
    <w:rsid w:val="00C03C00"/>
    <w:rsid w:val="00C04EA2"/>
    <w:rsid w:val="00C05D66"/>
    <w:rsid w:val="00C1032E"/>
    <w:rsid w:val="00C11C51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4CF"/>
    <w:rsid w:val="00C62B72"/>
    <w:rsid w:val="00C64B68"/>
    <w:rsid w:val="00C66F20"/>
    <w:rsid w:val="00C6725F"/>
    <w:rsid w:val="00C70408"/>
    <w:rsid w:val="00C71DE9"/>
    <w:rsid w:val="00C73C53"/>
    <w:rsid w:val="00C77E11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CF62D5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2BC9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11CE"/>
    <w:rsid w:val="00DD34C2"/>
    <w:rsid w:val="00DD482F"/>
    <w:rsid w:val="00DD5578"/>
    <w:rsid w:val="00DD64DA"/>
    <w:rsid w:val="00DE50AD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1971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1C3D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2D5A"/>
    <w:rsid w:val="00EC6D57"/>
    <w:rsid w:val="00EC7F2E"/>
    <w:rsid w:val="00ED1069"/>
    <w:rsid w:val="00ED290C"/>
    <w:rsid w:val="00ED363A"/>
    <w:rsid w:val="00ED7D7F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480"/>
    <w:rsid w:val="00F0581F"/>
    <w:rsid w:val="00F05FF8"/>
    <w:rsid w:val="00F0647D"/>
    <w:rsid w:val="00F07484"/>
    <w:rsid w:val="00F07DAA"/>
    <w:rsid w:val="00F1056D"/>
    <w:rsid w:val="00F108DE"/>
    <w:rsid w:val="00F1268A"/>
    <w:rsid w:val="00F151C7"/>
    <w:rsid w:val="00F15E58"/>
    <w:rsid w:val="00F15ED4"/>
    <w:rsid w:val="00F169AD"/>
    <w:rsid w:val="00F20D05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1B0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607C"/>
    <w:rsid w:val="00F732CD"/>
    <w:rsid w:val="00F739E3"/>
    <w:rsid w:val="00F73AB4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C35D25-CDCE-4DE4-949A-12A6360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DefaultParagraphFont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basedOn w:val="DefaultParagraphFont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basedOn w:val="DefaultParagraphFont"/>
    <w:link w:val="BodyText"/>
    <w:rsid w:val="0095173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063A7"/>
    <w:rPr>
      <w:rFonts w:ascii="Arial" w:hAnsi="Arial"/>
      <w:b/>
      <w:i/>
      <w:kern w:val="28"/>
    </w:rPr>
  </w:style>
  <w:style w:type="character" w:customStyle="1" w:styleId="Heading4Char">
    <w:name w:val="Heading 4 Char"/>
    <w:basedOn w:val="DefaultParagraphFont"/>
    <w:link w:val="Heading4"/>
    <w:rsid w:val="00E025E6"/>
    <w:rPr>
      <w:b/>
      <w:i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194</TotalTime>
  <Pages>45</Pages>
  <Words>5233</Words>
  <Characters>28262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33429</CharactersWithSpaces>
  <SharedDoc>false</SharedDoc>
  <HLinks>
    <vt:vector size="198" baseType="variant"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_Toc254818274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_Toc254818273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_Toc254818272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_Toc254818271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_Toc254818270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_Toc254818269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_Toc254818268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_Toc254818267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_Toc254818266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_Toc254818265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_Toc254818264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_Toc254818263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_Toc254818262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_Toc254818261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_Toc254818260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_Toc254818259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_Toc254818258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_Toc254818257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_Toc254818256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_Toc254818255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_Toc254818254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_Toc254818253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_Toc254818252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_Toc254818251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_Toc254818250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_Toc254818249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_Toc254818248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_Toc254818247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_Toc254818246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_Toc254818245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_Toc254818244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_Toc254818243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_Toc254818242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Romulo</cp:lastModifiedBy>
  <cp:revision>73</cp:revision>
  <cp:lastPrinted>2012-08-15T20:23:00Z</cp:lastPrinted>
  <dcterms:created xsi:type="dcterms:W3CDTF">2012-08-15T19:44:00Z</dcterms:created>
  <dcterms:modified xsi:type="dcterms:W3CDTF">2012-09-23T20:34:00Z</dcterms:modified>
</cp:coreProperties>
</file>