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4"/>
      </w:tblGrid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:rsidTr="00506C19">
        <w:tc>
          <w:tcPr>
            <w:tcW w:w="8644" w:type="dxa"/>
          </w:tcPr>
          <w:p w:rsidR="008943DA" w:rsidRPr="00506C19" w:rsidRDefault="008943DA" w:rsidP="004E484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A16B06">
              <w:t xml:space="preserve"> </w:t>
            </w:r>
            <w:r w:rsidR="004E484D">
              <w:t>SGPS</w:t>
            </w:r>
            <w:r w:rsidR="00A16B06">
              <w:t xml:space="preserve"> – </w:t>
            </w:r>
            <w:r w:rsidR="004E484D" w:rsidRPr="004E484D">
              <w:t>Sistema de Gestão de Posto de Saúde</w:t>
            </w:r>
          </w:p>
        </w:tc>
      </w:tr>
      <w:tr w:rsidR="008943DA" w:rsidRPr="00506C19" w:rsidTr="00506C19">
        <w:tc>
          <w:tcPr>
            <w:tcW w:w="8644" w:type="dxa"/>
          </w:tcPr>
          <w:p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A16B06">
              <w:t xml:space="preserve"> </w:t>
            </w:r>
            <w:r w:rsidR="004E484D" w:rsidRPr="004E484D">
              <w:t>Geovane Alves Simões</w:t>
            </w:r>
            <w:r w:rsidR="004E484D">
              <w:t xml:space="preserve">, </w:t>
            </w:r>
            <w:r w:rsidR="004E484D" w:rsidRPr="004E484D">
              <w:t>Bruno Ávila Nascimento</w:t>
            </w:r>
            <w:r w:rsidR="004E484D">
              <w:t xml:space="preserve">, </w:t>
            </w:r>
            <w:r w:rsidR="004E484D" w:rsidRPr="004E484D">
              <w:t xml:space="preserve">Adriano Vidal de </w:t>
            </w:r>
            <w:r w:rsidR="00BC60E6" w:rsidRPr="004E484D">
              <w:t>Souza.</w:t>
            </w:r>
          </w:p>
        </w:tc>
      </w:tr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</w:pPr>
            <w:r>
              <w:t>Objetivos do Projeto</w:t>
            </w:r>
          </w:p>
        </w:tc>
      </w:tr>
      <w:tr w:rsidR="008943DA" w:rsidRPr="00506C19" w:rsidTr="00366C18">
        <w:tc>
          <w:tcPr>
            <w:tcW w:w="8644" w:type="dxa"/>
          </w:tcPr>
          <w:p w:rsidR="008943DA" w:rsidRPr="00506C19" w:rsidRDefault="004E484D" w:rsidP="00BC60E6">
            <w:pPr>
              <w:spacing w:after="0" w:line="240" w:lineRule="auto"/>
              <w:jc w:val="both"/>
            </w:pPr>
            <w:r>
              <w:t xml:space="preserve">O SGPS – </w:t>
            </w:r>
            <w:r w:rsidRPr="004E484D">
              <w:t>Sistema de Gestão de Posto de Saúde</w:t>
            </w:r>
            <w:r>
              <w:t xml:space="preserve"> </w:t>
            </w:r>
            <w:r w:rsidR="00A16B06">
              <w:t xml:space="preserve">tem como </w:t>
            </w:r>
            <w:r w:rsidR="00BC60E6">
              <w:t>objetivo Principal cadastrar todos os eventos relativos à assistência e ao acompanhamento dado a todos os assistidos de uma escola ou universidade genérica.</w:t>
            </w:r>
          </w:p>
        </w:tc>
      </w:tr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</w:pPr>
            <w:r>
              <w:t>Descrição do Escopo</w:t>
            </w:r>
            <w:r w:rsidRPr="00506C19">
              <w:t xml:space="preserve"> </w:t>
            </w:r>
          </w:p>
        </w:tc>
      </w:tr>
      <w:tr w:rsidR="008943DA" w:rsidRPr="00506C19" w:rsidTr="00506C19">
        <w:tc>
          <w:tcPr>
            <w:tcW w:w="8644" w:type="dxa"/>
          </w:tcPr>
          <w:p w:rsidR="00CE1455" w:rsidRDefault="00BC60E6" w:rsidP="000343B6">
            <w:pPr>
              <w:spacing w:after="0" w:line="240" w:lineRule="auto"/>
            </w:pPr>
            <w:r w:rsidRPr="00BC60E6">
              <w:t xml:space="preserve">O sistema deve atender a uma série de funcionalidades específicas, dentre elas: </w:t>
            </w:r>
          </w:p>
          <w:p w:rsidR="00BC60E6" w:rsidRDefault="00BC60E6" w:rsidP="000343B6">
            <w:pPr>
              <w:spacing w:after="0" w:line="240" w:lineRule="auto"/>
            </w:pPr>
            <w:r w:rsidRPr="00BC60E6">
              <w:t xml:space="preserve">• O SGPS deve permitir acesso somente a profissionais devidamente cadastrados, através de senhas individuais de acesso ao sistema; </w:t>
            </w:r>
          </w:p>
          <w:p w:rsidR="00BC60E6" w:rsidRDefault="00BC60E6" w:rsidP="000343B6">
            <w:pPr>
              <w:spacing w:after="0" w:line="240" w:lineRule="auto"/>
            </w:pPr>
            <w:r w:rsidRPr="00BC60E6">
              <w:t>• Os médicos e demais assistentes técnicos são cadastrados no sistema e cada um deles possui seu horário e uma escala de trabalho específica. Informações sobre isso precisam estar disponíveis no sistema;</w:t>
            </w:r>
          </w:p>
          <w:p w:rsidR="00BC60E6" w:rsidRDefault="00BC60E6" w:rsidP="000343B6">
            <w:pPr>
              <w:spacing w:after="0" w:line="240" w:lineRule="auto"/>
            </w:pPr>
            <w:r w:rsidRPr="00BC60E6">
              <w:t xml:space="preserve">• O posto de saúde só pode prestar atendimentos à comunidade acadêmica composta por alunos, professores e funcionários. A cada início de semestre o sistema de controle acadêmico gera um arquivo XML para a importação dos pacientes no SGPS. Apenas os pacientes que fazem parte desta carga inicial podem receber atendimentos no posto de saúde. Para cada paciente o arquivo de importação contém os seguintes dados: nome, categoria (professor, funcionário ou aluno), data de nascimento, CPF, endereço e telefone. </w:t>
            </w:r>
          </w:p>
          <w:p w:rsidR="00BC60E6" w:rsidRDefault="00BC60E6" w:rsidP="000343B6">
            <w:pPr>
              <w:spacing w:after="0" w:line="240" w:lineRule="auto"/>
            </w:pPr>
            <w:r w:rsidRPr="00BC60E6">
              <w:t xml:space="preserve">• Todos os atendimentos, mesmo em nível emergencial, podem ser tratados pelos próprios profissionais do posto de saúde. No entanto, quando a ocorrência exigir, encaminhamentos podem ser feitos a hospitais e a outros profissionais, devidamente cadastrados. Tudo deve ser registrado no sistema e precisa ter acompanhamento sistemático do posto de saúde. </w:t>
            </w:r>
          </w:p>
          <w:p w:rsidR="00BC60E6" w:rsidRDefault="00BC60E6" w:rsidP="000343B6">
            <w:pPr>
              <w:spacing w:after="0" w:line="240" w:lineRule="auto"/>
            </w:pPr>
            <w:r w:rsidRPr="00BC60E6">
              <w:t xml:space="preserve">• Os materiais de atendimento ambulatorial precisam ser cadastrados e seu estoque deve ser acompanhado. A saída de materiais ocorre em virtude dos atendimentos efetuados e o registro desse movimento precisa estar disponível. </w:t>
            </w:r>
          </w:p>
          <w:p w:rsidR="008943DA" w:rsidRPr="00506C19" w:rsidRDefault="00BC60E6" w:rsidP="000343B6">
            <w:pPr>
              <w:spacing w:after="0" w:line="240" w:lineRule="auto"/>
            </w:pPr>
            <w:r w:rsidRPr="00BC60E6">
              <w:t>• Diversos relatórios devem estar disponíveis para os usuários do sistema, como a relação de atendimentos efetuados, encaminhamentos externos, acompanhamentos e estoque, por exemplo.</w:t>
            </w:r>
          </w:p>
        </w:tc>
      </w:tr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8943DA" w:rsidP="00506C19">
            <w:pPr>
              <w:spacing w:after="0" w:line="240" w:lineRule="auto"/>
            </w:pPr>
            <w:r>
              <w:t>Entregáveis</w:t>
            </w:r>
          </w:p>
        </w:tc>
      </w:tr>
      <w:tr w:rsidR="008943DA" w:rsidRPr="00506C19" w:rsidTr="00506C19">
        <w:tc>
          <w:tcPr>
            <w:tcW w:w="8644" w:type="dxa"/>
          </w:tcPr>
          <w:p w:rsidR="00A56B0B" w:rsidRDefault="00A56B0B" w:rsidP="00A56B0B">
            <w:pPr>
              <w:spacing w:after="0" w:line="240" w:lineRule="auto"/>
              <w:jc w:val="both"/>
            </w:pPr>
            <w:r>
              <w:t xml:space="preserve">A entrega do sistema será feita em etapas conforme cronograma a seguir: </w:t>
            </w:r>
          </w:p>
          <w:p w:rsidR="00CE1455" w:rsidRDefault="00CE1455" w:rsidP="00CE1455">
            <w:pPr>
              <w:numPr>
                <w:ilvl w:val="0"/>
                <w:numId w:val="4"/>
              </w:numPr>
              <w:spacing w:after="0" w:line="240" w:lineRule="auto"/>
              <w:ind w:left="567"/>
              <w:jc w:val="both"/>
            </w:pPr>
            <w:r>
              <w:t>Até</w:t>
            </w:r>
            <w:r w:rsidR="00A56B0B">
              <w:t xml:space="preserve"> </w:t>
            </w:r>
            <w:r w:rsidRPr="002876A5">
              <w:t>19/09/2012</w:t>
            </w:r>
          </w:p>
          <w:p w:rsidR="00CE1455" w:rsidRDefault="00CE145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t>Diagrama de classe de domínio</w:t>
            </w:r>
          </w:p>
          <w:p w:rsidR="00CE1455" w:rsidRDefault="00CE145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t>Diagrama de sequencia do sistema (DSS)</w:t>
            </w:r>
          </w:p>
          <w:p w:rsidR="00CE1455" w:rsidRDefault="00CE145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“Gerenciar Médicos”</w:t>
            </w:r>
          </w:p>
          <w:p w:rsidR="00CE1455" w:rsidRDefault="00CE145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“Gerenciar Hospitais”</w:t>
            </w:r>
          </w:p>
          <w:p w:rsidR="00CE1455" w:rsidRDefault="00CE145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t>Script criação do banco de dados</w:t>
            </w:r>
          </w:p>
          <w:p w:rsidR="00CE1455" w:rsidRDefault="00CE145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t>Formato de dados para importação de dados do paciente</w:t>
            </w:r>
          </w:p>
          <w:p w:rsidR="002876A5" w:rsidRDefault="002876A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spellStart"/>
            <w:r>
              <w:t>Readme</w:t>
            </w:r>
            <w:proofErr w:type="spellEnd"/>
            <w:r>
              <w:t xml:space="preserve"> contendo informações sobre </w:t>
            </w:r>
            <w:proofErr w:type="gramStart"/>
            <w:r>
              <w:t>implementação</w:t>
            </w:r>
            <w:proofErr w:type="gramEnd"/>
            <w:r>
              <w:t xml:space="preserve"> do projeto</w:t>
            </w:r>
          </w:p>
          <w:p w:rsidR="00A56B0B" w:rsidRDefault="00CE1455" w:rsidP="00CE1455">
            <w:pPr>
              <w:numPr>
                <w:ilvl w:val="0"/>
                <w:numId w:val="4"/>
              </w:numPr>
              <w:spacing w:after="0" w:line="240" w:lineRule="auto"/>
              <w:ind w:left="567"/>
              <w:jc w:val="both"/>
            </w:pPr>
            <w:r>
              <w:t>Até</w:t>
            </w:r>
            <w:r w:rsidR="00A56B0B">
              <w:t xml:space="preserve"> </w:t>
            </w:r>
            <w:r w:rsidRPr="002876A5">
              <w:t>22/10/2012</w:t>
            </w:r>
          </w:p>
          <w:p w:rsidR="002876A5" w:rsidRDefault="002876A5" w:rsidP="002876A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</w:t>
            </w:r>
            <w:r w:rsidRPr="002876A5">
              <w:t>Importar Pacientes</w:t>
            </w:r>
            <w:r w:rsidRPr="00CE1455">
              <w:t>”</w:t>
            </w:r>
          </w:p>
          <w:p w:rsidR="002876A5" w:rsidRDefault="002876A5" w:rsidP="002876A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</w:t>
            </w:r>
            <w:r w:rsidRPr="002876A5">
              <w:t>Gerenciar Materiais</w:t>
            </w:r>
            <w:r w:rsidRPr="00CE1455">
              <w:t>”</w:t>
            </w:r>
          </w:p>
          <w:p w:rsidR="002876A5" w:rsidRDefault="002876A5" w:rsidP="002876A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</w:t>
            </w:r>
            <w:r w:rsidRPr="002876A5">
              <w:t>Gerenciar Atendimentos</w:t>
            </w:r>
            <w:r w:rsidRPr="00CE1455">
              <w:t>”</w:t>
            </w:r>
          </w:p>
          <w:p w:rsidR="00CE1455" w:rsidRDefault="002876A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t xml:space="preserve">Atualização do </w:t>
            </w:r>
            <w:proofErr w:type="spellStart"/>
            <w:r>
              <w:t>Readme</w:t>
            </w:r>
            <w:proofErr w:type="spellEnd"/>
          </w:p>
          <w:p w:rsidR="002876A5" w:rsidRDefault="002876A5" w:rsidP="00CE145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t>Diagrama de interação (sequencia ou comunicação)</w:t>
            </w:r>
          </w:p>
          <w:p w:rsidR="002876A5" w:rsidRDefault="002876A5" w:rsidP="002876A5">
            <w:pPr>
              <w:numPr>
                <w:ilvl w:val="2"/>
                <w:numId w:val="4"/>
              </w:numPr>
              <w:spacing w:after="0" w:line="240" w:lineRule="auto"/>
              <w:jc w:val="both"/>
            </w:pPr>
            <w:r>
              <w:t>Informar material caso de uso “</w:t>
            </w:r>
            <w:r w:rsidRPr="002876A5">
              <w:t>Gerenciar Atendimentos</w:t>
            </w:r>
            <w:r>
              <w:t>”</w:t>
            </w:r>
          </w:p>
          <w:p w:rsidR="002876A5" w:rsidRDefault="002876A5" w:rsidP="002876A5">
            <w:pPr>
              <w:numPr>
                <w:ilvl w:val="2"/>
                <w:numId w:val="4"/>
              </w:numPr>
              <w:spacing w:after="0" w:line="240" w:lineRule="auto"/>
              <w:jc w:val="both"/>
            </w:pPr>
            <w:r>
              <w:t>S</w:t>
            </w:r>
            <w:r w:rsidRPr="002876A5">
              <w:t xml:space="preserve">elecionar paciente do caso de uso </w:t>
            </w:r>
            <w:r>
              <w:t>“</w:t>
            </w:r>
            <w:r w:rsidRPr="002876A5">
              <w:t>Gerenciar Atendimentos</w:t>
            </w:r>
            <w:r>
              <w:t>”</w:t>
            </w:r>
          </w:p>
          <w:p w:rsidR="002876A5" w:rsidRDefault="002876A5" w:rsidP="002876A5">
            <w:pPr>
              <w:numPr>
                <w:ilvl w:val="2"/>
                <w:numId w:val="4"/>
              </w:numPr>
              <w:spacing w:after="0" w:line="240" w:lineRule="auto"/>
              <w:jc w:val="both"/>
            </w:pPr>
            <w:r>
              <w:t>I</w:t>
            </w:r>
            <w:r w:rsidRPr="002876A5">
              <w:t xml:space="preserve">mportar pacientes do caso de uso </w:t>
            </w:r>
            <w:r>
              <w:t>“</w:t>
            </w:r>
            <w:r w:rsidRPr="002876A5">
              <w:t>Importar Pacientes</w:t>
            </w:r>
            <w:r>
              <w:t>”</w:t>
            </w:r>
          </w:p>
          <w:p w:rsidR="002876A5" w:rsidRDefault="002876A5" w:rsidP="002876A5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r>
              <w:lastRenderedPageBreak/>
              <w:t>Atualização do diagrama de classe e domínio</w:t>
            </w:r>
          </w:p>
          <w:p w:rsidR="00CE1455" w:rsidRDefault="00CE1455" w:rsidP="002876A5">
            <w:pPr>
              <w:numPr>
                <w:ilvl w:val="0"/>
                <w:numId w:val="4"/>
              </w:numPr>
              <w:spacing w:after="0" w:line="240" w:lineRule="auto"/>
              <w:ind w:left="567"/>
              <w:jc w:val="both"/>
            </w:pPr>
            <w:r>
              <w:t>Até</w:t>
            </w:r>
            <w:r w:rsidR="00A56B0B">
              <w:t xml:space="preserve"> </w:t>
            </w:r>
            <w:r w:rsidRPr="002876A5">
              <w:t>19/11/2012</w:t>
            </w:r>
          </w:p>
          <w:p w:rsidR="002876A5" w:rsidRDefault="002876A5" w:rsidP="0068266D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</w:t>
            </w:r>
            <w:r w:rsidR="0068266D" w:rsidRPr="0068266D">
              <w:t>Gerenciar Encaminhamentos</w:t>
            </w:r>
            <w:r w:rsidRPr="00CE1455">
              <w:t>”</w:t>
            </w:r>
          </w:p>
          <w:p w:rsidR="002876A5" w:rsidRDefault="002876A5" w:rsidP="0068266D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</w:t>
            </w:r>
            <w:r w:rsidR="0068266D" w:rsidRPr="0068266D">
              <w:t>Acessar o sistema</w:t>
            </w:r>
            <w:r w:rsidRPr="00CE1455">
              <w:t>”</w:t>
            </w:r>
          </w:p>
          <w:p w:rsidR="002876A5" w:rsidRDefault="002876A5" w:rsidP="0068266D">
            <w:pPr>
              <w:numPr>
                <w:ilvl w:val="1"/>
                <w:numId w:val="4"/>
              </w:numPr>
              <w:spacing w:after="0" w:line="240" w:lineRule="auto"/>
              <w:jc w:val="both"/>
            </w:pPr>
            <w:proofErr w:type="gramStart"/>
            <w:r>
              <w:t>Implementação</w:t>
            </w:r>
            <w:proofErr w:type="gramEnd"/>
            <w:r>
              <w:t xml:space="preserve"> do caso de uso: </w:t>
            </w:r>
            <w:r w:rsidRPr="00CE1455">
              <w:t>“</w:t>
            </w:r>
            <w:r w:rsidR="0068266D" w:rsidRPr="0068266D">
              <w:t>Gerar Relatórios</w:t>
            </w:r>
            <w:r w:rsidRPr="00CE1455">
              <w:t>”</w:t>
            </w:r>
          </w:p>
          <w:p w:rsidR="00CE1455" w:rsidRDefault="00CE1455" w:rsidP="00CE1455">
            <w:pPr>
              <w:spacing w:after="0" w:line="240" w:lineRule="auto"/>
              <w:ind w:left="360"/>
              <w:jc w:val="both"/>
            </w:pPr>
          </w:p>
          <w:p w:rsidR="008943DA" w:rsidRPr="00506C19" w:rsidRDefault="00A56B0B" w:rsidP="00CE1455">
            <w:pPr>
              <w:spacing w:after="0" w:line="240" w:lineRule="auto"/>
              <w:jc w:val="both"/>
            </w:pPr>
            <w:r>
              <w:t xml:space="preserve">As datas intermediárias entre um prazo e outro supracitado serão definidas de acordo com a necessidade e critério do gerente e em acordo com a disponibilidade dos usuários-chave do projeto para entrevistas, numa quantidade mínima de </w:t>
            </w:r>
            <w:r w:rsidR="00AE1D37">
              <w:t>uma vez</w:t>
            </w:r>
            <w:r>
              <w:t xml:space="preserve"> por semana. As entrevistas servirão para compreensão das regras de negócio a serem </w:t>
            </w:r>
            <w:proofErr w:type="gramStart"/>
            <w:r>
              <w:t>implementadas</w:t>
            </w:r>
            <w:proofErr w:type="gramEnd"/>
            <w:r>
              <w:t xml:space="preserve"> e também para aprovação da documentação gerada. Ainda, ressalva-se que o cliente garantirá disponibilidade do usuário-chave para tais entrevistas na quantidade informada.</w:t>
            </w:r>
          </w:p>
        </w:tc>
      </w:tr>
      <w:tr w:rsidR="008943DA" w:rsidRPr="00506C19" w:rsidTr="00397FCA">
        <w:trPr>
          <w:trHeight w:val="64"/>
        </w:trPr>
        <w:tc>
          <w:tcPr>
            <w:tcW w:w="8644" w:type="dxa"/>
            <w:shd w:val="pct15" w:color="auto" w:fill="auto"/>
          </w:tcPr>
          <w:p w:rsidR="008943DA" w:rsidRPr="00506C19" w:rsidRDefault="008943DA" w:rsidP="00FB22DB">
            <w:pPr>
              <w:spacing w:after="0" w:line="240" w:lineRule="auto"/>
            </w:pPr>
            <w:r>
              <w:lastRenderedPageBreak/>
              <w:t>Limites</w:t>
            </w:r>
          </w:p>
        </w:tc>
      </w:tr>
      <w:tr w:rsidR="008943DA" w:rsidRPr="00506C19" w:rsidTr="00397FCA">
        <w:tc>
          <w:tcPr>
            <w:tcW w:w="8644" w:type="dxa"/>
          </w:tcPr>
          <w:p w:rsidR="000343B6" w:rsidRDefault="000343B6" w:rsidP="000343B6">
            <w:pPr>
              <w:numPr>
                <w:ilvl w:val="0"/>
                <w:numId w:val="1"/>
              </w:numPr>
              <w:spacing w:after="0" w:line="240" w:lineRule="auto"/>
            </w:pPr>
            <w:r>
              <w:t>Usuários-chave</w:t>
            </w:r>
            <w:r w:rsidR="0068266D">
              <w:t xml:space="preserve"> disponíveis conforme informado</w:t>
            </w:r>
          </w:p>
          <w:p w:rsidR="000343B6" w:rsidRDefault="000343B6" w:rsidP="000343B6">
            <w:pPr>
              <w:numPr>
                <w:ilvl w:val="0"/>
                <w:numId w:val="1"/>
              </w:numPr>
              <w:spacing w:after="0" w:line="240" w:lineRule="auto"/>
            </w:pPr>
            <w:r>
              <w:t>Todo hardware será disponibilizado pelo cliente</w:t>
            </w:r>
          </w:p>
          <w:p w:rsidR="0068266D" w:rsidRDefault="000343B6" w:rsidP="000343B6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Após entrega e homologação por parte do cliente dos últimos módulos na data prevista, passa vigorar garantia de manutenção pelo prazo de </w:t>
            </w:r>
            <w:proofErr w:type="gramStart"/>
            <w:r>
              <w:t>1</w:t>
            </w:r>
            <w:proofErr w:type="gramEnd"/>
            <w:r>
              <w:t xml:space="preserve"> ano</w:t>
            </w:r>
          </w:p>
          <w:p w:rsidR="008943DA" w:rsidRPr="00506C19" w:rsidRDefault="000343B6" w:rsidP="000343B6">
            <w:pPr>
              <w:numPr>
                <w:ilvl w:val="0"/>
                <w:numId w:val="1"/>
              </w:numPr>
              <w:spacing w:after="0" w:line="240" w:lineRule="auto"/>
            </w:pPr>
            <w:r>
              <w:t>Quaisquer modificações fora do escopo encontram-se fora dos custos deste projeto</w:t>
            </w: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>Restrições</w:t>
            </w:r>
          </w:p>
        </w:tc>
      </w:tr>
      <w:tr w:rsidR="008943DA" w:rsidRPr="00506C19" w:rsidTr="00397FCA">
        <w:tc>
          <w:tcPr>
            <w:tcW w:w="8644" w:type="dxa"/>
          </w:tcPr>
          <w:p w:rsidR="008943DA" w:rsidRPr="00506C19" w:rsidRDefault="00A16B06" w:rsidP="00A16B06">
            <w:pPr>
              <w:numPr>
                <w:ilvl w:val="0"/>
                <w:numId w:val="2"/>
              </w:numPr>
              <w:spacing w:after="0" w:line="240" w:lineRule="auto"/>
            </w:pPr>
            <w:r w:rsidRPr="00AE1D37">
              <w:t>Utilização de Microsoft Visual C# 2010 para desenvolvimento das interfaces e SQL Server 2008 R2 como sistema gerenciador de banco de dados. Necessariamente, tudo sendo exec</w:t>
            </w:r>
            <w:bookmarkStart w:id="0" w:name="_GoBack"/>
            <w:bookmarkEnd w:id="0"/>
            <w:r w:rsidRPr="00AE1D37">
              <w:t>utado na plataforma Windows.</w:t>
            </w: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>Premissas</w:t>
            </w:r>
          </w:p>
        </w:tc>
      </w:tr>
      <w:tr w:rsidR="008943DA" w:rsidRPr="00506C19" w:rsidTr="00397FCA">
        <w:tc>
          <w:tcPr>
            <w:tcW w:w="8644" w:type="dxa"/>
          </w:tcPr>
          <w:p w:rsidR="008943DA" w:rsidRDefault="000343B6" w:rsidP="00A16B06">
            <w:pPr>
              <w:numPr>
                <w:ilvl w:val="0"/>
                <w:numId w:val="1"/>
              </w:numPr>
              <w:spacing w:after="0" w:line="240" w:lineRule="auto"/>
            </w:pPr>
            <w:r>
              <w:t>Há mão-de-obra capacitada disponível para o projeto</w:t>
            </w:r>
          </w:p>
          <w:p w:rsidR="000343B6" w:rsidRPr="00506C19" w:rsidRDefault="000343B6" w:rsidP="000343B6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Não há necessidade </w:t>
            </w:r>
            <w:proofErr w:type="gramStart"/>
            <w:r>
              <w:t>da empresa adquirir</w:t>
            </w:r>
            <w:proofErr w:type="gramEnd"/>
            <w:r>
              <w:t xml:space="preserve"> novas ferramentas para desenvolvimento</w:t>
            </w: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 xml:space="preserve">Riscos iniciais </w:t>
            </w:r>
          </w:p>
        </w:tc>
      </w:tr>
      <w:tr w:rsidR="008943DA" w:rsidRPr="00506C19" w:rsidTr="00397FCA">
        <w:tc>
          <w:tcPr>
            <w:tcW w:w="8644" w:type="dxa"/>
          </w:tcPr>
          <w:p w:rsidR="008943DA" w:rsidRPr="00506C19" w:rsidRDefault="00AE1D37" w:rsidP="00AE1D37">
            <w:pPr>
              <w:spacing w:after="0" w:line="240" w:lineRule="auto"/>
            </w:pPr>
            <w:proofErr w:type="gramStart"/>
            <w:r w:rsidRPr="00AE1D37">
              <w:t>Falta</w:t>
            </w:r>
            <w:proofErr w:type="gramEnd"/>
            <w:r w:rsidRPr="00AE1D37">
              <w:t xml:space="preserve"> profissionais com conhecimento em tecnologia web, atualmente a equipe conte apenas um desenvolver com experiência em aplicações web. Assim a curva de aprendizado vai ser alta, com riscos de atrasos nas entregas.</w:t>
            </w:r>
          </w:p>
        </w:tc>
      </w:tr>
      <w:tr w:rsidR="008943DA" w:rsidRPr="00506C19" w:rsidTr="00397FCA">
        <w:tc>
          <w:tcPr>
            <w:tcW w:w="8644" w:type="dxa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proofErr w:type="gramStart"/>
            <w:r>
              <w:t>Marcos agendados</w:t>
            </w:r>
            <w:proofErr w:type="gramEnd"/>
          </w:p>
        </w:tc>
      </w:tr>
      <w:tr w:rsidR="008943DA" w:rsidRPr="00506C19" w:rsidTr="00AB3B1F">
        <w:tc>
          <w:tcPr>
            <w:tcW w:w="8644" w:type="dxa"/>
          </w:tcPr>
          <w:p w:rsidR="008943DA" w:rsidRPr="00506C19" w:rsidRDefault="00A16B06" w:rsidP="00A16B06">
            <w:pPr>
              <w:numPr>
                <w:ilvl w:val="0"/>
                <w:numId w:val="1"/>
              </w:numPr>
              <w:spacing w:after="0" w:line="240" w:lineRule="auto"/>
            </w:pPr>
            <w:r w:rsidRPr="00A16B06">
              <w:t xml:space="preserve">Escopo homologado pelo cliente em reunião realizada em </w:t>
            </w:r>
            <w:proofErr w:type="spellStart"/>
            <w:r w:rsidRPr="00A16B06">
              <w:t>xx</w:t>
            </w:r>
            <w:proofErr w:type="spellEnd"/>
            <w:r w:rsidRPr="00A16B06">
              <w:t>/</w:t>
            </w:r>
            <w:proofErr w:type="spellStart"/>
            <w:r w:rsidRPr="00A16B06">
              <w:t>xx</w:t>
            </w:r>
            <w:proofErr w:type="spellEnd"/>
            <w:r w:rsidRPr="00A16B06">
              <w:t xml:space="preserve">/2011 às </w:t>
            </w:r>
            <w:proofErr w:type="spellStart"/>
            <w:r w:rsidRPr="00A16B06">
              <w:t>xxhxxmin</w:t>
            </w:r>
            <w:proofErr w:type="spellEnd"/>
            <w:r w:rsidRPr="00A16B06">
              <w:t xml:space="preserve"> na sede do mesmo.</w:t>
            </w:r>
          </w:p>
        </w:tc>
      </w:tr>
    </w:tbl>
    <w:p w:rsidR="008943DA" w:rsidRDefault="008943DA" w:rsidP="00397FCA"/>
    <w:sectPr w:rsidR="008943DA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858" w:rsidRDefault="00891858" w:rsidP="0006136D">
      <w:pPr>
        <w:spacing w:after="0" w:line="240" w:lineRule="auto"/>
      </w:pPr>
      <w:r>
        <w:separator/>
      </w:r>
    </w:p>
  </w:endnote>
  <w:endnote w:type="continuationSeparator" w:id="0">
    <w:p w:rsidR="00891858" w:rsidRDefault="0089185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858" w:rsidRDefault="00891858" w:rsidP="0006136D">
      <w:pPr>
        <w:spacing w:after="0" w:line="240" w:lineRule="auto"/>
      </w:pPr>
      <w:r>
        <w:separator/>
      </w:r>
    </w:p>
  </w:footnote>
  <w:footnote w:type="continuationSeparator" w:id="0">
    <w:p w:rsidR="00891858" w:rsidRDefault="0089185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3FC"/>
    <w:multiLevelType w:val="hybridMultilevel"/>
    <w:tmpl w:val="136A4E3C"/>
    <w:lvl w:ilvl="0" w:tplc="E0AA8B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728C6"/>
    <w:multiLevelType w:val="hybridMultilevel"/>
    <w:tmpl w:val="657A6D18"/>
    <w:lvl w:ilvl="0" w:tplc="9174AC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F07BC"/>
    <w:multiLevelType w:val="hybridMultilevel"/>
    <w:tmpl w:val="FDC8A7FE"/>
    <w:lvl w:ilvl="0" w:tplc="100AC09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449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343B6"/>
    <w:rsid w:val="0006136D"/>
    <w:rsid w:val="000C0F42"/>
    <w:rsid w:val="00195BD9"/>
    <w:rsid w:val="001B2CE1"/>
    <w:rsid w:val="002876A5"/>
    <w:rsid w:val="00305FAA"/>
    <w:rsid w:val="00366C18"/>
    <w:rsid w:val="00397FCA"/>
    <w:rsid w:val="004E484D"/>
    <w:rsid w:val="00506C19"/>
    <w:rsid w:val="00616E22"/>
    <w:rsid w:val="0068266D"/>
    <w:rsid w:val="00847C1D"/>
    <w:rsid w:val="00891858"/>
    <w:rsid w:val="008943DA"/>
    <w:rsid w:val="008D4AD2"/>
    <w:rsid w:val="00943BFA"/>
    <w:rsid w:val="0096292D"/>
    <w:rsid w:val="00984269"/>
    <w:rsid w:val="00A16B06"/>
    <w:rsid w:val="00A56B0B"/>
    <w:rsid w:val="00A852F5"/>
    <w:rsid w:val="00AB3B1F"/>
    <w:rsid w:val="00AE1D37"/>
    <w:rsid w:val="00BC60E6"/>
    <w:rsid w:val="00CE1455"/>
    <w:rsid w:val="00F04210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Escopo</dc:title>
  <dc:creator>Geovane  Alves  Simões</dc:creator>
  <cp:keywords>Escopo;SGPS</cp:keywords>
  <cp:lastModifiedBy>Geovane Alves Simões</cp:lastModifiedBy>
  <cp:revision>3</cp:revision>
  <dcterms:created xsi:type="dcterms:W3CDTF">2012-09-19T00:20:00Z</dcterms:created>
  <dcterms:modified xsi:type="dcterms:W3CDTF">2012-09-23T12:40:00Z</dcterms:modified>
</cp:coreProperties>
</file>