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CULTURARTE MARANHÃO 2023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festival vai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potencializar a Economia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Criativa como atrativo cultural e turístico em São Luís e Barreirinhas em Novembro. 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Música. Culinária. Artesanato. Artes Visuais e Literatura. Tudo do nosso jeito.. Do jeito que a gente gosta, em um espaço aberto, totalmente gratuito, potencializando a Economia Criativa local, recebendo expressões do universo instrumental do país, junto de manifestações da Cultura Popular Maranhense, em especial, bumba-meu-boi e tambor de crioula.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Essa é tônica do Culturarte, festival que estreia este ano, com edições dos dias 02 a 04 de novembro, na Praça da Matriz, em Barreirinhas (MA) e de 10 a 12 de novembro no pátio do Convento das Mercês, no bairro do Desterro, Centro Histórico de São Luís.</w:t>
        <w:tab/>
        <w:t xml:space="preserve"> A realização é da Tutuca Viana Produções, através da Lei Federal de Incentivo à Cultura, Ministério da Cultura, com patrocínio do Instituto Vale.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período foi escolhido, exatamente, para aquecer a baixa temporada turística, possibilitando a visitantes, turistas e população tanto de Barreirinhas quanto de São Luís, o conhecimento e apreciação das belezas naturais únicas, dos sabores, dos artistas, do folclore regional e da cultura envolvendo toda a cadeia produtiva da região.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Além dos shows, exposição, recital poético, haverá, no Culturarte, barracas padronizadas para comercialização do artesanato e degustação da culinária típica e também a realização de palestras voltadas aos alunos das escolas públicas federais, estaduais ou municipais.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Barreirinhas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No palco do Culturarte, na cidade porta de entrada dos Lençóis Maranhenses, dia 02, quinta-feira,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haverá shows de Israel Dantas e Rui Mário, Armandinho Macedo e Marcel Powell. A saber, 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rmandinho é filho de Osmar Macêdo, inventor do trio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elétrico,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 membro do grupo A Cor do Som. Marcel Powell começou a tocar profissionalmente aos nove anos de idade, tendo como professor o seu pai, Baden Powell, com quem tocou por vários países. Depois deles, tem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Bumba-meu-boi Pérola dos Lençóis, sotaque de orquestra. No Coreto da Praça da Matriz, a festança segue com o Forró do Ceará.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 sexta-feira, 03, inicia o Duo Siqueira Lima, seguido do show de Anastácia Lia e Banda e apresentação do Bumba-meu-boi Encanto dos Lençóis, sotaque de orquestra. A banda de forró Tripa de Bode ocupa o Coreto para encerrar a noite.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Já no sábado, 04, tem Wendel de La Salles e Trio, shows com artistas de Barreirinhas no comando de Clayber Rocha e o pernambucano Spok Frevo Quinteto encerra o Festival, com direito a esticada ao Baile do Agarradinho, de Tutuca Viana, no Coreto da Praça.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noites do Culturarte terão início às 18h, com lançamentos de obras literárias e palco livre para Poesia Falada, na coordenação de Ronildo Calisto. Exposição de Luiz Thadeu. O Culturarte receberá o apoio da Prefeitura de Barreirinhas.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São Luís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No final de semana seguinte, será a vez da edição do Culturarte em São Luís (MA), com programação a ser realizada no belíssimo Convento das Mercês. </w:t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 10, sexta-feira, tem roda de tambor de crioula da Capelinha de São Benedito, de Carla Coreia; show com Chiquinho França Quarteto; e diretamente do Rio de Janeiro, virá a São Luís, pela primeira vez, a cantora Indiana Nomma, natural de Honduras, interpretando todos os clássicos de Mercedes Sosa, depois dela; magnificamente, tem apresentação do Bumba-meu-boi de Santa Fé, sotaque da baixada. </w:t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sábado, 11, o Tambor de Crioula Arte Nossa vai se apresentar seguido de show de artistas maranhenses: Célia Maria, Sandra Duailibe, Luciana Pinheiro, Gildomar Marinho, Daffé e Nivaldo, na direção musical do guitarrista Edson Bastos. A noite contará ainda com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o show Desengaiola, dos amigos cantores, compositores e instrumentistas Alfredo Del-Penho, João Cavalcanti, Moyseis Marques e Pedro Miranda. A saber, Desengaiola (Som Livre/MPB Discos) traz vivências de 20 anos de quarteto de músicos e foi indicado ao Grammy Latino como “Melhor Álbum de Samba”. </w:t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No domingo, 12, última noite do Culturarte te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Duo Gisbranco,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formado pelas pianistas Bianca Gismonti e Claudia Castelo Branco. Depois, no palco, a banda na direção musical de João Simas terá participações especiais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Klícia, Regiane Araújo, Rafaela Brelaz, Léo Viana, Paulão e Tássia Campos. A noite terá encerramento com o Bumba-meu-boi Boi Revelação de São Marçal. 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programação do Culturarte no Convento das Mercês terá sempre abertura às 18h,  com lançamentos de obras literárias e palco livre para Poesia Falada, nas coordenações de Moisés Nobre, Karla Castro e Eloy Melônio. No espaço haverá barracas padronizadas para comercialização do artesanato e degustação da culinária típica, palestras voltadas aos alunos das escolas públicas federais, estaduais ou municipais; e exposição fotográfica da maranhense Silvia Estrela.</w:t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PROGRAMAÇÃO I CULTURARTE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BARREIRINHAS</w:t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02 a 04 de Novembro 2023, Praça da Matriz </w:t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QUINTA-FEIRA</w:t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8h - Lançamentos de Livros e Poesia Falada 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 - Duo Israel Dantas e Rui Mário (MA)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21h - Armandinho Macedo (BA) e Marcel Powell (RJ)</w:t>
      </w:r>
    </w:p>
    <w:p w:rsidR="00000000" w:rsidDel="00000000" w:rsidP="00000000" w:rsidRDefault="00000000" w:rsidRPr="00000000" w14:paraId="0000001B">
      <w:pPr>
        <w:shd w:fill="ffffff" w:val="clear"/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22h15 - Bumba Boi Pérola dos Lençóis (MA)</w:t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23h - Forró do Ceará (CE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/MA)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TA-FEIRA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18h - Lançamento de livros e Poesia Falada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 - Duo Siqueira Lima (URU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/BRA)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21h - Anastácia Lia e Banda (MA)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22h15 - Bumba-meu-boi Encanto dos Lençóis (MA)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23h - Forró Tripa de Bode (MA)</w:t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SÁBADO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18h - Lançamento de Livros e Poesia Falada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19h30 - Wendel de La Salles Trio (MA)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20h30 - Shows com artistas de Barreirinhas (MA)</w:t>
      </w:r>
    </w:p>
    <w:p w:rsidR="00000000" w:rsidDel="00000000" w:rsidP="00000000" w:rsidRDefault="00000000" w:rsidRPr="00000000" w14:paraId="0000002A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22h15 - Spok Frevo Quinteto (PE)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23h - Baile do Agarradinho (MA)</w:t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SÃO LUÍS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10 A 12 de Novembro de 2023 - Convento das Mercês (Desterro)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SEXTA-FEIRA</w:t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18h - Lançamento de Livros e Poesia Falada </w:t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19h - Tambor de Crioula Capelinha de São Benedito (MA)</w:t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 - Chiquinho França Quarteto (MA)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21h - Indiana Nomma canta Mercedes Sosa (HND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/BRA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22h15 - Boi de Santa Fé, sotaque da baixada (MA)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SÁBADO</w: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18h - Lançamento de Livros e Poesia Falada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19h - Tambor de Crioula Arte Nossa (MA)</w:t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 - Shows do guitarrista Edinho Bastos com participações especiais de Célia Maria, Sandra Duailibe, Luciana Pinheiro, Gildomar Marinho, Daffé e Nivaldo. (MA)</w:t>
      </w:r>
    </w:p>
    <w:p w:rsidR="00000000" w:rsidDel="00000000" w:rsidP="00000000" w:rsidRDefault="00000000" w:rsidRPr="00000000" w14:paraId="0000003B">
      <w:pPr>
        <w:spacing w:after="200" w:before="240" w:line="276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21h - Desengaiola com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Alfredo Del-Penho, João Cavalcanti, Moyseis Marques e Pedro Miranda (RJ)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/11 -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DOMINGO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18h - Lançamento de Livros e Poesia Falada</w:t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20h - Duo Gisbranco (RJ)</w:t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21h - Show com Klícia, Regiane Araujo, Rafaela Brelaz, Léo Viana, Paulão, Tássia Campos, na direção musical de João Simas. (MA)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22h15 - Bumba Boi Revelação de São Marçal (MA)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*Em São Luís, a exposição fotográfica é de Silvia Estrela.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Agradecemos todo o apoio e empenho no registro dessa iniciativa, </w:t>
      </w:r>
    </w:p>
    <w:p w:rsidR="00000000" w:rsidDel="00000000" w:rsidP="00000000" w:rsidRDefault="00000000" w:rsidRPr="00000000" w14:paraId="0000004A">
      <w:pPr>
        <w:spacing w:after="200" w:line="276" w:lineRule="auto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Saudações, </w:t>
      </w:r>
    </w:p>
    <w:p w:rsidR="00000000" w:rsidDel="00000000" w:rsidP="00000000" w:rsidRDefault="00000000" w:rsidRPr="00000000" w14:paraId="0000004B">
      <w:pPr>
        <w:spacing w:after="200" w:line="276" w:lineRule="auto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Vanessa Serra - Assessoria de Imprensa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