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2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Rômulo Sardinha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76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Cidade: Florianópolis</w:t>
      </w:r>
    </w:p>
    <w:p w:rsidR="00000000" w:rsidDel="00000000" w:rsidP="00000000" w:rsidRDefault="00000000" w:rsidRPr="00000000" w14:paraId="00000015">
      <w:pPr>
        <w:spacing w:after="120" w:line="276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Ano: 2023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tem como objetivo fazer uma análise de qualidade do Github Projects, ferramenta interna do Github para gestão de projetos.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propõe uma análise dos aspectos qualitativos associados ao uso do GitHub Projects, visando compreender como essa ferramenta impacta a eficácia e eficiência no ciclo de vida do desenvolvimento de software. Nesse contexto, este projeto busca explorar suas percepções, experiências e evidências relacionadas ao uso do GitHub Projects, visando extrair insights valiosos que contribuam para aprimorar as práticas de gestão de projetos e desenvolvimento de software.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Github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Serviço do Github que tem como objetivo auxiliar a gestão de tarefas e etapas de um projeto de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usabilidade do Github Projects é adequada ao público, não é capaz de gerar dúvidas básicas no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 Web. Ser utilizado diretamente no browser é um ótimo ponto de contato. Sem necessidade de instalações adicionais.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 do Github Projects pode ter dificuldades em um único ponto: a falta de sync entre as telas. Pois nem sempre um dado em uma tela está atualizado no outro usuário. Causando delay de 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do Github Projects é suficiente para seu publico, que não deseja itens desnecessários na tela.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que faltou no produto: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Faltam principalmente ferramentas de análise dos cards inseridos, tempo de cada card em cada etapa. E outros dados voltados à gestão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Utilizamos o Github Projects durante 2 anos, com uma equipe de 5 engenheiros de software. 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grande maioria das nossas necessidades foram atendidas de forma simples e direta com uma usabilidade que não causou problemas em nosso dia a dia.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Seu Design e performance foram suficientes para nosso dia a dia, com poucos problemas de sincronia de dados. Bastando uma atualização na página para resolver qualquer diferença.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Único pontos que ainda causa transtorno seria a falta de gerar relatórios de gestão dos dados inseridos. Precisando serem minerados dos cards para gerar informações úteis para a empresa.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76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Print:</w:t>
      </w:r>
    </w:p>
    <w:p w:rsidR="00000000" w:rsidDel="00000000" w:rsidP="00000000" w:rsidRDefault="00000000" w:rsidRPr="00000000" w14:paraId="0000007B">
      <w:pPr>
        <w:spacing w:after="120" w:line="276" w:lineRule="auto"/>
        <w:jc w:val="both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5399730" cy="226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Imagem 1: Design Github Projects</w:t>
      </w:r>
    </w:p>
    <w:p w:rsidR="00000000" w:rsidDel="00000000" w:rsidP="00000000" w:rsidRDefault="00000000" w:rsidRPr="00000000" w14:paraId="0000007C">
      <w:pPr>
        <w:spacing w:after="120" w:line="276" w:lineRule="auto"/>
        <w:jc w:val="both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76" w:lineRule="auto"/>
        <w:jc w:val="both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7"/>
          <w:szCs w:val="17"/>
        </w:rPr>
        <w:drawing>
          <wp:inline distB="114300" distT="114300" distL="114300" distR="114300">
            <wp:extent cx="5399730" cy="414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76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Imagem 2: delay entre atualização de cards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2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https://docs.github.com/pt/issues/planning-and-tracking-with-projects/creating-projects/creating-a-project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grande aprendizado seria a estrutura de pesquisa e relatório das características, para poder avaliar um produto final. E sua documentação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Regras da ABNT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WZBR4qgCfl5t/IVgF+hui61aIw==">CgMxLjAyCGguZ2pkZ3hzMgloLjMwajB6bGwyCWguMWZvYjl0ZTIJaC4zem55c2g3MgloLjJldDkycDAyCGgudHlqY3d0MgloLjNkeTZ2a20yCWguMXQzaDVzZjIJaC40ZDM0b2c4MgloLjJzOGV5bzEyCWguMTdkcDh2dTgAciExNm1uTjlWTDdSZjZwblRISGRBejZDM2tyWWN6SUpEelk=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