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4E7" w:rsidRPr="009979DF" w:rsidRDefault="009979DF">
      <w:pPr>
        <w:rPr>
          <w:b/>
        </w:rPr>
      </w:pPr>
      <w:r w:rsidRPr="009979DF">
        <w:rPr>
          <w:b/>
        </w:rPr>
        <w:t>Prova IV</w:t>
      </w:r>
      <w:r>
        <w:rPr>
          <w:b/>
        </w:rPr>
        <w:t xml:space="preserve"> – Orientação a Objetos</w:t>
      </w:r>
      <w:bookmarkStart w:id="0" w:name="_GoBack"/>
      <w:bookmarkEnd w:id="0"/>
    </w:p>
    <w:p w:rsidR="009979DF" w:rsidRDefault="009979DF">
      <w:r>
        <w:rPr>
          <w:noProof/>
          <w:lang w:eastAsia="pt-BR"/>
        </w:rPr>
        <w:drawing>
          <wp:inline distT="0" distB="0" distL="0" distR="0" wp14:anchorId="0F969DDF" wp14:editId="11B99F18">
            <wp:extent cx="2483760" cy="1865014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3371" cy="1887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9DF" w:rsidRDefault="009979DF">
      <w:r>
        <w:t xml:space="preserve">Crie uma classe de </w:t>
      </w:r>
      <w:proofErr w:type="spellStart"/>
      <w:r>
        <w:t>Usuario</w:t>
      </w:r>
      <w:proofErr w:type="spellEnd"/>
    </w:p>
    <w:p w:rsidR="009979DF" w:rsidRDefault="009979DF">
      <w:r>
        <w:rPr>
          <w:noProof/>
          <w:lang w:eastAsia="pt-BR"/>
        </w:rPr>
        <w:drawing>
          <wp:inline distT="0" distB="0" distL="0" distR="0" wp14:anchorId="6483A0B4" wp14:editId="58F7AFEF">
            <wp:extent cx="4610100" cy="13430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9DF" w:rsidRDefault="009979DF">
      <w:r>
        <w:t xml:space="preserve">Crie alguns objetos </w:t>
      </w:r>
      <w:proofErr w:type="spellStart"/>
      <w:r>
        <w:t>mock</w:t>
      </w:r>
      <w:proofErr w:type="spellEnd"/>
      <w:r>
        <w:t xml:space="preserve"> e um dicionário de usuários</w:t>
      </w:r>
    </w:p>
    <w:p w:rsidR="009979DF" w:rsidRDefault="009979DF">
      <w:r>
        <w:rPr>
          <w:noProof/>
          <w:lang w:eastAsia="pt-BR"/>
        </w:rPr>
        <w:drawing>
          <wp:inline distT="0" distB="0" distL="0" distR="0" wp14:anchorId="528308EB" wp14:editId="3925AEB9">
            <wp:extent cx="5400040" cy="151003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9DF" w:rsidRDefault="009979DF">
      <w:r>
        <w:t xml:space="preserve">Seguindo uma nova lógica de autenticação considere os usuários criados no </w:t>
      </w:r>
      <w:proofErr w:type="spellStart"/>
      <w:r>
        <w:t>mock</w:t>
      </w:r>
      <w:proofErr w:type="spellEnd"/>
      <w:r>
        <w:t>.</w:t>
      </w:r>
    </w:p>
    <w:p w:rsidR="009979DF" w:rsidRDefault="009979DF">
      <w:r>
        <w:rPr>
          <w:noProof/>
          <w:lang w:eastAsia="pt-BR"/>
        </w:rPr>
        <w:drawing>
          <wp:inline distT="0" distB="0" distL="0" distR="0" wp14:anchorId="30FDF569" wp14:editId="6B8F2FA5">
            <wp:extent cx="5400040" cy="1579880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9DF" w:rsidRDefault="009979DF"/>
    <w:p w:rsidR="009979DF" w:rsidRDefault="009979DF"/>
    <w:p w:rsidR="009979DF" w:rsidRDefault="009979DF"/>
    <w:sectPr w:rsidR="009979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9DF"/>
    <w:rsid w:val="00016169"/>
    <w:rsid w:val="002460EE"/>
    <w:rsid w:val="003F1933"/>
    <w:rsid w:val="00925118"/>
    <w:rsid w:val="0099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CC289"/>
  <w15:chartTrackingRefBased/>
  <w15:docId w15:val="{6919ACE4-C52D-4404-AD94-FF0687781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31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Romulo Cesar Silvestre Leite</dc:creator>
  <cp:keywords/>
  <dc:description/>
  <cp:lastModifiedBy>Romulo Cesar Silvestre Leite</cp:lastModifiedBy>
  <cp:revision>1</cp:revision>
  <dcterms:created xsi:type="dcterms:W3CDTF">2024-09-16T23:13:00Z</dcterms:created>
  <dcterms:modified xsi:type="dcterms:W3CDTF">2024-09-16T23:24:00Z</dcterms:modified>
</cp:coreProperties>
</file>