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E7" w:rsidRPr="00AF0BE8" w:rsidRDefault="00AF0BE8">
      <w:pPr>
        <w:rPr>
          <w:sz w:val="32"/>
          <w:szCs w:val="32"/>
        </w:rPr>
      </w:pPr>
      <w:r w:rsidRPr="00AF0BE8">
        <w:rPr>
          <w:b/>
          <w:sz w:val="32"/>
          <w:szCs w:val="32"/>
        </w:rPr>
        <w:t>Prova:</w:t>
      </w:r>
      <w:r w:rsidRPr="00AF0BE8">
        <w:rPr>
          <w:sz w:val="32"/>
          <w:szCs w:val="32"/>
        </w:rPr>
        <w:t xml:space="preserve"> </w:t>
      </w:r>
      <w:r w:rsidR="00B61CCE" w:rsidRPr="00AF0BE8">
        <w:rPr>
          <w:sz w:val="32"/>
          <w:szCs w:val="32"/>
        </w:rPr>
        <w:t xml:space="preserve">Estilo do Rei </w:t>
      </w:r>
      <w:proofErr w:type="spellStart"/>
      <w:r w:rsidR="00B61CCE" w:rsidRPr="00AF0BE8">
        <w:rPr>
          <w:sz w:val="32"/>
          <w:szCs w:val="32"/>
        </w:rPr>
        <w:t>App</w:t>
      </w:r>
      <w:proofErr w:type="spellEnd"/>
    </w:p>
    <w:p w:rsidR="00B61CCE" w:rsidRDefault="00B61CCE">
      <w:r>
        <w:rPr>
          <w:noProof/>
          <w:lang w:eastAsia="pt-BR"/>
        </w:rPr>
        <w:drawing>
          <wp:inline distT="0" distB="0" distL="0" distR="0" wp14:anchorId="34AC81D2" wp14:editId="2A289385">
            <wp:extent cx="420052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CE" w:rsidRPr="00AF0BE8" w:rsidRDefault="00B61CCE">
      <w:pPr>
        <w:rPr>
          <w:b/>
          <w:sz w:val="28"/>
          <w:szCs w:val="28"/>
        </w:rPr>
      </w:pPr>
      <w:r w:rsidRPr="00AF0BE8">
        <w:rPr>
          <w:b/>
          <w:sz w:val="28"/>
          <w:szCs w:val="28"/>
        </w:rPr>
        <w:t>Rotas</w:t>
      </w:r>
    </w:p>
    <w:p w:rsidR="00AF0BE8" w:rsidRDefault="00AF0BE8">
      <w:r>
        <w:t>/ -</w:t>
      </w:r>
      <w:r w:rsidRPr="00AF0BE8">
        <w:rPr>
          <w:b/>
          <w:i/>
          <w:color w:val="C00000"/>
        </w:rPr>
        <w:t xml:space="preserve"> página principal</w:t>
      </w:r>
    </w:p>
    <w:p w:rsidR="00B61CCE" w:rsidRDefault="00B61CCE">
      <w:r>
        <w:t>/</w:t>
      </w:r>
      <w:proofErr w:type="spellStart"/>
      <w:proofErr w:type="gramStart"/>
      <w:r>
        <w:t>novofuncionario</w:t>
      </w:r>
      <w:proofErr w:type="spellEnd"/>
      <w:proofErr w:type="gramEnd"/>
    </w:p>
    <w:p w:rsidR="00B61CCE" w:rsidRDefault="00B61CCE">
      <w:r>
        <w:t>/</w:t>
      </w:r>
      <w:proofErr w:type="spellStart"/>
      <w:proofErr w:type="gramStart"/>
      <w:r>
        <w:t>novocliente</w:t>
      </w:r>
      <w:proofErr w:type="spellEnd"/>
      <w:proofErr w:type="gramEnd"/>
    </w:p>
    <w:p w:rsidR="00B61CCE" w:rsidRDefault="00B61CCE">
      <w:r>
        <w:t>/</w:t>
      </w:r>
      <w:proofErr w:type="spellStart"/>
      <w:proofErr w:type="gramStart"/>
      <w:r>
        <w:t>novoservico</w:t>
      </w:r>
      <w:proofErr w:type="spellEnd"/>
      <w:proofErr w:type="gramEnd"/>
    </w:p>
    <w:p w:rsidR="00B61CCE" w:rsidRDefault="00B61CCE">
      <w:r>
        <w:t>/</w:t>
      </w:r>
      <w:proofErr w:type="spellStart"/>
      <w:proofErr w:type="gramStart"/>
      <w:r>
        <w:t>novoagendamento</w:t>
      </w:r>
      <w:proofErr w:type="spellEnd"/>
      <w:proofErr w:type="gramEnd"/>
    </w:p>
    <w:p w:rsidR="00B61CCE" w:rsidRDefault="00B61CCE">
      <w:r>
        <w:t>/</w:t>
      </w:r>
      <w:proofErr w:type="spellStart"/>
      <w:proofErr w:type="gramStart"/>
      <w:r>
        <w:t>login</w:t>
      </w:r>
      <w:proofErr w:type="spellEnd"/>
      <w:proofErr w:type="gramEnd"/>
    </w:p>
    <w:p w:rsidR="00B61CCE" w:rsidRDefault="00B61CCE">
      <w:r>
        <w:t>/</w:t>
      </w:r>
      <w:proofErr w:type="spellStart"/>
      <w:proofErr w:type="gramStart"/>
      <w:r>
        <w:t>logout</w:t>
      </w:r>
      <w:proofErr w:type="spellEnd"/>
      <w:proofErr w:type="gramEnd"/>
    </w:p>
    <w:p w:rsidR="00AF0BE8" w:rsidRDefault="00AF0BE8"/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r w:rsidRPr="00AF0BE8">
        <w:rPr>
          <w:b/>
        </w:rPr>
        <w:lastRenderedPageBreak/>
        <w:t>Item 1</w:t>
      </w:r>
      <w:r>
        <w:rPr>
          <w:b/>
        </w:rPr>
        <w:t xml:space="preserve"> - </w:t>
      </w:r>
      <w:r>
        <w:t xml:space="preserve">Criar ambiente virtual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venv</w:t>
      </w:r>
      <w:proofErr w:type="spellEnd"/>
      <w:r>
        <w:t>)</w:t>
      </w:r>
    </w:p>
    <w:p w:rsidR="00AF0BE8" w:rsidRPr="00AF0BE8" w:rsidRDefault="00AF0BE8">
      <w:pPr>
        <w:rPr>
          <w:b/>
        </w:rPr>
      </w:pPr>
      <w:r w:rsidRPr="00AF0BE8">
        <w:rPr>
          <w:b/>
        </w:rPr>
        <w:t>Habilidades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04A9E7B9" wp14:editId="052B664C">
            <wp:extent cx="1876567" cy="9977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641" cy="10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1</w:t>
        </w:r>
      </w:fldSimple>
      <w:r>
        <w:t xml:space="preserve"> - criar uma pasta e abrir no Visual Studio </w:t>
      </w:r>
      <w:proofErr w:type="spellStart"/>
      <w:r>
        <w:t>Code</w:t>
      </w:r>
      <w:proofErr w:type="spellEnd"/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1387BFAC" wp14:editId="59D0DC5C">
            <wp:extent cx="4128448" cy="837438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073" cy="8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2</w:t>
        </w:r>
      </w:fldSimple>
      <w:r>
        <w:t xml:space="preserve"> - Criar a </w:t>
      </w:r>
      <w:proofErr w:type="spellStart"/>
      <w:r>
        <w:t>venv</w:t>
      </w:r>
      <w:proofErr w:type="spellEnd"/>
      <w:r>
        <w:t xml:space="preserve"> manualmente (via código)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29A5B7B4" wp14:editId="5585349A">
            <wp:extent cx="5400040" cy="1270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3</w:t>
        </w:r>
      </w:fldSimple>
      <w:r>
        <w:t xml:space="preserve"> - Entrar na </w:t>
      </w:r>
      <w:proofErr w:type="spellStart"/>
      <w:r>
        <w:t>venv</w:t>
      </w:r>
      <w:proofErr w:type="spellEnd"/>
      <w:r>
        <w:t xml:space="preserve"> e ativá-la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FB80B5" wp14:editId="18857A32">
            <wp:extent cx="5400040" cy="1069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Pr="00FB13A7" w:rsidRDefault="00FB13A7" w:rsidP="00FB13A7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4</w:t>
        </w:r>
      </w:fldSimple>
      <w:r>
        <w:t xml:space="preserve"> - sair da </w:t>
      </w:r>
      <w:proofErr w:type="spellStart"/>
      <w:r>
        <w:t>venv</w:t>
      </w:r>
      <w:proofErr w:type="spellEnd"/>
    </w:p>
    <w:p w:rsidR="00FB13A7" w:rsidRDefault="00FB13A7">
      <w:r>
        <w:t xml:space="preserve">Item 2 – Instalar e Importar o </w:t>
      </w:r>
      <w:proofErr w:type="spellStart"/>
      <w:r>
        <w:t>Flask</w:t>
      </w:r>
      <w:proofErr w:type="spellEnd"/>
      <w:r>
        <w:t xml:space="preserve"> e outras bibliotecas para programação web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A5E7FD" wp14:editId="44C19D5E">
            <wp:extent cx="5400040" cy="1528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FB13A7" w:rsidP="00FB13A7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5</w:t>
        </w:r>
      </w:fldSimple>
      <w:r>
        <w:t xml:space="preserve"> - Instalar o </w:t>
      </w:r>
      <w:proofErr w:type="spellStart"/>
      <w:r>
        <w:t>Flask</w:t>
      </w:r>
      <w:proofErr w:type="spellEnd"/>
    </w:p>
    <w:p w:rsidR="00BE015A" w:rsidRDefault="00BE015A" w:rsidP="00BE015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DCD7CB2" wp14:editId="4F35B5DE">
            <wp:extent cx="4429125" cy="1619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BE015A" w:rsidP="00BE015A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6</w:t>
        </w:r>
      </w:fldSimple>
      <w:r>
        <w:t xml:space="preserve"> - Entender a importação do </w:t>
      </w:r>
      <w:proofErr w:type="spellStart"/>
      <w:r>
        <w:t>Flask</w:t>
      </w:r>
      <w:proofErr w:type="spellEnd"/>
    </w:p>
    <w:p w:rsidR="00AF0BE8" w:rsidRDefault="00BE015A">
      <w:r>
        <w:t>Entender:</w:t>
      </w:r>
    </w:p>
    <w:p w:rsidR="00BE015A" w:rsidRDefault="00BE015A">
      <w:proofErr w:type="spellStart"/>
      <w:proofErr w:type="gramStart"/>
      <w:r w:rsidRPr="00BE015A">
        <w:rPr>
          <w:b/>
        </w:rPr>
        <w:t>flask</w:t>
      </w:r>
      <w:proofErr w:type="spellEnd"/>
      <w:r w:rsidRPr="00BE015A">
        <w:rPr>
          <w:b/>
        </w:rPr>
        <w:t xml:space="preserve"> :</w:t>
      </w:r>
      <w:proofErr w:type="gramEnd"/>
      <w:r>
        <w:t xml:space="preserve"> módulo (biblioteca)</w:t>
      </w:r>
    </w:p>
    <w:p w:rsidR="00BE015A" w:rsidRDefault="00BE015A">
      <w:proofErr w:type="spellStart"/>
      <w:r w:rsidRPr="00BE015A">
        <w:rPr>
          <w:b/>
        </w:rPr>
        <w:t>Flask</w:t>
      </w:r>
      <w:proofErr w:type="spellEnd"/>
      <w:r>
        <w:t xml:space="preserve">: classe </w:t>
      </w:r>
    </w:p>
    <w:p w:rsidR="00AF0BE8" w:rsidRDefault="00BE015A">
      <w:r>
        <w:t xml:space="preserve">A partir de agora concentre-se no </w:t>
      </w:r>
      <w:proofErr w:type="spellStart"/>
      <w:r w:rsidRPr="00BE015A">
        <w:rPr>
          <w:b/>
        </w:rPr>
        <w:t>Flask</w:t>
      </w:r>
      <w:proofErr w:type="spellEnd"/>
    </w:p>
    <w:p w:rsidR="00AF0BE8" w:rsidRDefault="008E3922">
      <w:r>
        <w:rPr>
          <w:noProof/>
          <w:lang w:eastAsia="pt-BR"/>
        </w:rPr>
        <w:drawing>
          <wp:inline distT="0" distB="0" distL="0" distR="0" wp14:anchorId="0EC4B2A8" wp14:editId="452C5BDB">
            <wp:extent cx="2747962" cy="1250938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008" cy="12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2" w:rsidRDefault="008E3922">
      <w:proofErr w:type="spellStart"/>
      <w:proofErr w:type="gramStart"/>
      <w:r w:rsidRPr="008E3922">
        <w:rPr>
          <w:b/>
        </w:rPr>
        <w:t>app</w:t>
      </w:r>
      <w:proofErr w:type="spellEnd"/>
      <w:proofErr w:type="gramEnd"/>
      <w:r>
        <w:t xml:space="preserve">: objeto da classe </w:t>
      </w:r>
      <w:proofErr w:type="spellStart"/>
      <w:r w:rsidRPr="008E3922">
        <w:rPr>
          <w:b/>
        </w:rPr>
        <w:t>Flask</w:t>
      </w:r>
      <w:proofErr w:type="spellEnd"/>
    </w:p>
    <w:p w:rsidR="008E3922" w:rsidRDefault="008E3922">
      <w:proofErr w:type="spellStart"/>
      <w:proofErr w:type="gramStart"/>
      <w:r w:rsidRPr="008E3922">
        <w:rPr>
          <w:b/>
        </w:rPr>
        <w:t>Flask</w:t>
      </w:r>
      <w:proofErr w:type="spellEnd"/>
      <w:r w:rsidRPr="008E3922">
        <w:rPr>
          <w:b/>
        </w:rPr>
        <w:t>( )</w:t>
      </w:r>
      <w:proofErr w:type="gramEnd"/>
      <w:r>
        <w:t xml:space="preserve"> : construtor do objeto</w:t>
      </w:r>
    </w:p>
    <w:p w:rsidR="008E3922" w:rsidRDefault="008E3922">
      <w:r w:rsidRPr="008E3922">
        <w:rPr>
          <w:b/>
        </w:rPr>
        <w:t>__</w:t>
      </w:r>
      <w:proofErr w:type="spellStart"/>
      <w:r w:rsidRPr="008E3922">
        <w:rPr>
          <w:b/>
        </w:rPr>
        <w:t>name</w:t>
      </w:r>
      <w:proofErr w:type="spellEnd"/>
      <w:r w:rsidRPr="008E3922">
        <w:rPr>
          <w:b/>
        </w:rPr>
        <w:t>_</w:t>
      </w:r>
      <w:proofErr w:type="gramStart"/>
      <w:r w:rsidRPr="008E3922">
        <w:rPr>
          <w:b/>
        </w:rPr>
        <w:t>_</w:t>
      </w:r>
      <w:r>
        <w:t xml:space="preserve"> :</w:t>
      </w:r>
      <w:proofErr w:type="gramEnd"/>
      <w:r>
        <w:t xml:space="preserve"> contexto da aplicação</w:t>
      </w:r>
    </w:p>
    <w:p w:rsidR="00AF0BE8" w:rsidRDefault="00AF0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"/>
        <w:gridCol w:w="6190"/>
        <w:gridCol w:w="638"/>
      </w:tblGrid>
      <w:tr w:rsidR="00057E49" w:rsidRPr="00AF0BE8" w:rsidTr="00A93D42">
        <w:trPr>
          <w:trHeight w:val="243"/>
        </w:trPr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190" w:type="dxa"/>
          </w:tcPr>
          <w:p w:rsidR="00BE015A" w:rsidRPr="00AF0BE8" w:rsidRDefault="00BE015A" w:rsidP="00BE015A">
            <w:pPr>
              <w:rPr>
                <w:b/>
              </w:rPr>
            </w:pPr>
            <w:r w:rsidRPr="00AF0BE8">
              <w:rPr>
                <w:b/>
              </w:rPr>
              <w:t>Avaliar</w:t>
            </w:r>
          </w:p>
        </w:tc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1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ambiente virtual </w:t>
            </w:r>
            <w:proofErr w:type="spellStart"/>
            <w:r>
              <w:t>python</w:t>
            </w:r>
            <w:proofErr w:type="spellEnd"/>
          </w:p>
        </w:tc>
        <w:tc>
          <w:tcPr>
            <w:tcW w:w="479" w:type="dxa"/>
          </w:tcPr>
          <w:p w:rsidR="00BE015A" w:rsidRDefault="00BE015A" w:rsidP="00BE015A"/>
        </w:tc>
      </w:tr>
      <w:tr w:rsidR="00057E49" w:rsidTr="00A93D42">
        <w:trPr>
          <w:trHeight w:val="46"/>
        </w:trPr>
        <w:tc>
          <w:tcPr>
            <w:tcW w:w="479" w:type="dxa"/>
          </w:tcPr>
          <w:p w:rsidR="00BE015A" w:rsidRDefault="00BE015A" w:rsidP="00BE015A">
            <w:r>
              <w:t>2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Instalar 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BE015A" w:rsidP="00BE015A"/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3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Entender a importação do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BE015A" w:rsidP="00BE015A"/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BE015A" w:rsidP="00BE015A">
            <w:r>
              <w:t>4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um objeto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BE015A" w:rsidP="00BE015A"/>
        </w:tc>
      </w:tr>
      <w:tr w:rsidR="00057E49" w:rsidTr="00A93D42">
        <w:trPr>
          <w:trHeight w:val="2663"/>
        </w:trPr>
        <w:tc>
          <w:tcPr>
            <w:tcW w:w="479" w:type="dxa"/>
          </w:tcPr>
          <w:p w:rsidR="00BE015A" w:rsidRDefault="008E3922" w:rsidP="00BE015A">
            <w:r>
              <w:t>5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objeto</w:t>
            </w:r>
          </w:p>
          <w:p w:rsidR="00CC3659" w:rsidRDefault="00CC3659" w:rsidP="00BE015A">
            <w:r>
              <w:rPr>
                <w:noProof/>
                <w:lang w:eastAsia="pt-BR"/>
              </w:rPr>
              <w:drawing>
                <wp:inline distT="0" distB="0" distL="0" distR="0" wp14:anchorId="094B7049" wp14:editId="63271DD0">
                  <wp:extent cx="2399639" cy="1386167"/>
                  <wp:effectExtent l="0" t="0" r="127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18" cy="13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157" w:rsidRDefault="00AE6157" w:rsidP="00BE015A">
            <w:r w:rsidRPr="00AE6157">
              <w:rPr>
                <w:b/>
              </w:rPr>
              <w:t>Método</w:t>
            </w:r>
            <w:r>
              <w:t xml:space="preserve"> (</w:t>
            </w:r>
            <w:proofErr w:type="spellStart"/>
            <w:r>
              <w:t>poo</w:t>
            </w:r>
            <w:proofErr w:type="spellEnd"/>
            <w:r>
              <w:t>)</w:t>
            </w:r>
          </w:p>
          <w:p w:rsidR="00AE6157" w:rsidRDefault="00AE6157" w:rsidP="00BE015A">
            <w:r w:rsidRPr="00AE6157">
              <w:rPr>
                <w:b/>
              </w:rPr>
              <w:t>Função</w:t>
            </w:r>
            <w:r>
              <w:t xml:space="preserve"> (estruturado e funcional)</w:t>
            </w:r>
          </w:p>
        </w:tc>
        <w:tc>
          <w:tcPr>
            <w:tcW w:w="479" w:type="dxa"/>
          </w:tcPr>
          <w:p w:rsidR="00BE015A" w:rsidRDefault="00BE015A" w:rsidP="00BE015A"/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8E3922" w:rsidP="00BE015A">
            <w:r>
              <w:t>6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uma classe</w:t>
            </w:r>
          </w:p>
        </w:tc>
        <w:tc>
          <w:tcPr>
            <w:tcW w:w="479" w:type="dxa"/>
          </w:tcPr>
          <w:p w:rsidR="00BE015A" w:rsidRDefault="00BE015A" w:rsidP="00BE015A"/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8E3922" w:rsidP="00BE015A">
            <w:r>
              <w:t>7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construtor</w:t>
            </w:r>
          </w:p>
        </w:tc>
        <w:tc>
          <w:tcPr>
            <w:tcW w:w="479" w:type="dxa"/>
          </w:tcPr>
          <w:p w:rsidR="00BE015A" w:rsidRDefault="00BE015A" w:rsidP="00BE015A"/>
        </w:tc>
      </w:tr>
      <w:tr w:rsidR="00057E49" w:rsidTr="00A93D42">
        <w:trPr>
          <w:trHeight w:val="1272"/>
        </w:trPr>
        <w:tc>
          <w:tcPr>
            <w:tcW w:w="479" w:type="dxa"/>
          </w:tcPr>
          <w:p w:rsidR="00BE015A" w:rsidRDefault="00AE6157" w:rsidP="00BE015A">
            <w:r>
              <w:lastRenderedPageBreak/>
              <w:t>8</w:t>
            </w:r>
          </w:p>
        </w:tc>
        <w:tc>
          <w:tcPr>
            <w:tcW w:w="6190" w:type="dxa"/>
          </w:tcPr>
          <w:p w:rsidR="00BE015A" w:rsidRDefault="00AE6157" w:rsidP="00BE015A">
            <w:r>
              <w:t>Entender método</w:t>
            </w:r>
          </w:p>
          <w:p w:rsidR="00AE6157" w:rsidRDefault="00AE6157" w:rsidP="00BE015A">
            <w:r>
              <w:rPr>
                <w:noProof/>
                <w:lang w:eastAsia="pt-BR"/>
              </w:rPr>
              <w:drawing>
                <wp:inline distT="0" distB="0" distL="0" distR="0" wp14:anchorId="7FE6E420" wp14:editId="39E99B85">
                  <wp:extent cx="1797087" cy="740897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994" cy="7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dxa"/>
          </w:tcPr>
          <w:p w:rsidR="00BE015A" w:rsidRDefault="00BE015A" w:rsidP="00BE015A"/>
        </w:tc>
      </w:tr>
      <w:tr w:rsidR="00057E49" w:rsidTr="00A93D42">
        <w:trPr>
          <w:trHeight w:val="958"/>
        </w:trPr>
        <w:tc>
          <w:tcPr>
            <w:tcW w:w="479" w:type="dxa"/>
          </w:tcPr>
          <w:p w:rsidR="00BE015A" w:rsidRDefault="00AE6157" w:rsidP="00BE015A">
            <w:r>
              <w:t>9</w:t>
            </w:r>
          </w:p>
        </w:tc>
        <w:tc>
          <w:tcPr>
            <w:tcW w:w="6190" w:type="dxa"/>
          </w:tcPr>
          <w:p w:rsidR="00BE015A" w:rsidRDefault="00AE6157" w:rsidP="00BE015A">
            <w:r>
              <w:t xml:space="preserve">Diferenciar o que é função de método no </w:t>
            </w:r>
            <w:r w:rsidRPr="00A93D42">
              <w:rPr>
                <w:b/>
                <w:i/>
              </w:rPr>
              <w:t>Python</w:t>
            </w:r>
          </w:p>
          <w:p w:rsidR="00AE6157" w:rsidRDefault="00AE6157" w:rsidP="00BE015A">
            <w:r w:rsidRPr="00A93D42">
              <w:rPr>
                <w:b/>
              </w:rPr>
              <w:t>Função</w:t>
            </w:r>
            <w:r>
              <w:t xml:space="preserve"> – não tem classe</w:t>
            </w:r>
          </w:p>
          <w:p w:rsidR="00AE6157" w:rsidRDefault="00AE6157" w:rsidP="00BE015A">
            <w:r w:rsidRPr="00A93D42">
              <w:rPr>
                <w:b/>
              </w:rPr>
              <w:t xml:space="preserve">Método </w:t>
            </w:r>
            <w:r>
              <w:t>– tem classe</w:t>
            </w:r>
          </w:p>
          <w:p w:rsidR="00AE6157" w:rsidRDefault="00AE6157" w:rsidP="00BE015A"/>
        </w:tc>
        <w:tc>
          <w:tcPr>
            <w:tcW w:w="479" w:type="dxa"/>
          </w:tcPr>
          <w:p w:rsidR="00BE015A" w:rsidRDefault="00BE015A" w:rsidP="00BE015A"/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t>10</w:t>
            </w:r>
          </w:p>
        </w:tc>
        <w:tc>
          <w:tcPr>
            <w:tcW w:w="6190" w:type="dxa"/>
          </w:tcPr>
          <w:p w:rsidR="00A93D42" w:rsidRDefault="00A93D42" w:rsidP="00BE015A">
            <w:r>
              <w:t xml:space="preserve">Entender a estrutura mínima de um projeto </w:t>
            </w:r>
            <w:proofErr w:type="spellStart"/>
            <w:r>
              <w:t>Flask</w:t>
            </w:r>
            <w:proofErr w:type="spellEnd"/>
          </w:p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56E16718" wp14:editId="203CEABF">
                  <wp:extent cx="2778369" cy="2038690"/>
                  <wp:effectExtent l="0" t="0" r="317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7" cy="210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fldSimple w:instr=" SEQ habilidade \* ARABIC ">
              <w:r w:rsidR="00057E49">
                <w:rPr>
                  <w:noProof/>
                </w:rPr>
                <w:t>7</w:t>
              </w:r>
            </w:fldSimple>
            <w:r>
              <w:t xml:space="preserve"> - Entender a estrutura mínima</w:t>
            </w:r>
          </w:p>
          <w:p w:rsidR="00057E49" w:rsidRDefault="00057E49" w:rsidP="00057E49"/>
          <w:p w:rsidR="00057E49" w:rsidRPr="00057E49" w:rsidRDefault="00057E49" w:rsidP="00057E49"/>
        </w:tc>
        <w:tc>
          <w:tcPr>
            <w:tcW w:w="479" w:type="dxa"/>
          </w:tcPr>
          <w:p w:rsidR="00A93D42" w:rsidRDefault="00A93D42" w:rsidP="00BE015A"/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lastRenderedPageBreak/>
              <w:t>11</w:t>
            </w:r>
          </w:p>
        </w:tc>
        <w:tc>
          <w:tcPr>
            <w:tcW w:w="6190" w:type="dxa"/>
          </w:tcPr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05BB16DB" wp14:editId="756881AF">
                  <wp:extent cx="3775613" cy="1574800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859" cy="157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fldSimple w:instr=" SEQ habilidade \* ARABIC ">
              <w:r w:rsidR="00057E49">
                <w:rPr>
                  <w:noProof/>
                </w:rPr>
                <w:t>8</w:t>
              </w:r>
            </w:fldSimple>
            <w:r>
              <w:t xml:space="preserve"> - Executar o Aplicativo</w:t>
            </w:r>
          </w:p>
        </w:tc>
        <w:tc>
          <w:tcPr>
            <w:tcW w:w="479" w:type="dxa"/>
          </w:tcPr>
          <w:p w:rsidR="00A93D42" w:rsidRDefault="00A93D42" w:rsidP="00BE015A"/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t>12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1A04BD0F" wp14:editId="42D5A5D1">
                  <wp:extent cx="2271976" cy="5730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9" cy="60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</w:pPr>
            <w:r>
              <w:t xml:space="preserve">habilidade </w:t>
            </w:r>
            <w:fldSimple w:instr=" SEQ habilidade \* ARABIC ">
              <w:r>
                <w:rPr>
                  <w:noProof/>
                </w:rPr>
                <w:t>9</w:t>
              </w:r>
            </w:fldSimple>
            <w:r>
              <w:t xml:space="preserve"> - Criar novas rotas</w:t>
            </w:r>
          </w:p>
          <w:p w:rsidR="00057E49" w:rsidRDefault="00057E49" w:rsidP="00057E49"/>
          <w:p w:rsidR="00057E49" w:rsidRDefault="00057E49" w:rsidP="00057E49">
            <w:r>
              <w:t xml:space="preserve">Seguindo o exemplo da habilidade 9 e considerando as novas rotas. </w:t>
            </w:r>
          </w:p>
          <w:p w:rsidR="00057E49" w:rsidRPr="00057E49" w:rsidRDefault="00057E49" w:rsidP="00057E49">
            <w:r>
              <w:t>Crie as novas rotas.</w:t>
            </w:r>
            <w:bookmarkStart w:id="0" w:name="_GoBack"/>
            <w:bookmarkEnd w:id="0"/>
          </w:p>
        </w:tc>
        <w:tc>
          <w:tcPr>
            <w:tcW w:w="479" w:type="dxa"/>
          </w:tcPr>
          <w:p w:rsidR="00057E49" w:rsidRDefault="00057E49" w:rsidP="00BE015A"/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lastRenderedPageBreak/>
              <w:t>13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7119437C" wp14:editId="713ED073">
                  <wp:extent cx="2221487" cy="826410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30" cy="84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  <w:rPr>
                <w:noProof/>
                <w:lang w:eastAsia="pt-BR"/>
              </w:rPr>
            </w:pPr>
            <w:r>
              <w:t xml:space="preserve">habilidade </w:t>
            </w:r>
            <w:fldSimple w:instr=" SEQ habilidade \* ARABIC ">
              <w:r>
                <w:rPr>
                  <w:noProof/>
                </w:rPr>
                <w:t>10</w:t>
              </w:r>
            </w:fldSimple>
            <w:r>
              <w:t xml:space="preserve"> - identificar as rotas no navegador</w:t>
            </w:r>
          </w:p>
        </w:tc>
        <w:tc>
          <w:tcPr>
            <w:tcW w:w="479" w:type="dxa"/>
          </w:tcPr>
          <w:p w:rsidR="00057E49" w:rsidRDefault="00057E49" w:rsidP="00BE015A"/>
        </w:tc>
      </w:tr>
    </w:tbl>
    <w:p w:rsidR="00AF0BE8" w:rsidRDefault="00AF0BE8"/>
    <w:sectPr w:rsidR="00AF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CE"/>
    <w:rsid w:val="00016169"/>
    <w:rsid w:val="00057E49"/>
    <w:rsid w:val="008E3922"/>
    <w:rsid w:val="00925118"/>
    <w:rsid w:val="00A93D42"/>
    <w:rsid w:val="00AE6157"/>
    <w:rsid w:val="00AF0BE8"/>
    <w:rsid w:val="00B61CCE"/>
    <w:rsid w:val="00BE015A"/>
    <w:rsid w:val="00CC3659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3540"/>
  <w15:chartTrackingRefBased/>
  <w15:docId w15:val="{04BE103C-5E20-4257-9D48-9FBF0C02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F0B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2</cp:revision>
  <cp:lastPrinted>2024-09-11T00:21:00Z</cp:lastPrinted>
  <dcterms:created xsi:type="dcterms:W3CDTF">2024-09-10T22:48:00Z</dcterms:created>
  <dcterms:modified xsi:type="dcterms:W3CDTF">2024-09-11T00:21:00Z</dcterms:modified>
</cp:coreProperties>
</file>