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094E2" w14:textId="275B63C1" w:rsidR="0046327F" w:rsidRDefault="00C1422B">
      <w:r w:rsidRPr="00317814">
        <w:rPr>
          <w:b/>
          <w:bCs/>
        </w:rPr>
        <w:t>Quick Report</w:t>
      </w:r>
      <w:r>
        <w:t xml:space="preserve"> – </w:t>
      </w:r>
      <w:r w:rsidR="00317814">
        <w:t>Dúvida- quero estilizar de forma personalizada no framework, mas não atrelado 100% aos frameworks?</w:t>
      </w:r>
    </w:p>
    <w:p w14:paraId="14ADA4A9" w14:textId="669620B4" w:rsidR="00C1422B" w:rsidRDefault="00C1422B">
      <w:r>
        <w:t>Parabéns, se você está lendo esse tutorial com certeza se encontra na parte mais emocionante do projeto. Porém, a mais desafiadora, que é ligar múltiplas tabelas em um único front-end. Isso, pode parecer confuso no início, mas com a prática logo estará apto a criar as suas próprias telas com múltiplos dados.</w:t>
      </w:r>
    </w:p>
    <w:p w14:paraId="6412A0BF" w14:textId="3E023E8B" w:rsidR="00317814" w:rsidRDefault="00317814">
      <w:r>
        <w:t>Vamos atender a primeira dúvida, e nesse suporte vou explicar uma forma de personalização dos seus template, usando a parte “static” do projeto. E também uma técnica de sobrepor os frameworks css.</w:t>
      </w:r>
    </w:p>
    <w:p w14:paraId="27CAFD27" w14:textId="184F5EA0" w:rsidR="00C1422B" w:rsidRDefault="00C1422B">
      <w:r>
        <w:t>Então vamos começar.</w:t>
      </w:r>
    </w:p>
    <w:p w14:paraId="3AD2C17F" w14:textId="0B4DC6D6" w:rsidR="00C1422B" w:rsidRDefault="00C1422B">
      <w:r>
        <w:t>O projeto base do professor para apoio se encontra no seguinte link:</w:t>
      </w:r>
    </w:p>
    <w:p w14:paraId="240EE5F1" w14:textId="6235052B" w:rsidR="00C1422B" w:rsidRDefault="00000000">
      <w:hyperlink r:id="rId4" w:history="1">
        <w:r w:rsidR="00C1422B" w:rsidRPr="00913F15">
          <w:rPr>
            <w:rStyle w:val="Hyperlink"/>
          </w:rPr>
          <w:t>https://github.com/romulosilvestre/quickreport.git</w:t>
        </w:r>
      </w:hyperlink>
    </w:p>
    <w:p w14:paraId="4F388D4E" w14:textId="722F0B13" w:rsidR="00C1422B" w:rsidRDefault="00C1422B">
      <w:r>
        <w:t>Ele possui apenas o CRUD de escola.</w:t>
      </w:r>
    </w:p>
    <w:p w14:paraId="5EC73032" w14:textId="06830AFF" w:rsidR="00C1422B" w:rsidRDefault="00C1422B">
      <w:r>
        <w:t>Vamos revisitar agora o modelo de banco de dados construído por você, vamos?</w:t>
      </w:r>
    </w:p>
    <w:p w14:paraId="1A017755" w14:textId="5E8722C8" w:rsidR="00C1422B" w:rsidRDefault="00C1422B">
      <w:r>
        <w:t>Estrutura clonada</w:t>
      </w:r>
    </w:p>
    <w:p w14:paraId="2ED45865" w14:textId="529F1A73" w:rsidR="00C1422B" w:rsidRDefault="00C1422B">
      <w:r>
        <w:rPr>
          <w:noProof/>
        </w:rPr>
        <w:drawing>
          <wp:inline distT="0" distB="0" distL="0" distR="0" wp14:anchorId="3CC68A9D" wp14:editId="01BAACDC">
            <wp:extent cx="1847850" cy="2152650"/>
            <wp:effectExtent l="0" t="0" r="0" b="0"/>
            <wp:docPr id="159083826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8266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6D40" w14:textId="77777777" w:rsidR="00C33FF3" w:rsidRDefault="00C33FF3"/>
    <w:p w14:paraId="1E7FB02C" w14:textId="72485275" w:rsidR="00C33FF3" w:rsidRDefault="00C33FF3">
      <w:r>
        <w:t>Vamos focar no curso</w:t>
      </w:r>
    </w:p>
    <w:p w14:paraId="47DEFCD0" w14:textId="5789F887" w:rsidR="00C33FF3" w:rsidRDefault="00C33FF3">
      <w:r>
        <w:t>Observe que conforme orientação do modelo conceitual de dados, o curso deve ter um id estrangeiro, chamamos de foreign key.</w:t>
      </w:r>
    </w:p>
    <w:p w14:paraId="5327D9CC" w14:textId="77777777" w:rsidR="00C1422B" w:rsidRDefault="00C1422B"/>
    <w:p w14:paraId="081DFE8A" w14:textId="7F387B14" w:rsidR="00C1422B" w:rsidRDefault="00C33FF3">
      <w:r>
        <w:rPr>
          <w:noProof/>
        </w:rPr>
        <w:drawing>
          <wp:inline distT="0" distB="0" distL="0" distR="0" wp14:anchorId="34D6B357" wp14:editId="5FC29704">
            <wp:extent cx="5400040" cy="1440815"/>
            <wp:effectExtent l="0" t="0" r="0" b="6985"/>
            <wp:docPr id="1764170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7032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A487" w14:textId="77777777" w:rsidR="00C33FF3" w:rsidRDefault="00C33FF3"/>
    <w:p w14:paraId="37863772" w14:textId="2F625FCD" w:rsidR="00C33FF3" w:rsidRDefault="00C33FF3">
      <w:r>
        <w:t>Esse é o desafio. Em um mesmo template de curso teremos que ter informações do curso para cadastrar, mas trazer algumas informações da tabela escola.</w:t>
      </w:r>
    </w:p>
    <w:p w14:paraId="244F2E63" w14:textId="5567F81C" w:rsidR="00C33FF3" w:rsidRDefault="00C33FF3">
      <w:r>
        <w:t>Como só tem duas informações da escola (id, nome) são os dois necessários para listarmos dentro do select html.</w:t>
      </w:r>
    </w:p>
    <w:p w14:paraId="516CD100" w14:textId="1B71D21B" w:rsidR="00C33FF3" w:rsidRDefault="00C33FF3">
      <w:r>
        <w:t>Vamos executar o projeto para verificar o cadastro.</w:t>
      </w:r>
    </w:p>
    <w:p w14:paraId="30C3921D" w14:textId="61F0BC8E" w:rsidR="00C33FF3" w:rsidRDefault="00C33FF3">
      <w:r>
        <w:t>Iniciamos criando um novo ambiente virtual. Não é necessário criar caso já tenha. Esse processo é só caso tenha que clonar a primeira vez, o quer clonar a versão do professoro pela primeira vez, ou perdeu o arquivo em alguma máquina.</w:t>
      </w:r>
    </w:p>
    <w:p w14:paraId="7035325B" w14:textId="596EDB2B" w:rsidR="00C33FF3" w:rsidRDefault="00C33FF3">
      <w:r>
        <w:t>Vamos criar a venv.</w:t>
      </w:r>
    </w:p>
    <w:p w14:paraId="42213C5E" w14:textId="3148C60E" w:rsidR="00C33FF3" w:rsidRDefault="00C33FF3">
      <w:r>
        <w:rPr>
          <w:noProof/>
        </w:rPr>
        <w:drawing>
          <wp:inline distT="0" distB="0" distL="0" distR="0" wp14:anchorId="4FE2CAF8" wp14:editId="739C7D23">
            <wp:extent cx="3836192" cy="3767959"/>
            <wp:effectExtent l="0" t="0" r="0" b="4445"/>
            <wp:docPr id="1728684042" name="Imagem 1" descr="Tela d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84042" name="Imagem 1" descr="Tela de celular com let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113" cy="37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CD1" w14:textId="77777777" w:rsidR="00C33FF3" w:rsidRDefault="00C33FF3"/>
    <w:p w14:paraId="1AA70A86" w14:textId="545BED8A" w:rsidR="00CA1703" w:rsidRDefault="00CA1703">
      <w:r>
        <w:t>Ative a .venv</w:t>
      </w:r>
    </w:p>
    <w:p w14:paraId="0538BCC2" w14:textId="688CC97D" w:rsidR="00CA1703" w:rsidRDefault="00CA1703">
      <w:r>
        <w:rPr>
          <w:noProof/>
        </w:rPr>
        <w:drawing>
          <wp:inline distT="0" distB="0" distL="0" distR="0" wp14:anchorId="7C1AACD4" wp14:editId="26653ADA">
            <wp:extent cx="666750" cy="485775"/>
            <wp:effectExtent l="0" t="0" r="0" b="9525"/>
            <wp:docPr id="86669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E4D8" w14:textId="447B3039" w:rsidR="00CA1703" w:rsidRDefault="00CA1703">
      <w:r>
        <w:t>Execute o projeto</w:t>
      </w:r>
    </w:p>
    <w:p w14:paraId="25217975" w14:textId="5D23001A" w:rsidR="00CA1703" w:rsidRDefault="00CA1703">
      <w:r>
        <w:rPr>
          <w:noProof/>
        </w:rPr>
        <w:lastRenderedPageBreak/>
        <w:drawing>
          <wp:inline distT="0" distB="0" distL="0" distR="0" wp14:anchorId="22C7C8E1" wp14:editId="00811B9E">
            <wp:extent cx="5400040" cy="1184275"/>
            <wp:effectExtent l="0" t="0" r="0" b="0"/>
            <wp:docPr id="7652482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824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DB8E" w14:textId="77777777" w:rsidR="00CA1703" w:rsidRDefault="00CA1703"/>
    <w:p w14:paraId="5FE7B0E0" w14:textId="77777777" w:rsidR="00CA1703" w:rsidRDefault="00CA1703"/>
    <w:p w14:paraId="0C6D3376" w14:textId="57B5679A" w:rsidR="00CA1703" w:rsidRDefault="00CA1703">
      <w:r>
        <w:t>Vou cadastrar a escola.</w:t>
      </w:r>
    </w:p>
    <w:p w14:paraId="735FC057" w14:textId="747EA71E" w:rsidR="00CA1703" w:rsidRDefault="00CA1703">
      <w:r>
        <w:rPr>
          <w:noProof/>
        </w:rPr>
        <w:drawing>
          <wp:inline distT="0" distB="0" distL="0" distR="0" wp14:anchorId="39DE0FB0" wp14:editId="7CB12C5F">
            <wp:extent cx="5400040" cy="2111375"/>
            <wp:effectExtent l="0" t="0" r="0" b="3175"/>
            <wp:docPr id="936133812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3812" name="Imagem 1" descr="Interface gráfica do usuário, Text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12B2" w14:textId="3335361B" w:rsidR="00CA1703" w:rsidRDefault="00CA1703">
      <w:r>
        <w:rPr>
          <w:noProof/>
        </w:rPr>
        <w:drawing>
          <wp:inline distT="0" distB="0" distL="0" distR="0" wp14:anchorId="1B697890" wp14:editId="2D2DFB26">
            <wp:extent cx="5400040" cy="3785235"/>
            <wp:effectExtent l="0" t="0" r="0" b="5715"/>
            <wp:docPr id="197276700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700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ACC0" w14:textId="4A040FBD" w:rsidR="00CA1703" w:rsidRDefault="00CA1703">
      <w:r>
        <w:rPr>
          <w:noProof/>
        </w:rPr>
        <w:lastRenderedPageBreak/>
        <w:drawing>
          <wp:inline distT="0" distB="0" distL="0" distR="0" wp14:anchorId="18DCA891" wp14:editId="33AA9599">
            <wp:extent cx="5400040" cy="1649095"/>
            <wp:effectExtent l="0" t="0" r="0" b="8255"/>
            <wp:docPr id="1243517621" name="Imagem 1" descr="Interface gráfica do usuário, Aplicativ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7621" name="Imagem 1" descr="Interface gráfica do usuário, Aplicativo, 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6E6F" w14:textId="1BE6EB7F" w:rsidR="00CA1703" w:rsidRDefault="00CA1703">
      <w:r>
        <w:t>Uma dúvida que foi feita na sala de aula é sobre o visual da aplicação. Se a estrutura ficar dividida conforme se encontra na estrutura do projeto fica tudo tranquilo e fácil a utilização de recursos estáticos.</w:t>
      </w:r>
    </w:p>
    <w:p w14:paraId="68EC54A6" w14:textId="5A5B029F" w:rsidR="00CA1703" w:rsidRDefault="00CA1703">
      <w:r>
        <w:t>Vou dar um exemplo simples de um css para formatar um table html.</w:t>
      </w:r>
    </w:p>
    <w:p w14:paraId="0B077A1E" w14:textId="54F72558" w:rsidR="00CA1703" w:rsidRDefault="00CA1703">
      <w:r>
        <w:rPr>
          <w:noProof/>
        </w:rPr>
        <w:drawing>
          <wp:inline distT="0" distB="0" distL="0" distR="0" wp14:anchorId="286087FF" wp14:editId="57FD57D2">
            <wp:extent cx="5400040" cy="3415030"/>
            <wp:effectExtent l="0" t="0" r="0" b="0"/>
            <wp:docPr id="11254094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944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51A5" w14:textId="2CE3E649" w:rsidR="00CA1703" w:rsidRDefault="00CA1703">
      <w:r>
        <w:t>Dentro da static, pasta criada especificamente para trabalhar com o “site”, o front-end puro em suas estilizações bootstrap ou css autoral.</w:t>
      </w:r>
    </w:p>
    <w:p w14:paraId="12452C72" w14:textId="473BD2B3" w:rsidR="00CA1703" w:rsidRDefault="00CA1703">
      <w:r>
        <w:rPr>
          <w:noProof/>
        </w:rPr>
        <w:drawing>
          <wp:inline distT="0" distB="0" distL="0" distR="0" wp14:anchorId="5D0EF3B8" wp14:editId="60EAE7C5">
            <wp:extent cx="2352675" cy="1514475"/>
            <wp:effectExtent l="0" t="0" r="9525" b="9525"/>
            <wp:docPr id="18223212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21266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D672" w14:textId="64E6EA3D" w:rsidR="00CA1703" w:rsidRDefault="00CA1703">
      <w:r>
        <w:t>Crie uma pasta geral, para um css autoral, apesar que no bootstrap posso formatar a tabela também.</w:t>
      </w:r>
    </w:p>
    <w:p w14:paraId="01631F71" w14:textId="219E4148" w:rsidR="00CA1703" w:rsidRDefault="00CA1703">
      <w:r>
        <w:lastRenderedPageBreak/>
        <w:t>Criei um arquivo:</w:t>
      </w:r>
    </w:p>
    <w:p w14:paraId="29262E47" w14:textId="3E7B2C3F" w:rsidR="00CA1703" w:rsidRDefault="00CA1703">
      <w:r>
        <w:rPr>
          <w:noProof/>
        </w:rPr>
        <w:drawing>
          <wp:inline distT="0" distB="0" distL="0" distR="0" wp14:anchorId="165D3BDD" wp14:editId="64473A03">
            <wp:extent cx="3124200" cy="933450"/>
            <wp:effectExtent l="0" t="0" r="0" b="0"/>
            <wp:docPr id="15282773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7330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FD5" w14:textId="549F7DE8" w:rsidR="00CA1703" w:rsidRDefault="00CA1703">
      <w:r>
        <w:t>Nele vou criar uma classe css para formatar linhas e bordas de uma tabela.</w:t>
      </w:r>
    </w:p>
    <w:p w14:paraId="028D2855" w14:textId="57ED19B9" w:rsidR="00CA1703" w:rsidRDefault="00526579">
      <w:r>
        <w:t>Criei um css que estiliza a tabela para ficar com a aparência de um carro.</w:t>
      </w:r>
    </w:p>
    <w:p w14:paraId="3E0CFA10" w14:textId="344917E8" w:rsidR="00526579" w:rsidRDefault="00526579">
      <w:r>
        <w:rPr>
          <w:noProof/>
        </w:rPr>
        <w:drawing>
          <wp:inline distT="0" distB="0" distL="0" distR="0" wp14:anchorId="7326F6A5" wp14:editId="476762E6">
            <wp:extent cx="4867275" cy="5000625"/>
            <wp:effectExtent l="0" t="0" r="9525" b="9525"/>
            <wp:docPr id="64214574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45748" name="Imagem 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982" w14:textId="77777777" w:rsidR="00526579" w:rsidRDefault="00526579"/>
    <w:p w14:paraId="59E7D174" w14:textId="1250C417" w:rsidR="00526579" w:rsidRDefault="00526579">
      <w:r>
        <w:t>Agora precisamos linkar esse arquivo na tela de listagem de escola.</w:t>
      </w:r>
    </w:p>
    <w:p w14:paraId="160776A3" w14:textId="07FD2261" w:rsidR="00526579" w:rsidRDefault="00526579">
      <w:r>
        <w:t>Lembre que nosso projeto esta vinculado a uma base.</w:t>
      </w:r>
    </w:p>
    <w:p w14:paraId="5C00AB29" w14:textId="77777777" w:rsidR="00526579" w:rsidRPr="00526579" w:rsidRDefault="00526579" w:rsidP="0052657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52657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{% extends "escola/base.html"  %}</w:t>
      </w:r>
    </w:p>
    <w:p w14:paraId="0447A23C" w14:textId="77777777" w:rsidR="00526579" w:rsidRDefault="00526579"/>
    <w:p w14:paraId="13E45753" w14:textId="5C951FE7" w:rsidR="00526579" w:rsidRDefault="00526579">
      <w:r>
        <w:t>De forma bem-organizada dividi em três arquivos css:</w:t>
      </w:r>
    </w:p>
    <w:p w14:paraId="5CA9B970" w14:textId="3E7F3212" w:rsidR="00526579" w:rsidRDefault="00526579">
      <w:r>
        <w:rPr>
          <w:noProof/>
        </w:rPr>
        <w:lastRenderedPageBreak/>
        <w:drawing>
          <wp:inline distT="0" distB="0" distL="0" distR="0" wp14:anchorId="30B0B6D4" wp14:editId="365F471B">
            <wp:extent cx="5400040" cy="512445"/>
            <wp:effectExtent l="0" t="0" r="0" b="1905"/>
            <wp:docPr id="1716469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9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21C4" w14:textId="22A3E5F3" w:rsidR="00CA1703" w:rsidRDefault="00526579">
      <w:r>
        <w:t>Agora temos mais um link que é o geral/style-tables.css</w:t>
      </w:r>
    </w:p>
    <w:p w14:paraId="554585D1" w14:textId="181299BB" w:rsidR="00526579" w:rsidRDefault="00526579">
      <w:r>
        <w:t>Como ele tem herança de templates automaticamente ele vai utilizar o css da base.</w:t>
      </w:r>
    </w:p>
    <w:p w14:paraId="4F56E803" w14:textId="50B1FA27" w:rsidR="00526579" w:rsidRDefault="00526579">
      <w:r>
        <w:t>Agora vamos acrescentar a classe para verificar o que aconteceu!</w:t>
      </w:r>
    </w:p>
    <w:p w14:paraId="0078DC8C" w14:textId="040BF2B0" w:rsidR="00526579" w:rsidRDefault="00526579">
      <w:r>
        <w:rPr>
          <w:noProof/>
        </w:rPr>
        <w:drawing>
          <wp:inline distT="0" distB="0" distL="0" distR="0" wp14:anchorId="5969EF53" wp14:editId="7452AFA1">
            <wp:extent cx="5400040" cy="2501900"/>
            <wp:effectExtent l="0" t="0" r="0" b="0"/>
            <wp:docPr id="11111035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0358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A8F" w14:textId="77777777" w:rsidR="00526579" w:rsidRDefault="00526579"/>
    <w:p w14:paraId="0C976346" w14:textId="07CB2B6B" w:rsidR="00526579" w:rsidRDefault="00526579">
      <w:r>
        <w:t>Olá,  o resultado ficou da seguinte forma:</w:t>
      </w:r>
    </w:p>
    <w:p w14:paraId="7A8A4BAF" w14:textId="5CF704C3" w:rsidR="00526579" w:rsidRDefault="00526579">
      <w:r>
        <w:rPr>
          <w:noProof/>
        </w:rPr>
        <w:drawing>
          <wp:inline distT="0" distB="0" distL="0" distR="0" wp14:anchorId="0B7E90F3" wp14:editId="37475604">
            <wp:extent cx="5400040" cy="1252220"/>
            <wp:effectExtent l="0" t="0" r="0" b="5080"/>
            <wp:docPr id="206429584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95845" name="Imagem 1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619" w14:textId="6B72F6A3" w:rsidR="00526579" w:rsidRDefault="00526579">
      <w:r>
        <w:t>Agora você quer mudar a cor da borda.</w:t>
      </w:r>
    </w:p>
    <w:p w14:paraId="492CC300" w14:textId="0A8DD53D" w:rsidR="00526579" w:rsidRDefault="00526579">
      <w:r>
        <w:rPr>
          <w:noProof/>
        </w:rPr>
        <w:drawing>
          <wp:inline distT="0" distB="0" distL="0" distR="0" wp14:anchorId="7E3A2E4B" wp14:editId="28D688CC">
            <wp:extent cx="5400040" cy="2050415"/>
            <wp:effectExtent l="0" t="0" r="0" b="6985"/>
            <wp:docPr id="110803736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37360" name="Imagem 1" descr="Tela de celular com aplicativo aber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3EA2" w14:textId="6BAE0EE1" w:rsidR="00526579" w:rsidRDefault="00317814">
      <w:r>
        <w:rPr>
          <w:noProof/>
        </w:rPr>
        <w:lastRenderedPageBreak/>
        <w:drawing>
          <wp:inline distT="0" distB="0" distL="0" distR="0" wp14:anchorId="0F7DC58D" wp14:editId="4E407026">
            <wp:extent cx="5076825" cy="904875"/>
            <wp:effectExtent l="0" t="0" r="9525" b="9525"/>
            <wp:docPr id="960823214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23214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DC7C" w14:textId="77777777" w:rsidR="00317814" w:rsidRDefault="00317814"/>
    <w:p w14:paraId="1CC50AEA" w14:textId="5B86891C" w:rsidR="00317814" w:rsidRDefault="00317814">
      <w:r>
        <w:t>Vou deixar a borda maior:</w:t>
      </w:r>
    </w:p>
    <w:p w14:paraId="63705C59" w14:textId="25C60B7D" w:rsidR="00317814" w:rsidRDefault="00317814">
      <w:r>
        <w:rPr>
          <w:noProof/>
        </w:rPr>
        <w:drawing>
          <wp:inline distT="0" distB="0" distL="0" distR="0" wp14:anchorId="39B3759B" wp14:editId="0D9E0108">
            <wp:extent cx="4581525" cy="914400"/>
            <wp:effectExtent l="0" t="0" r="9525" b="0"/>
            <wp:docPr id="78085342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3427" name="Imagem 1" descr="Uma imagem contendo 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FDEC" w14:textId="7453C059" w:rsidR="00317814" w:rsidRDefault="00317814">
      <w:r>
        <w:t>Se você quer sobrepor outros css inclusive o css do bootstrap pode usar !important</w:t>
      </w:r>
    </w:p>
    <w:p w14:paraId="47E6ECDB" w14:textId="0119781C" w:rsidR="00317814" w:rsidRDefault="00317814">
      <w:r>
        <w:br w:type="page"/>
      </w:r>
    </w:p>
    <w:p w14:paraId="492188E3" w14:textId="3DDD6747" w:rsidR="00317814" w:rsidRDefault="00317814">
      <w:r>
        <w:rPr>
          <w:noProof/>
        </w:rPr>
        <w:lastRenderedPageBreak/>
        <w:drawing>
          <wp:inline distT="0" distB="0" distL="0" distR="0" wp14:anchorId="71CFE3E9" wp14:editId="6EC56DBE">
            <wp:extent cx="5400040" cy="1216660"/>
            <wp:effectExtent l="0" t="0" r="0" b="2540"/>
            <wp:docPr id="475742167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2167" name="Imagem 1" descr="Tabela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04B4" w14:textId="7CF11C5C" w:rsidR="00317814" w:rsidRDefault="00317814">
      <w:r>
        <w:t>Para ele ficar com as bordas conforme o exemplo acima, tive que inserir o seguinte código no css:</w:t>
      </w:r>
    </w:p>
    <w:p w14:paraId="6B01A045" w14:textId="1C62EC33" w:rsidR="00317814" w:rsidRDefault="00317814">
      <w:r>
        <w:rPr>
          <w:noProof/>
        </w:rPr>
        <w:drawing>
          <wp:inline distT="0" distB="0" distL="0" distR="0" wp14:anchorId="1A0C2A1C" wp14:editId="5FAD44AC">
            <wp:extent cx="5400040" cy="930910"/>
            <wp:effectExtent l="0" t="0" r="0" b="2540"/>
            <wp:docPr id="1965562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24" name="Imagem 1" descr="Tela preta com letras branc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9FD" w14:textId="21DDE019" w:rsidR="00317814" w:rsidRDefault="00317814">
      <w:r>
        <w:t>Assim, você fica a vontade para decidir se usa o css personalizado ou se o css do bootstrap. Apesar do bootstrap ter muitos recursos, mas sei que você gosta de personalizar e deixar do seu jeito.</w:t>
      </w:r>
    </w:p>
    <w:p w14:paraId="6A905C19" w14:textId="156B97BB" w:rsidR="00317814" w:rsidRDefault="00317814">
      <w:r>
        <w:t>Espero ter ajudado na dúvida específica de trabalhar com o visual e uma introdução a utilização de herança de templates.</w:t>
      </w:r>
    </w:p>
    <w:p w14:paraId="0F483DB4" w14:textId="25233345" w:rsidR="00317814" w:rsidRDefault="00317814">
      <w:r>
        <w:t>Assim, na camada estática você esta livre para estilizar usando! important. Infinitas possibilidades para estilização de front-end surgem independente do framework utilizado.</w:t>
      </w:r>
    </w:p>
    <w:p w14:paraId="15FA9179" w14:textId="73321E8C" w:rsidR="00317814" w:rsidRDefault="00317814">
      <w:r>
        <w:t>Espero ter ajudado nesse suporte escrito!</w:t>
      </w:r>
    </w:p>
    <w:p w14:paraId="523AE1D3" w14:textId="7C677B46" w:rsidR="00317814" w:rsidRPr="00317814" w:rsidRDefault="00317814">
      <w:pPr>
        <w:rPr>
          <w:b/>
          <w:bCs/>
        </w:rPr>
      </w:pPr>
      <w:r w:rsidRPr="00317814">
        <w:rPr>
          <w:b/>
          <w:bCs/>
        </w:rPr>
        <w:t>A disposição!</w:t>
      </w:r>
    </w:p>
    <w:p w14:paraId="34961319" w14:textId="77777777" w:rsidR="00317814" w:rsidRDefault="00317814"/>
    <w:p w14:paraId="171C647A" w14:textId="77777777" w:rsidR="00526579" w:rsidRDefault="00526579"/>
    <w:p w14:paraId="0A31AFB9" w14:textId="77777777" w:rsidR="00CA1703" w:rsidRDefault="00CA1703"/>
    <w:p w14:paraId="209FA8D4" w14:textId="77777777" w:rsidR="00C33FF3" w:rsidRDefault="00C33FF3"/>
    <w:sectPr w:rsidR="00C33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2B"/>
    <w:rsid w:val="00317814"/>
    <w:rsid w:val="0046327F"/>
    <w:rsid w:val="00526579"/>
    <w:rsid w:val="005A351A"/>
    <w:rsid w:val="00C1422B"/>
    <w:rsid w:val="00C33FF3"/>
    <w:rsid w:val="00CA1703"/>
    <w:rsid w:val="00F70C7A"/>
    <w:rsid w:val="00FA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4C76"/>
  <w15:chartTrackingRefBased/>
  <w15:docId w15:val="{A3835238-38EF-42C5-90BB-4796BE2A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2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2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2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2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2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2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42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4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romulosilvestre/quickrepor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2</cp:revision>
  <dcterms:created xsi:type="dcterms:W3CDTF">2024-06-19T12:47:00Z</dcterms:created>
  <dcterms:modified xsi:type="dcterms:W3CDTF">2024-06-19T12:47:00Z</dcterms:modified>
</cp:coreProperties>
</file>