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3"/>
        <w:gridCol w:w="7551"/>
      </w:tblGrid>
      <w:tr w:rsidR="00CA1AA9" w:rsidTr="00CA1AA9">
        <w:tc>
          <w:tcPr>
            <w:tcW w:w="8494" w:type="dxa"/>
            <w:gridSpan w:val="2"/>
            <w:shd w:val="clear" w:color="auto" w:fill="000000" w:themeFill="text1"/>
          </w:tcPr>
          <w:p w:rsidR="00CA1AA9" w:rsidRDefault="00CA1AA9" w:rsidP="00CA1AA9">
            <w:pPr>
              <w:jc w:val="center"/>
            </w:pPr>
            <w:r>
              <w:t>Formulário de Projeto Final</w:t>
            </w:r>
          </w:p>
        </w:tc>
      </w:tr>
      <w:tr w:rsidR="00CA1AA9" w:rsidTr="005F64BD">
        <w:tc>
          <w:tcPr>
            <w:tcW w:w="8494" w:type="dxa"/>
            <w:gridSpan w:val="2"/>
          </w:tcPr>
          <w:p w:rsidR="00CA1AA9" w:rsidRDefault="00CA1AA9"/>
          <w:p w:rsidR="0093362C" w:rsidRDefault="0093362C">
            <w:r>
              <w:t>Nome:</w:t>
            </w:r>
          </w:p>
          <w:p w:rsidR="0093362C" w:rsidRDefault="0093362C">
            <w:r>
              <w:t>Professor:</w:t>
            </w:r>
          </w:p>
          <w:p w:rsidR="0093362C" w:rsidRDefault="0093362C">
            <w:r>
              <w:t>Turma:</w:t>
            </w:r>
          </w:p>
          <w:p w:rsidR="0093362C" w:rsidRDefault="0093362C">
            <w:r>
              <w:t>Curso:</w:t>
            </w:r>
          </w:p>
          <w:p w:rsidR="0093362C" w:rsidRDefault="0093362C"/>
          <w:p w:rsidR="0093362C" w:rsidRDefault="0093362C"/>
        </w:tc>
      </w:tr>
      <w:tr w:rsidR="00CA1AA9" w:rsidTr="00C548D5">
        <w:tc>
          <w:tcPr>
            <w:tcW w:w="943" w:type="dxa"/>
            <w:shd w:val="clear" w:color="auto" w:fill="000000" w:themeFill="text1"/>
          </w:tcPr>
          <w:p w:rsidR="00CA1AA9" w:rsidRDefault="00CA1AA9">
            <w:r>
              <w:t>Projeto</w:t>
            </w:r>
          </w:p>
        </w:tc>
        <w:tc>
          <w:tcPr>
            <w:tcW w:w="7551" w:type="dxa"/>
            <w:shd w:val="clear" w:color="auto" w:fill="BFBFBF" w:themeFill="background1" w:themeFillShade="BF"/>
          </w:tcPr>
          <w:p w:rsidR="00CA1AA9" w:rsidRDefault="007607CC">
            <w:proofErr w:type="spellStart"/>
            <w:r>
              <w:t>E</w:t>
            </w:r>
            <w:r w:rsidRPr="007607CC">
              <w:t>xperience</w:t>
            </w:r>
            <w:r w:rsidR="008C5035">
              <w:t>Pay</w:t>
            </w:r>
            <w:proofErr w:type="spellEnd"/>
          </w:p>
        </w:tc>
      </w:tr>
      <w:tr w:rsidR="00CA1AA9" w:rsidTr="00994F0B">
        <w:tc>
          <w:tcPr>
            <w:tcW w:w="8494" w:type="dxa"/>
            <w:gridSpan w:val="2"/>
          </w:tcPr>
          <w:p w:rsidR="00CA1AA9" w:rsidRDefault="00CA1AA9"/>
        </w:tc>
      </w:tr>
      <w:tr w:rsidR="00CA1AA9" w:rsidTr="00C548D5">
        <w:tc>
          <w:tcPr>
            <w:tcW w:w="943" w:type="dxa"/>
            <w:shd w:val="clear" w:color="auto" w:fill="000000" w:themeFill="text1"/>
          </w:tcPr>
          <w:p w:rsidR="00CA1AA9" w:rsidRDefault="00CA1AA9">
            <w:r>
              <w:t>Qual o problema?</w:t>
            </w:r>
          </w:p>
        </w:tc>
        <w:tc>
          <w:tcPr>
            <w:tcW w:w="7551" w:type="dxa"/>
            <w:shd w:val="clear" w:color="auto" w:fill="BFBFBF" w:themeFill="background1" w:themeFillShade="BF"/>
          </w:tcPr>
          <w:p w:rsidR="00CA1AA9" w:rsidRDefault="008C5035">
            <w:r>
              <w:t>Previsões de salários baseado em dados históricos</w:t>
            </w:r>
            <w:r w:rsidR="007607CC">
              <w:t xml:space="preserve"> de experiência do funcionário</w:t>
            </w:r>
          </w:p>
        </w:tc>
      </w:tr>
      <w:tr w:rsidR="00CA1AA9" w:rsidTr="00AA2CC9">
        <w:tc>
          <w:tcPr>
            <w:tcW w:w="8494" w:type="dxa"/>
            <w:gridSpan w:val="2"/>
          </w:tcPr>
          <w:p w:rsidR="00CA1AA9" w:rsidRDefault="00CA1AA9"/>
        </w:tc>
      </w:tr>
      <w:tr w:rsidR="00CA1AA9" w:rsidTr="00C548D5">
        <w:tc>
          <w:tcPr>
            <w:tcW w:w="943" w:type="dxa"/>
            <w:shd w:val="clear" w:color="auto" w:fill="000000" w:themeFill="text1"/>
          </w:tcPr>
          <w:p w:rsidR="00CA1AA9" w:rsidRDefault="00CA1AA9">
            <w:r>
              <w:t xml:space="preserve">Link </w:t>
            </w:r>
            <w:proofErr w:type="spellStart"/>
            <w:r>
              <w:t>Raw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</w:p>
        </w:tc>
        <w:tc>
          <w:tcPr>
            <w:tcW w:w="7551" w:type="dxa"/>
            <w:shd w:val="clear" w:color="auto" w:fill="A6A6A6" w:themeFill="background1" w:themeFillShade="A6"/>
          </w:tcPr>
          <w:p w:rsidR="00CA1AA9" w:rsidRDefault="007607CC">
            <w:r w:rsidRPr="007607CC">
              <w:t>https://raw.githubusercontent.com/romulosilvestre/regressaolinear_pf_2/refs/heads/main/tempo_salarios.csv</w:t>
            </w:r>
          </w:p>
        </w:tc>
      </w:tr>
      <w:tr w:rsidR="00CA1AA9" w:rsidTr="00CA1AA9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6A6B77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Pr="00CA1AA9" w:rsidRDefault="00CA1AA9" w:rsidP="00CA1AA9">
            <w:pPr>
              <w:jc w:val="center"/>
              <w:rPr>
                <w:b/>
              </w:rPr>
            </w:pPr>
            <w:r w:rsidRPr="00CA1AA9">
              <w:rPr>
                <w:b/>
              </w:rPr>
              <w:t>PROCESSOS DO PROJETO</w:t>
            </w:r>
          </w:p>
        </w:tc>
      </w:tr>
      <w:tr w:rsidR="00CA1AA9" w:rsidTr="004B2500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CA1AA9">
        <w:tc>
          <w:tcPr>
            <w:tcW w:w="8494" w:type="dxa"/>
            <w:gridSpan w:val="2"/>
            <w:shd w:val="clear" w:color="auto" w:fill="000000" w:themeFill="text1"/>
          </w:tcPr>
          <w:p w:rsidR="00CA1AA9" w:rsidRDefault="00CA1AA9">
            <w:r>
              <w:t>ETAPA 1 – EDA (Análise Exploratória de Dados)</w:t>
            </w:r>
          </w:p>
        </w:tc>
      </w:tr>
      <w:tr w:rsidR="00CA1AA9" w:rsidTr="00C11716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C548D5">
        <w:tc>
          <w:tcPr>
            <w:tcW w:w="943" w:type="dxa"/>
            <w:shd w:val="clear" w:color="auto" w:fill="000000" w:themeFill="text1"/>
          </w:tcPr>
          <w:p w:rsidR="00CA1AA9" w:rsidRPr="00CA1AA9" w:rsidRDefault="00CA1AA9">
            <w:pPr>
              <w:rPr>
                <w:b/>
              </w:rPr>
            </w:pPr>
            <w:r w:rsidRPr="00CA1AA9">
              <w:rPr>
                <w:b/>
              </w:rPr>
              <w:t xml:space="preserve">Origem do </w:t>
            </w:r>
            <w:proofErr w:type="spellStart"/>
            <w:r w:rsidRPr="00CA1AA9">
              <w:rPr>
                <w:b/>
              </w:rPr>
              <w:t>DataSet</w:t>
            </w:r>
            <w:proofErr w:type="spellEnd"/>
          </w:p>
        </w:tc>
        <w:tc>
          <w:tcPr>
            <w:tcW w:w="7551" w:type="dxa"/>
            <w:shd w:val="clear" w:color="auto" w:fill="BFBFBF" w:themeFill="background1" w:themeFillShade="BF"/>
          </w:tcPr>
          <w:p w:rsidR="00CA1AA9" w:rsidRDefault="0069372B">
            <w:proofErr w:type="gramStart"/>
            <w:r>
              <w:t>[ x</w:t>
            </w:r>
            <w:proofErr w:type="gramEnd"/>
            <w:r>
              <w:t xml:space="preserve"> ] autoral   [ ] </w:t>
            </w:r>
            <w:proofErr w:type="spellStart"/>
            <w:r>
              <w:t>kaggle</w:t>
            </w:r>
            <w:proofErr w:type="spellEnd"/>
            <w:r>
              <w:t xml:space="preserve">  [ ] Outros</w:t>
            </w:r>
          </w:p>
        </w:tc>
      </w:tr>
      <w:tr w:rsidR="001E221C" w:rsidTr="00AA7A8F">
        <w:tc>
          <w:tcPr>
            <w:tcW w:w="8494" w:type="dxa"/>
            <w:gridSpan w:val="2"/>
            <w:shd w:val="clear" w:color="auto" w:fill="F2F2F2" w:themeFill="background1" w:themeFillShade="F2"/>
          </w:tcPr>
          <w:p w:rsidR="001E221C" w:rsidRDefault="001E221C"/>
        </w:tc>
      </w:tr>
      <w:tr w:rsidR="001E221C" w:rsidTr="00C548D5">
        <w:tc>
          <w:tcPr>
            <w:tcW w:w="943" w:type="dxa"/>
            <w:shd w:val="clear" w:color="auto" w:fill="000000" w:themeFill="text1"/>
          </w:tcPr>
          <w:p w:rsidR="001E221C" w:rsidRPr="0069372B" w:rsidRDefault="001E221C">
            <w:pPr>
              <w:rPr>
                <w:b/>
                <w:sz w:val="16"/>
                <w:szCs w:val="16"/>
              </w:rPr>
            </w:pPr>
            <w:r w:rsidRPr="0069372B">
              <w:rPr>
                <w:b/>
                <w:sz w:val="16"/>
                <w:szCs w:val="16"/>
              </w:rPr>
              <w:t>Variáveis Disponíveis</w:t>
            </w:r>
          </w:p>
        </w:tc>
        <w:tc>
          <w:tcPr>
            <w:tcW w:w="7551" w:type="dxa"/>
            <w:shd w:val="clear" w:color="auto" w:fill="F2F2F2" w:themeFill="background1" w:themeFillShade="F2"/>
          </w:tcPr>
          <w:p w:rsidR="00774E04" w:rsidRDefault="00F37C49">
            <w:r>
              <w:rPr>
                <w:noProof/>
              </w:rPr>
              <w:drawing>
                <wp:inline distT="0" distB="0" distL="0" distR="0" wp14:anchorId="56841435" wp14:editId="6EC1574A">
                  <wp:extent cx="3797376" cy="599703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415" cy="600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E04" w:rsidTr="00C548D5">
        <w:tc>
          <w:tcPr>
            <w:tcW w:w="943" w:type="dxa"/>
            <w:shd w:val="clear" w:color="auto" w:fill="000000" w:themeFill="text1"/>
          </w:tcPr>
          <w:p w:rsidR="00774E04" w:rsidRPr="00774E04" w:rsidRDefault="00774E04">
            <w:pPr>
              <w:rPr>
                <w:b/>
                <w:sz w:val="16"/>
                <w:szCs w:val="16"/>
              </w:rPr>
            </w:pPr>
            <w:r w:rsidRPr="00774E04">
              <w:rPr>
                <w:b/>
                <w:sz w:val="16"/>
                <w:szCs w:val="16"/>
              </w:rPr>
              <w:t>Quais os tipos variáveis</w:t>
            </w:r>
            <w:r>
              <w:rPr>
                <w:b/>
                <w:sz w:val="16"/>
                <w:szCs w:val="16"/>
              </w:rPr>
              <w:t>?</w:t>
            </w:r>
          </w:p>
        </w:tc>
        <w:tc>
          <w:tcPr>
            <w:tcW w:w="7551" w:type="dxa"/>
            <w:shd w:val="clear" w:color="auto" w:fill="F2F2F2" w:themeFill="background1" w:themeFillShade="F2"/>
          </w:tcPr>
          <w:p w:rsidR="00774E04" w:rsidRDefault="00F37C49">
            <w:r>
              <w:rPr>
                <w:noProof/>
              </w:rPr>
              <w:drawing>
                <wp:inline distT="0" distB="0" distL="0" distR="0" wp14:anchorId="666478AF" wp14:editId="3776B408">
                  <wp:extent cx="3336966" cy="1636642"/>
                  <wp:effectExtent l="0" t="0" r="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966" cy="163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E04" w:rsidTr="00C548D5">
        <w:tc>
          <w:tcPr>
            <w:tcW w:w="943" w:type="dxa"/>
            <w:shd w:val="clear" w:color="auto" w:fill="000000" w:themeFill="text1"/>
          </w:tcPr>
          <w:p w:rsidR="00774E04" w:rsidRPr="00774E04" w:rsidRDefault="00774E0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Estatística Descritiva </w:t>
            </w:r>
          </w:p>
        </w:tc>
        <w:tc>
          <w:tcPr>
            <w:tcW w:w="7551" w:type="dxa"/>
            <w:shd w:val="clear" w:color="auto" w:fill="F2F2F2" w:themeFill="background1" w:themeFillShade="F2"/>
          </w:tcPr>
          <w:p w:rsidR="00774E04" w:rsidRDefault="00F37C49">
            <w:r>
              <w:rPr>
                <w:noProof/>
              </w:rPr>
              <w:drawing>
                <wp:inline distT="0" distB="0" distL="0" distR="0" wp14:anchorId="5BD4735B" wp14:editId="21C3620A">
                  <wp:extent cx="3580410" cy="2486021"/>
                  <wp:effectExtent l="0" t="0" r="127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410" cy="248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0B3" w:rsidTr="009E60B3">
        <w:tc>
          <w:tcPr>
            <w:tcW w:w="84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E60B3" w:rsidRDefault="009E60B3">
            <w:pPr>
              <w:rPr>
                <w:noProof/>
              </w:rPr>
            </w:pPr>
          </w:p>
        </w:tc>
      </w:tr>
      <w:tr w:rsidR="009E60B3" w:rsidTr="009E60B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9E60B3" w:rsidP="009E60B3">
            <w:pPr>
              <w:jc w:val="center"/>
              <w:rPr>
                <w:noProof/>
              </w:rPr>
            </w:pPr>
            <w:r>
              <w:rPr>
                <w:noProof/>
              </w:rPr>
              <w:t>Treino e Teste</w:t>
            </w:r>
          </w:p>
        </w:tc>
      </w:tr>
      <w:tr w:rsidR="009E60B3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Estratégia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noProof/>
              </w:rPr>
            </w:pPr>
            <w:r>
              <w:rPr>
                <w:noProof/>
              </w:rPr>
              <w:t xml:space="preserve"> [  ] padrão – 75/25        [   ] 70/30      [  </w:t>
            </w:r>
            <w:r w:rsidR="00F37C49">
              <w:rPr>
                <w:noProof/>
              </w:rPr>
              <w:t xml:space="preserve">x </w:t>
            </w:r>
            <w:r>
              <w:rPr>
                <w:noProof/>
              </w:rPr>
              <w:t>] Outros</w:t>
            </w:r>
          </w:p>
          <w:p w:rsidR="00F37C49" w:rsidRDefault="00F37C49">
            <w:pPr>
              <w:rPr>
                <w:noProof/>
              </w:rPr>
            </w:pPr>
          </w:p>
          <w:p w:rsidR="00E82932" w:rsidRDefault="00F37C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D67F54" wp14:editId="18535C32">
                  <wp:extent cx="3408218" cy="1691392"/>
                  <wp:effectExtent l="0" t="0" r="1905" b="444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218" cy="169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C49" w:rsidRDefault="00F37C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6ED4C8" wp14:editId="25635720">
                  <wp:extent cx="4352307" cy="376681"/>
                  <wp:effectExtent l="0" t="0" r="0" b="444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07" cy="37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C49" w:rsidRDefault="00F37C49">
            <w:pPr>
              <w:rPr>
                <w:noProof/>
              </w:rPr>
            </w:pPr>
            <w:r>
              <w:rPr>
                <w:noProof/>
              </w:rPr>
              <w:t>67% treinar</w:t>
            </w:r>
          </w:p>
          <w:p w:rsidR="00F37C49" w:rsidRDefault="00F37C49">
            <w:pPr>
              <w:rPr>
                <w:noProof/>
              </w:rPr>
            </w:pPr>
            <w:r>
              <w:rPr>
                <w:noProof/>
              </w:rPr>
              <w:t>33% testar</w:t>
            </w:r>
          </w:p>
          <w:p w:rsidR="00F37C49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</w:p>
          <w:p w:rsidR="00E82932" w:rsidRDefault="00E82932">
            <w:pPr>
              <w:rPr>
                <w:noProof/>
              </w:rPr>
            </w:pPr>
          </w:p>
        </w:tc>
      </w:tr>
      <w:tr w:rsidR="009E60B3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Correlação das Variáveis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9E60B3">
            <w:pPr>
              <w:rPr>
                <w:noProof/>
              </w:rPr>
            </w:pPr>
          </w:p>
        </w:tc>
      </w:tr>
      <w:tr w:rsidR="00E82932" w:rsidTr="00756EC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E82932">
            <w:pPr>
              <w:rPr>
                <w:noProof/>
              </w:rPr>
            </w:pPr>
          </w:p>
        </w:tc>
      </w:tr>
      <w:tr w:rsidR="00E82932" w:rsidTr="00E8293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E82932" w:rsidRPr="00AF12C7" w:rsidRDefault="00AF12C7" w:rsidP="00E82932">
            <w:pPr>
              <w:jc w:val="center"/>
              <w:rPr>
                <w:noProof/>
                <w:sz w:val="40"/>
                <w:szCs w:val="40"/>
              </w:rPr>
            </w:pPr>
            <w:r w:rsidRPr="00AF12C7">
              <w:rPr>
                <w:noProof/>
                <w:sz w:val="40"/>
                <w:szCs w:val="40"/>
              </w:rPr>
              <w:t>Modelo Preditivo</w:t>
            </w:r>
          </w:p>
        </w:tc>
      </w:tr>
      <w:tr w:rsidR="00AF12C7" w:rsidTr="00E8293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AF12C7" w:rsidRDefault="00AF12C7" w:rsidP="00AF12C7">
            <w:pPr>
              <w:rPr>
                <w:noProof/>
              </w:rPr>
            </w:pPr>
            <w:r>
              <w:rPr>
                <w:noProof/>
              </w:rPr>
              <w:t>ESCOLHA O SEU ALGORITMO</w:t>
            </w:r>
          </w:p>
        </w:tc>
      </w:tr>
      <w:tr w:rsidR="009E60B3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Escolha o seu algoritmo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noProof/>
              </w:rPr>
            </w:pPr>
            <w:r>
              <w:rPr>
                <w:noProof/>
              </w:rPr>
              <w:t xml:space="preserve">[ </w:t>
            </w:r>
            <w:r w:rsidR="00AF12C7">
              <w:rPr>
                <w:noProof/>
              </w:rPr>
              <w:t>x</w:t>
            </w:r>
            <w:r>
              <w:rPr>
                <w:noProof/>
              </w:rPr>
              <w:t xml:space="preserve"> ] Regressão Linear 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Regressão Polinomial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Regressão Logística</w:t>
            </w:r>
          </w:p>
          <w:p w:rsidR="00E82932" w:rsidRPr="007607CC" w:rsidRDefault="00E82932">
            <w:pPr>
              <w:rPr>
                <w:noProof/>
                <w:lang w:val="en-US"/>
              </w:rPr>
            </w:pPr>
            <w:r w:rsidRPr="007607CC">
              <w:rPr>
                <w:noProof/>
                <w:lang w:val="en-US"/>
              </w:rPr>
              <w:t>[  ] Naive Bayes</w:t>
            </w:r>
          </w:p>
          <w:p w:rsidR="00E82932" w:rsidRPr="007607CC" w:rsidRDefault="00E82932">
            <w:pPr>
              <w:rPr>
                <w:noProof/>
                <w:lang w:val="en-US"/>
              </w:rPr>
            </w:pPr>
            <w:r w:rsidRPr="007607CC">
              <w:rPr>
                <w:noProof/>
                <w:lang w:val="en-US"/>
              </w:rPr>
              <w:t>[  ] Random Forest</w:t>
            </w:r>
          </w:p>
          <w:p w:rsidR="00E82932" w:rsidRPr="007607CC" w:rsidRDefault="00E82932">
            <w:pPr>
              <w:rPr>
                <w:noProof/>
                <w:lang w:val="en-US"/>
              </w:rPr>
            </w:pPr>
            <w:r w:rsidRPr="007607CC">
              <w:rPr>
                <w:noProof/>
                <w:lang w:val="en-US"/>
              </w:rPr>
              <w:t>[  ] k-NN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Outros</w:t>
            </w:r>
          </w:p>
        </w:tc>
      </w:tr>
      <w:tr w:rsidR="00E82932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AF12C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Importação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AF12C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097D7" wp14:editId="170D4FEC">
                  <wp:extent cx="3467595" cy="25444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836" cy="28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932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Pr="00AF12C7" w:rsidRDefault="00AF12C7">
            <w:pPr>
              <w:rPr>
                <w:b/>
                <w:sz w:val="18"/>
                <w:szCs w:val="18"/>
              </w:rPr>
            </w:pPr>
            <w:r w:rsidRPr="00AF12C7">
              <w:rPr>
                <w:b/>
                <w:sz w:val="18"/>
                <w:szCs w:val="18"/>
              </w:rPr>
              <w:t>Matemática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Pr="00AF12C7" w:rsidRDefault="00AF12C7">
            <w:pPr>
              <w:rPr>
                <w:noProof/>
                <w:sz w:val="18"/>
                <w:szCs w:val="18"/>
              </w:rPr>
            </w:pPr>
            <w:r w:rsidRPr="00AF12C7">
              <w:rPr>
                <w:noProof/>
                <w:sz w:val="18"/>
                <w:szCs w:val="18"/>
              </w:rPr>
              <w:t>- PARES ORDENADOS E PLANO CARTESIANO</w:t>
            </w:r>
          </w:p>
          <w:p w:rsidR="00AF12C7" w:rsidRDefault="00C548D5">
            <w:pPr>
              <w:rPr>
                <w:noProof/>
                <w:sz w:val="18"/>
                <w:szCs w:val="18"/>
              </w:rPr>
            </w:pPr>
            <w:hyperlink r:id="rId12" w:history="1">
              <w:r w:rsidR="00AF12C7" w:rsidRPr="00AF12C7">
                <w:rPr>
                  <w:rStyle w:val="Hyperlink"/>
                  <w:noProof/>
                  <w:sz w:val="18"/>
                  <w:szCs w:val="18"/>
                </w:rPr>
                <w:t>https://www.youtube.com/watch?v=7t8oagbsa7A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 RETA, SEMIRETA E SEGMENTO DE RETA</w:t>
            </w:r>
          </w:p>
          <w:p w:rsidR="00AF12C7" w:rsidRDefault="00C548D5">
            <w:pPr>
              <w:rPr>
                <w:noProof/>
                <w:sz w:val="18"/>
                <w:szCs w:val="18"/>
              </w:rPr>
            </w:pPr>
            <w:hyperlink r:id="rId13" w:history="1">
              <w:r w:rsidR="00AF12C7" w:rsidRPr="000C1CF2">
                <w:rPr>
                  <w:rStyle w:val="Hyperlink"/>
                  <w:noProof/>
                  <w:sz w:val="18"/>
                  <w:szCs w:val="18"/>
                </w:rPr>
                <w:t>https://www.youtube.com/watch?v=FG0lcfR6-Cg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 MÉTODO DOS mínimos quadrados</w:t>
            </w:r>
          </w:p>
          <w:p w:rsidR="00AF12C7" w:rsidRDefault="00C548D5">
            <w:pPr>
              <w:rPr>
                <w:noProof/>
                <w:sz w:val="18"/>
                <w:szCs w:val="18"/>
              </w:rPr>
            </w:pPr>
            <w:hyperlink r:id="rId14" w:history="1">
              <w:r w:rsidR="00AF12C7" w:rsidRPr="000C1CF2">
                <w:rPr>
                  <w:rStyle w:val="Hyperlink"/>
                  <w:noProof/>
                  <w:sz w:val="18"/>
                  <w:szCs w:val="18"/>
                </w:rPr>
                <w:t>https://www.youtube.com/watch?v=Gpd14W4vDIQ&amp;t=381s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F965C8" w:rsidRDefault="00AF12C7">
            <w:pPr>
              <w:rPr>
                <w:b/>
                <w:noProof/>
                <w:sz w:val="18"/>
                <w:szCs w:val="18"/>
              </w:rPr>
            </w:pPr>
            <w:r w:rsidRPr="00F965C8">
              <w:rPr>
                <w:b/>
                <w:noProof/>
                <w:sz w:val="18"/>
                <w:szCs w:val="18"/>
              </w:rPr>
              <w:t>Objetivo:</w:t>
            </w:r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-Regressão Linear é uma reta</w:t>
            </w:r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-Regressão Linear interceptron e ângulos</w:t>
            </w: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-Regressão Linear (ruídos) - </w:t>
            </w:r>
            <w:r w:rsidRPr="00AF12C7">
              <w:rPr>
                <w:b/>
                <w:noProof/>
                <w:color w:val="FF0000"/>
                <w:sz w:val="18"/>
                <w:szCs w:val="18"/>
              </w:rPr>
              <w:t>ERROS</w:t>
            </w: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</w:tc>
      </w:tr>
      <w:tr w:rsidR="00E82932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F965C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Estatística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F965C8">
            <w:pPr>
              <w:rPr>
                <w:noProof/>
              </w:rPr>
            </w:pPr>
            <w:r>
              <w:rPr>
                <w:noProof/>
              </w:rPr>
              <w:t>[ x ] Estatística Descritiva   [  ] Estatística Bayesiana   [  ] Estatística Frequentista</w:t>
            </w:r>
          </w:p>
        </w:tc>
      </w:tr>
      <w:tr w:rsidR="00F965C8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5C8" w:rsidRDefault="00F965C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Previsões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5C8" w:rsidRDefault="00F37C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3CD058" wp14:editId="0129C661">
                  <wp:extent cx="4031673" cy="2250986"/>
                  <wp:effectExtent l="0" t="0" r="698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673" cy="225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</w:tc>
      </w:tr>
      <w:tr w:rsidR="00126C86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C86" w:rsidRDefault="00126C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Link do Notebook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C86" w:rsidRDefault="00C548D5">
            <w:pPr>
              <w:rPr>
                <w:noProof/>
              </w:rPr>
            </w:pPr>
            <w:hyperlink r:id="rId16" w:history="1">
              <w:r w:rsidRPr="007E2A3B">
                <w:rPr>
                  <w:rStyle w:val="Hyperlink"/>
                </w:rPr>
                <w:t>https://colab.research.google.com/drive/1dYfYYijIjkN86d_hzfCTCISCoZzvT9Rb?usp=sharing</w:t>
              </w:r>
            </w:hyperlink>
          </w:p>
        </w:tc>
      </w:tr>
      <w:tr w:rsidR="00C548D5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ACURÁCIA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/>
        </w:tc>
      </w:tr>
      <w:tr w:rsidR="00C548D5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MÉTRICAS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>
            <w:r>
              <w:t>Acurácia</w:t>
            </w:r>
          </w:p>
          <w:p w:rsidR="00C548D5" w:rsidRDefault="00C548D5">
            <w:r>
              <w:t>Matriz confusão</w:t>
            </w:r>
          </w:p>
          <w:p w:rsidR="00C548D5" w:rsidRDefault="00C548D5">
            <w:proofErr w:type="spellStart"/>
            <w:r>
              <w:t>Classification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  <w:p w:rsidR="00C548D5" w:rsidRDefault="00C548D5">
            <w:r>
              <w:t>Curva ROC</w:t>
            </w:r>
          </w:p>
          <w:p w:rsidR="00C548D5" w:rsidRDefault="00C548D5">
            <w:proofErr w:type="spellStart"/>
            <w:r>
              <w:t>Discriminaçao</w:t>
            </w:r>
            <w:proofErr w:type="spellEnd"/>
            <w:r>
              <w:t xml:space="preserve"> da curva ROC</w:t>
            </w:r>
          </w:p>
          <w:p w:rsidR="00C548D5" w:rsidRDefault="00C548D5">
            <w:r>
              <w:t>Conjunto de Métricas para regressão</w:t>
            </w:r>
          </w:p>
        </w:tc>
      </w:tr>
      <w:tr w:rsidR="00C548D5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 w:rsidP="00C548D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ANÁLISE E VISUALIZAÇAÕ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 w:rsidP="00C548D5">
            <w:r>
              <w:t>Gráficos (</w:t>
            </w:r>
            <w:proofErr w:type="spellStart"/>
            <w:r>
              <w:t>BoxPlot</w:t>
            </w:r>
            <w:proofErr w:type="spellEnd"/>
            <w:r>
              <w:t>, Linhas, Pizza entre outros)</w:t>
            </w:r>
          </w:p>
          <w:p w:rsidR="00C548D5" w:rsidRDefault="00C548D5" w:rsidP="00C548D5">
            <w:r>
              <w:t xml:space="preserve">Informações do </w:t>
            </w:r>
            <w:proofErr w:type="spellStart"/>
            <w:r>
              <w:t>DataSet</w:t>
            </w:r>
            <w:proofErr w:type="spellEnd"/>
            <w:r>
              <w:t xml:space="preserve"> (estatística descritiva)</w:t>
            </w:r>
          </w:p>
          <w:p w:rsidR="00C548D5" w:rsidRDefault="00C548D5" w:rsidP="00C548D5">
            <w:r>
              <w:t>Histogramas</w:t>
            </w:r>
          </w:p>
          <w:p w:rsidR="00C548D5" w:rsidRDefault="00C548D5" w:rsidP="00C548D5">
            <w:r>
              <w:t>Balanceamento dos dados</w:t>
            </w:r>
          </w:p>
          <w:p w:rsidR="00C548D5" w:rsidRDefault="00C548D5" w:rsidP="00C548D5">
            <w:proofErr w:type="spellStart"/>
            <w:r>
              <w:t>Streamlit</w:t>
            </w:r>
            <w:proofErr w:type="spellEnd"/>
          </w:p>
        </w:tc>
      </w:tr>
      <w:tr w:rsidR="00C548D5" w:rsidTr="00C548D5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 w:rsidP="00C548D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COMPARAÇÃO E ESCOLHA DO MODELO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8D5" w:rsidRDefault="00C548D5" w:rsidP="00C548D5">
            <w:r>
              <w:t>Baseline</w:t>
            </w:r>
          </w:p>
          <w:p w:rsidR="00C548D5" w:rsidRDefault="00C548D5" w:rsidP="00C548D5"/>
          <w:p w:rsidR="00C548D5" w:rsidRDefault="00C548D5" w:rsidP="00C548D5">
            <w:r>
              <w:t>Modelo 1</w:t>
            </w:r>
          </w:p>
          <w:p w:rsidR="00C548D5" w:rsidRDefault="00C548D5" w:rsidP="00C548D5"/>
          <w:p w:rsidR="00C548D5" w:rsidRDefault="00C548D5" w:rsidP="00C548D5">
            <w:r>
              <w:t>Modelo 2</w:t>
            </w:r>
            <w:bookmarkStart w:id="0" w:name="_GoBack"/>
            <w:bookmarkEnd w:id="0"/>
          </w:p>
        </w:tc>
      </w:tr>
    </w:tbl>
    <w:p w:rsidR="00B86B93" w:rsidRDefault="00C548D5"/>
    <w:sectPr w:rsidR="00B86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D17" w:rsidRDefault="00CA3D17" w:rsidP="000B6BEC">
      <w:pPr>
        <w:spacing w:after="0" w:line="240" w:lineRule="auto"/>
      </w:pPr>
      <w:r>
        <w:separator/>
      </w:r>
    </w:p>
  </w:endnote>
  <w:endnote w:type="continuationSeparator" w:id="0">
    <w:p w:rsidR="00CA3D17" w:rsidRDefault="00CA3D17" w:rsidP="000B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D17" w:rsidRDefault="00CA3D17" w:rsidP="000B6BEC">
      <w:pPr>
        <w:spacing w:after="0" w:line="240" w:lineRule="auto"/>
      </w:pPr>
      <w:r>
        <w:separator/>
      </w:r>
    </w:p>
  </w:footnote>
  <w:footnote w:type="continuationSeparator" w:id="0">
    <w:p w:rsidR="00CA3D17" w:rsidRDefault="00CA3D17" w:rsidP="000B6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A9"/>
    <w:rsid w:val="000B6BEC"/>
    <w:rsid w:val="00126C86"/>
    <w:rsid w:val="001E221C"/>
    <w:rsid w:val="002756C4"/>
    <w:rsid w:val="00660A9B"/>
    <w:rsid w:val="0069372B"/>
    <w:rsid w:val="007607CC"/>
    <w:rsid w:val="00774E04"/>
    <w:rsid w:val="007D25FE"/>
    <w:rsid w:val="008A26FC"/>
    <w:rsid w:val="008C5035"/>
    <w:rsid w:val="0093362C"/>
    <w:rsid w:val="009E60B3"/>
    <w:rsid w:val="00AF12C7"/>
    <w:rsid w:val="00C548D5"/>
    <w:rsid w:val="00CA1AA9"/>
    <w:rsid w:val="00CA3D17"/>
    <w:rsid w:val="00DD060B"/>
    <w:rsid w:val="00E82932"/>
    <w:rsid w:val="00F37C49"/>
    <w:rsid w:val="00F9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C224"/>
  <w15:chartTrackingRefBased/>
  <w15:docId w15:val="{48588387-046E-461D-869C-F345A881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B6B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6BEC"/>
  </w:style>
  <w:style w:type="paragraph" w:styleId="Rodap">
    <w:name w:val="footer"/>
    <w:basedOn w:val="Normal"/>
    <w:link w:val="RodapChar"/>
    <w:uiPriority w:val="99"/>
    <w:unhideWhenUsed/>
    <w:rsid w:val="000B6B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6BEC"/>
  </w:style>
  <w:style w:type="character" w:styleId="Hyperlink">
    <w:name w:val="Hyperlink"/>
    <w:basedOn w:val="Fontepargpadro"/>
    <w:uiPriority w:val="99"/>
    <w:unhideWhenUsed/>
    <w:rsid w:val="00AF12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12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D0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FG0lcfR6-C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7t8oagbsa7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drive/1dYfYYijIjkN86d_hzfCTCISCoZzvT9Rb?usp=shari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Gpd14W4vDIQ&amp;t=381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2</cp:revision>
  <dcterms:created xsi:type="dcterms:W3CDTF">2024-11-12T14:01:00Z</dcterms:created>
  <dcterms:modified xsi:type="dcterms:W3CDTF">2024-11-12T14:01:00Z</dcterms:modified>
</cp:coreProperties>
</file>