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9355" w14:textId="611A62B1" w:rsidR="009F5CDB" w:rsidRDefault="0080185A" w:rsidP="0080185A">
      <w:pPr>
        <w:pStyle w:val="Ttulo2"/>
      </w:pPr>
      <w:r>
        <w:t>Projeto</w:t>
      </w:r>
    </w:p>
    <w:p w14:paraId="4C4919C2" w14:textId="2B6E122D" w:rsidR="0080185A" w:rsidRDefault="0080185A" w:rsidP="0080185A"/>
    <w:p w14:paraId="38BC1500" w14:textId="2D4DA653" w:rsidR="0080185A" w:rsidRDefault="0080185A" w:rsidP="0080185A">
      <w:r>
        <w:t>Um projeto de aulas particulares para atender alunos. Essa aula vai estar associada em um curso e este terá uma área de especialização. O projeto terá o valor da aula e datas para auxiliar a regra de negócio para calcular o valor das aulas e mostrar tanto para o aluno como para o  professor um controle das aulas e dos valores das aulas.</w:t>
      </w:r>
    </w:p>
    <w:p w14:paraId="16F288A2" w14:textId="71707774" w:rsidR="0080185A" w:rsidRDefault="0080185A" w:rsidP="0080185A"/>
    <w:p w14:paraId="4BFFE24C" w14:textId="5369CF36" w:rsidR="00FE1415" w:rsidRDefault="00FE1415" w:rsidP="0080185A">
      <w:r>
        <w:t>Segue a modelagem conceitual do projeto:</w:t>
      </w:r>
    </w:p>
    <w:p w14:paraId="1D3F3159" w14:textId="1C54D7EF" w:rsidR="00FE1415" w:rsidRDefault="00FE1415" w:rsidP="0080185A"/>
    <w:p w14:paraId="7DECB2ED" w14:textId="2591A1C2" w:rsidR="00FE1415" w:rsidRDefault="00913764" w:rsidP="0080185A">
      <w:r>
        <w:rPr>
          <w:noProof/>
        </w:rPr>
        <w:drawing>
          <wp:inline distT="0" distB="0" distL="0" distR="0" wp14:anchorId="5EF75156" wp14:editId="5543AABF">
            <wp:extent cx="5400040" cy="3559175"/>
            <wp:effectExtent l="0" t="0" r="0" b="317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5C12" w14:textId="7FEBE03F" w:rsidR="00FE1415" w:rsidRDefault="00FE1415" w:rsidP="0080185A"/>
    <w:p w14:paraId="1706DC8E" w14:textId="38A35661" w:rsidR="00FE1415" w:rsidRDefault="00FE1415" w:rsidP="0080185A">
      <w:r>
        <w:t>Segue conteúdo programático do treinamento:</w:t>
      </w:r>
    </w:p>
    <w:p w14:paraId="6D3589C6" w14:textId="39F35629" w:rsidR="00FE1415" w:rsidRDefault="00FE1415" w:rsidP="008018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8"/>
        <w:gridCol w:w="7656"/>
      </w:tblGrid>
      <w:tr w:rsidR="00FE1415" w14:paraId="3B47F234" w14:textId="77777777" w:rsidTr="004C5911">
        <w:tc>
          <w:tcPr>
            <w:tcW w:w="838" w:type="dxa"/>
          </w:tcPr>
          <w:p w14:paraId="4118ABDE" w14:textId="3E95CB0E" w:rsidR="00FE1415" w:rsidRDefault="00FE1415" w:rsidP="0080185A">
            <w:r>
              <w:t>Branch</w:t>
            </w:r>
          </w:p>
        </w:tc>
        <w:tc>
          <w:tcPr>
            <w:tcW w:w="7656" w:type="dxa"/>
          </w:tcPr>
          <w:p w14:paraId="6A863FBC" w14:textId="044D2F16" w:rsidR="00FE1415" w:rsidRDefault="00FE1415" w:rsidP="0080185A">
            <w:r>
              <w:t>Descrição</w:t>
            </w:r>
          </w:p>
        </w:tc>
      </w:tr>
      <w:tr w:rsidR="00FE1415" w14:paraId="07A309D2" w14:textId="77777777" w:rsidTr="004C5911">
        <w:tc>
          <w:tcPr>
            <w:tcW w:w="838" w:type="dxa"/>
          </w:tcPr>
          <w:p w14:paraId="522385BD" w14:textId="4B454638" w:rsidR="00FE1415" w:rsidRDefault="00FE1415" w:rsidP="0080185A">
            <w:r>
              <w:t>1</w:t>
            </w:r>
          </w:p>
        </w:tc>
        <w:tc>
          <w:tcPr>
            <w:tcW w:w="7656" w:type="dxa"/>
          </w:tcPr>
          <w:p w14:paraId="37CE7D20" w14:textId="6D8BFC6E" w:rsidR="00FE1415" w:rsidRDefault="00FE1415" w:rsidP="0080185A">
            <w:r>
              <w:t>Código Base no GitHub</w:t>
            </w:r>
          </w:p>
        </w:tc>
      </w:tr>
      <w:tr w:rsidR="00FE1415" w14:paraId="13430F5B" w14:textId="77777777" w:rsidTr="004C5911">
        <w:tc>
          <w:tcPr>
            <w:tcW w:w="838" w:type="dxa"/>
          </w:tcPr>
          <w:p w14:paraId="14BC84EC" w14:textId="2E5FFC2D" w:rsidR="00FE1415" w:rsidRDefault="00FE1415" w:rsidP="0080185A">
            <w:r>
              <w:t>2</w:t>
            </w:r>
          </w:p>
        </w:tc>
        <w:tc>
          <w:tcPr>
            <w:tcW w:w="7656" w:type="dxa"/>
          </w:tcPr>
          <w:p w14:paraId="1F441E17" w14:textId="6331C346" w:rsidR="00FE1415" w:rsidRDefault="00FE1415" w:rsidP="0080185A">
            <w:r>
              <w:t>README.md</w:t>
            </w:r>
          </w:p>
        </w:tc>
      </w:tr>
      <w:tr w:rsidR="00FE1415" w14:paraId="6F4C984A" w14:textId="77777777" w:rsidTr="004C5911">
        <w:tc>
          <w:tcPr>
            <w:tcW w:w="838" w:type="dxa"/>
          </w:tcPr>
          <w:p w14:paraId="0EB0D5FA" w14:textId="071D3B63" w:rsidR="00FE1415" w:rsidRDefault="00FE1415" w:rsidP="0080185A">
            <w:r>
              <w:t>3</w:t>
            </w:r>
          </w:p>
        </w:tc>
        <w:tc>
          <w:tcPr>
            <w:tcW w:w="7656" w:type="dxa"/>
          </w:tcPr>
          <w:p w14:paraId="310D88F9" w14:textId="5F07F627" w:rsidR="00FE1415" w:rsidRDefault="00FE1415" w:rsidP="0080185A">
            <w:r>
              <w:t>Apresentação do Projeto</w:t>
            </w:r>
          </w:p>
        </w:tc>
      </w:tr>
      <w:tr w:rsidR="00FE1415" w14:paraId="017A470D" w14:textId="77777777" w:rsidTr="004C5911">
        <w:tc>
          <w:tcPr>
            <w:tcW w:w="838" w:type="dxa"/>
          </w:tcPr>
          <w:p w14:paraId="687B34EF" w14:textId="4F7B19F9" w:rsidR="00FE1415" w:rsidRDefault="00FE1415" w:rsidP="0080185A">
            <w:r>
              <w:t>4</w:t>
            </w:r>
          </w:p>
        </w:tc>
        <w:tc>
          <w:tcPr>
            <w:tcW w:w="7656" w:type="dxa"/>
          </w:tcPr>
          <w:p w14:paraId="59AA9DF3" w14:textId="4B8E08D1" w:rsidR="00FE1415" w:rsidRDefault="00FE1415" w:rsidP="0080185A">
            <w:r>
              <w:t>Requisitos Funcionais e Não Funcionais</w:t>
            </w:r>
          </w:p>
        </w:tc>
      </w:tr>
      <w:tr w:rsidR="00FE1415" w14:paraId="5664D83A" w14:textId="77777777" w:rsidTr="004C5911">
        <w:tc>
          <w:tcPr>
            <w:tcW w:w="838" w:type="dxa"/>
          </w:tcPr>
          <w:p w14:paraId="4B04740C" w14:textId="22F51A83" w:rsidR="00FE1415" w:rsidRDefault="00FE1415" w:rsidP="0080185A">
            <w:r>
              <w:t>5</w:t>
            </w:r>
          </w:p>
        </w:tc>
        <w:tc>
          <w:tcPr>
            <w:tcW w:w="7656" w:type="dxa"/>
          </w:tcPr>
          <w:p w14:paraId="04E4BE4A" w14:textId="0807A1E0" w:rsidR="00FE1415" w:rsidRDefault="00FE1415" w:rsidP="0080185A">
            <w:r>
              <w:t>Casos de Uso</w:t>
            </w:r>
          </w:p>
        </w:tc>
      </w:tr>
      <w:tr w:rsidR="00FE1415" w14:paraId="2F0E12D7" w14:textId="77777777" w:rsidTr="004C5911">
        <w:tc>
          <w:tcPr>
            <w:tcW w:w="838" w:type="dxa"/>
          </w:tcPr>
          <w:p w14:paraId="75C7FD83" w14:textId="27D9BF28" w:rsidR="00FE1415" w:rsidRDefault="00FE1415" w:rsidP="0080185A">
            <w:r>
              <w:t>6</w:t>
            </w:r>
          </w:p>
        </w:tc>
        <w:tc>
          <w:tcPr>
            <w:tcW w:w="7656" w:type="dxa"/>
          </w:tcPr>
          <w:p w14:paraId="14557FA1" w14:textId="06DA8042" w:rsidR="00FE1415" w:rsidRDefault="00FE1415" w:rsidP="0080185A">
            <w:r>
              <w:t>Clone da Aplicação Base</w:t>
            </w:r>
          </w:p>
        </w:tc>
      </w:tr>
      <w:tr w:rsidR="00FE1415" w14:paraId="16DD91DB" w14:textId="77777777" w:rsidTr="004C5911">
        <w:tc>
          <w:tcPr>
            <w:tcW w:w="838" w:type="dxa"/>
          </w:tcPr>
          <w:p w14:paraId="49F5834B" w14:textId="07771F53" w:rsidR="00FE1415" w:rsidRDefault="00FE1415" w:rsidP="0080185A">
            <w:r>
              <w:t>7</w:t>
            </w:r>
          </w:p>
        </w:tc>
        <w:tc>
          <w:tcPr>
            <w:tcW w:w="7656" w:type="dxa"/>
          </w:tcPr>
          <w:p w14:paraId="6ABAAF22" w14:textId="7C113106" w:rsidR="00FE1415" w:rsidRDefault="00FE1415" w:rsidP="0080185A">
            <w:r>
              <w:t>Configurações iniciais no projeto</w:t>
            </w:r>
          </w:p>
        </w:tc>
      </w:tr>
      <w:tr w:rsidR="00FE1415" w14:paraId="4BF9DB17" w14:textId="77777777" w:rsidTr="004C5911">
        <w:tc>
          <w:tcPr>
            <w:tcW w:w="838" w:type="dxa"/>
          </w:tcPr>
          <w:p w14:paraId="4698AE58" w14:textId="56351A15" w:rsidR="00FE1415" w:rsidRDefault="00FE1415" w:rsidP="0080185A">
            <w:r>
              <w:t>8</w:t>
            </w:r>
          </w:p>
        </w:tc>
        <w:tc>
          <w:tcPr>
            <w:tcW w:w="7656" w:type="dxa"/>
          </w:tcPr>
          <w:p w14:paraId="6A6551A3" w14:textId="72AC52E0" w:rsidR="00FE1415" w:rsidRDefault="004C5911" w:rsidP="0080185A">
            <w:r>
              <w:t>Buscando Professor</w:t>
            </w:r>
          </w:p>
        </w:tc>
      </w:tr>
      <w:tr w:rsidR="00FE1415" w14:paraId="5B641838" w14:textId="77777777" w:rsidTr="004C5911">
        <w:tc>
          <w:tcPr>
            <w:tcW w:w="838" w:type="dxa"/>
          </w:tcPr>
          <w:p w14:paraId="2C91E984" w14:textId="57F45A14" w:rsidR="00FE1415" w:rsidRDefault="004C5911" w:rsidP="0080185A">
            <w:r>
              <w:t>9</w:t>
            </w:r>
          </w:p>
        </w:tc>
        <w:tc>
          <w:tcPr>
            <w:tcW w:w="7656" w:type="dxa"/>
          </w:tcPr>
          <w:p w14:paraId="74B83F5F" w14:textId="01C70DE9" w:rsidR="00FE1415" w:rsidRDefault="004C5911" w:rsidP="0080185A">
            <w:r>
              <w:t>Criando o modelo do professor</w:t>
            </w:r>
          </w:p>
        </w:tc>
      </w:tr>
      <w:tr w:rsidR="00FE1415" w14:paraId="44686A26" w14:textId="77777777" w:rsidTr="004C5911">
        <w:tc>
          <w:tcPr>
            <w:tcW w:w="838" w:type="dxa"/>
          </w:tcPr>
          <w:p w14:paraId="3434E7CA" w14:textId="1AE7AF99" w:rsidR="00FE1415" w:rsidRDefault="004C5911" w:rsidP="0080185A">
            <w:r>
              <w:t>10</w:t>
            </w:r>
          </w:p>
        </w:tc>
        <w:tc>
          <w:tcPr>
            <w:tcW w:w="7656" w:type="dxa"/>
          </w:tcPr>
          <w:p w14:paraId="6CAD0367" w14:textId="19FD91B0" w:rsidR="00FE1415" w:rsidRDefault="004C5911" w:rsidP="0080185A">
            <w:r>
              <w:t xml:space="preserve">Criando </w:t>
            </w:r>
            <w:proofErr w:type="spellStart"/>
            <w:r>
              <w:t>DTOs</w:t>
            </w:r>
            <w:proofErr w:type="spellEnd"/>
            <w:r>
              <w:t xml:space="preserve"> e </w:t>
            </w:r>
            <w:proofErr w:type="spellStart"/>
            <w:r>
              <w:t>Mappers</w:t>
            </w:r>
            <w:proofErr w:type="spellEnd"/>
          </w:p>
        </w:tc>
      </w:tr>
      <w:tr w:rsidR="00FE1415" w14:paraId="3F71B4E8" w14:textId="77777777" w:rsidTr="004C5911">
        <w:tc>
          <w:tcPr>
            <w:tcW w:w="838" w:type="dxa"/>
          </w:tcPr>
          <w:p w14:paraId="477071B2" w14:textId="1483034C" w:rsidR="00FE1415" w:rsidRDefault="004C5911" w:rsidP="0080185A">
            <w:r>
              <w:t>11</w:t>
            </w:r>
          </w:p>
        </w:tc>
        <w:tc>
          <w:tcPr>
            <w:tcW w:w="7656" w:type="dxa"/>
          </w:tcPr>
          <w:p w14:paraId="3FC68F3C" w14:textId="17BACD78" w:rsidR="00FE1415" w:rsidRDefault="004C5911" w:rsidP="0080185A">
            <w:r>
              <w:t>Implementando a rota de busca de professores</w:t>
            </w:r>
          </w:p>
        </w:tc>
      </w:tr>
      <w:tr w:rsidR="00FE1415" w14:paraId="4476770A" w14:textId="77777777" w:rsidTr="004C5911">
        <w:tc>
          <w:tcPr>
            <w:tcW w:w="838" w:type="dxa"/>
          </w:tcPr>
          <w:p w14:paraId="659BADFB" w14:textId="000259EC" w:rsidR="00FE1415" w:rsidRDefault="004C5911" w:rsidP="0080185A">
            <w:r>
              <w:lastRenderedPageBreak/>
              <w:t>12</w:t>
            </w:r>
          </w:p>
        </w:tc>
        <w:tc>
          <w:tcPr>
            <w:tcW w:w="7656" w:type="dxa"/>
          </w:tcPr>
          <w:p w14:paraId="206E59C4" w14:textId="3C799819" w:rsidR="00FE1415" w:rsidRDefault="004C5911" w:rsidP="0080185A">
            <w:r>
              <w:t>Detalhes do Professor – implementando as rotas e tratando exceções</w:t>
            </w:r>
          </w:p>
        </w:tc>
      </w:tr>
      <w:tr w:rsidR="00FE1415" w14:paraId="53454CE9" w14:textId="77777777" w:rsidTr="004C5911">
        <w:tc>
          <w:tcPr>
            <w:tcW w:w="838" w:type="dxa"/>
          </w:tcPr>
          <w:p w14:paraId="6E036B90" w14:textId="4B961A68" w:rsidR="00FE1415" w:rsidRDefault="004C5911" w:rsidP="0080185A">
            <w:r>
              <w:t>13</w:t>
            </w:r>
          </w:p>
        </w:tc>
        <w:tc>
          <w:tcPr>
            <w:tcW w:w="7656" w:type="dxa"/>
          </w:tcPr>
          <w:p w14:paraId="14426C66" w14:textId="11692584" w:rsidR="00FE1415" w:rsidRDefault="004C5911" w:rsidP="0080185A">
            <w:r>
              <w:t>Cadastro do Aluno + Manipular a Foto do Aluno</w:t>
            </w:r>
          </w:p>
        </w:tc>
      </w:tr>
      <w:tr w:rsidR="00FE1415" w14:paraId="2B0C4177" w14:textId="77777777" w:rsidTr="004C5911">
        <w:tc>
          <w:tcPr>
            <w:tcW w:w="838" w:type="dxa"/>
          </w:tcPr>
          <w:p w14:paraId="03DECD6A" w14:textId="31116F72" w:rsidR="00FE1415" w:rsidRDefault="004C5911" w:rsidP="0080185A">
            <w:r>
              <w:t>14</w:t>
            </w:r>
          </w:p>
        </w:tc>
        <w:tc>
          <w:tcPr>
            <w:tcW w:w="7656" w:type="dxa"/>
          </w:tcPr>
          <w:p w14:paraId="157B0219" w14:textId="2CB10AE2" w:rsidR="00FE1415" w:rsidRDefault="004C5911" w:rsidP="0080185A">
            <w:r>
              <w:t>Cadastro do Curso, Cadastro da Área de Concentração, Cadastro da Aula</w:t>
            </w:r>
          </w:p>
        </w:tc>
      </w:tr>
      <w:tr w:rsidR="00FE1415" w14:paraId="27FF244A" w14:textId="77777777" w:rsidTr="004C5911">
        <w:tc>
          <w:tcPr>
            <w:tcW w:w="838" w:type="dxa"/>
          </w:tcPr>
          <w:p w14:paraId="36423AF7" w14:textId="19FEBF5D" w:rsidR="00FE1415" w:rsidRDefault="004C5911" w:rsidP="0080185A">
            <w:r>
              <w:t>15</w:t>
            </w:r>
          </w:p>
        </w:tc>
        <w:tc>
          <w:tcPr>
            <w:tcW w:w="7656" w:type="dxa"/>
          </w:tcPr>
          <w:p w14:paraId="25DCF065" w14:textId="3544B35A" w:rsidR="00FE1415" w:rsidRDefault="004C5911" w:rsidP="0080185A">
            <w:r>
              <w:t>Validação do Email e Validação da Senha</w:t>
            </w:r>
          </w:p>
        </w:tc>
      </w:tr>
      <w:tr w:rsidR="00FE1415" w14:paraId="7D3DC77F" w14:textId="77777777" w:rsidTr="004C5911">
        <w:tc>
          <w:tcPr>
            <w:tcW w:w="838" w:type="dxa"/>
          </w:tcPr>
          <w:p w14:paraId="2240E3F5" w14:textId="7468C41F" w:rsidR="00FE1415" w:rsidRDefault="004C5911" w:rsidP="0080185A">
            <w:r>
              <w:t>16</w:t>
            </w:r>
          </w:p>
        </w:tc>
        <w:tc>
          <w:tcPr>
            <w:tcW w:w="7656" w:type="dxa"/>
          </w:tcPr>
          <w:p w14:paraId="2E75EE25" w14:textId="35F78720" w:rsidR="00FE1415" w:rsidRDefault="004C5911" w:rsidP="0080185A">
            <w:r>
              <w:t>Spring Security</w:t>
            </w:r>
          </w:p>
        </w:tc>
      </w:tr>
      <w:tr w:rsidR="00FE1415" w14:paraId="6CBC77C3" w14:textId="77777777" w:rsidTr="004C5911">
        <w:tc>
          <w:tcPr>
            <w:tcW w:w="838" w:type="dxa"/>
          </w:tcPr>
          <w:p w14:paraId="515DCE37" w14:textId="641B2D25" w:rsidR="00FE1415" w:rsidRDefault="004C5911" w:rsidP="0080185A">
            <w:r>
              <w:t>17</w:t>
            </w:r>
          </w:p>
        </w:tc>
        <w:tc>
          <w:tcPr>
            <w:tcW w:w="7656" w:type="dxa"/>
          </w:tcPr>
          <w:p w14:paraId="16BD06D9" w14:textId="3D638637" w:rsidR="00FE1415" w:rsidRDefault="004C5911" w:rsidP="0080185A">
            <w:r>
              <w:t>Login + JWT</w:t>
            </w:r>
          </w:p>
        </w:tc>
      </w:tr>
      <w:tr w:rsidR="00FE1415" w14:paraId="63F9E58B" w14:textId="77777777" w:rsidTr="004C5911">
        <w:tc>
          <w:tcPr>
            <w:tcW w:w="838" w:type="dxa"/>
          </w:tcPr>
          <w:p w14:paraId="2D5DD243" w14:textId="3954E658" w:rsidR="00FE1415" w:rsidRDefault="004C5911" w:rsidP="0080185A">
            <w:r>
              <w:t>18</w:t>
            </w:r>
          </w:p>
        </w:tc>
        <w:tc>
          <w:tcPr>
            <w:tcW w:w="7656" w:type="dxa"/>
          </w:tcPr>
          <w:p w14:paraId="03580D11" w14:textId="7C3EB090" w:rsidR="00FE1415" w:rsidRDefault="004C5911" w:rsidP="0080185A">
            <w:r>
              <w:t>Atualizando professor e modificando para trabalhar com fotos</w:t>
            </w:r>
          </w:p>
        </w:tc>
      </w:tr>
      <w:tr w:rsidR="00FE1415" w14:paraId="49072678" w14:textId="77777777" w:rsidTr="004C5911">
        <w:tc>
          <w:tcPr>
            <w:tcW w:w="838" w:type="dxa"/>
          </w:tcPr>
          <w:p w14:paraId="10F2AB29" w14:textId="3A610C34" w:rsidR="00FE1415" w:rsidRDefault="004C5911" w:rsidP="0080185A">
            <w:r>
              <w:t>19</w:t>
            </w:r>
          </w:p>
        </w:tc>
        <w:tc>
          <w:tcPr>
            <w:tcW w:w="7656" w:type="dxa"/>
          </w:tcPr>
          <w:p w14:paraId="489CF8F2" w14:textId="0C412232" w:rsidR="00FE1415" w:rsidRDefault="004C5911" w:rsidP="0080185A">
            <w:r>
              <w:t>Listar os alunos</w:t>
            </w:r>
          </w:p>
        </w:tc>
      </w:tr>
      <w:tr w:rsidR="00FE1415" w14:paraId="1D3323C5" w14:textId="77777777" w:rsidTr="004C5911">
        <w:tc>
          <w:tcPr>
            <w:tcW w:w="838" w:type="dxa"/>
          </w:tcPr>
          <w:p w14:paraId="1E932702" w14:textId="2B714754" w:rsidR="00FE1415" w:rsidRDefault="004C5911" w:rsidP="0080185A">
            <w:r>
              <w:t>20</w:t>
            </w:r>
          </w:p>
        </w:tc>
        <w:tc>
          <w:tcPr>
            <w:tcW w:w="7656" w:type="dxa"/>
          </w:tcPr>
          <w:p w14:paraId="0E4C38FE" w14:textId="1B58DE34" w:rsidR="00FE1415" w:rsidRDefault="004C5911" w:rsidP="0080185A">
            <w:r>
              <w:t>Excluir dados</w:t>
            </w:r>
          </w:p>
        </w:tc>
      </w:tr>
      <w:tr w:rsidR="00FE1415" w14:paraId="4D4B9CBE" w14:textId="77777777" w:rsidTr="004C5911">
        <w:tc>
          <w:tcPr>
            <w:tcW w:w="838" w:type="dxa"/>
          </w:tcPr>
          <w:p w14:paraId="16004C0D" w14:textId="3781C70E" w:rsidR="00FE1415" w:rsidRDefault="004C5911" w:rsidP="0080185A">
            <w:r>
              <w:t>21</w:t>
            </w:r>
          </w:p>
        </w:tc>
        <w:tc>
          <w:tcPr>
            <w:tcW w:w="7656" w:type="dxa"/>
          </w:tcPr>
          <w:p w14:paraId="24723AEF" w14:textId="7E5114E5" w:rsidR="00FE1415" w:rsidRDefault="004C5911" w:rsidP="0080185A">
            <w:proofErr w:type="spellStart"/>
            <w:r>
              <w:t>Deploy</w:t>
            </w:r>
            <w:proofErr w:type="spellEnd"/>
            <w:r>
              <w:t xml:space="preserve"> do Projeto</w:t>
            </w:r>
          </w:p>
        </w:tc>
      </w:tr>
    </w:tbl>
    <w:p w14:paraId="473D25A8" w14:textId="77777777" w:rsidR="00FE1415" w:rsidRDefault="00FE1415" w:rsidP="0080185A"/>
    <w:p w14:paraId="0DDF3EE7" w14:textId="487CECF9" w:rsidR="0080185A" w:rsidRDefault="0080185A" w:rsidP="0080185A"/>
    <w:p w14:paraId="7B9BEA1D" w14:textId="3EAB131C" w:rsidR="0080185A" w:rsidRDefault="00913764" w:rsidP="0080185A">
      <w:r>
        <w:t>Vamos clonar o repositório básico:</w:t>
      </w:r>
    </w:p>
    <w:p w14:paraId="440901FF" w14:textId="46E9668D" w:rsidR="00913764" w:rsidRDefault="00913764" w:rsidP="0080185A">
      <w:hyperlink r:id="rId5" w:history="1">
        <w:r w:rsidRPr="00E95268">
          <w:rPr>
            <w:rStyle w:val="Hyperlink"/>
          </w:rPr>
          <w:t>https://github.com/romulosilvestre/jkalang-api</w:t>
        </w:r>
      </w:hyperlink>
    </w:p>
    <w:p w14:paraId="6B096811" w14:textId="6CBF15C4" w:rsidR="00913764" w:rsidRDefault="00913764" w:rsidP="0080185A">
      <w:r>
        <w:rPr>
          <w:noProof/>
        </w:rPr>
        <w:drawing>
          <wp:inline distT="0" distB="0" distL="0" distR="0" wp14:anchorId="4EE24586" wp14:editId="730A49D3">
            <wp:extent cx="2608106" cy="2038350"/>
            <wp:effectExtent l="0" t="0" r="1905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324" cy="20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F29E" w14:textId="61127F53" w:rsidR="00913764" w:rsidRDefault="00913764" w:rsidP="0080185A"/>
    <w:p w14:paraId="1DAB6A99" w14:textId="77777777" w:rsidR="00913764" w:rsidRPr="0080185A" w:rsidRDefault="00913764" w:rsidP="0080185A"/>
    <w:sectPr w:rsidR="00913764" w:rsidRPr="00801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5A"/>
    <w:rsid w:val="004C5911"/>
    <w:rsid w:val="004F72BA"/>
    <w:rsid w:val="007A5056"/>
    <w:rsid w:val="007C6CC6"/>
    <w:rsid w:val="0080185A"/>
    <w:rsid w:val="00913764"/>
    <w:rsid w:val="009F5CDB"/>
    <w:rsid w:val="00C7321B"/>
    <w:rsid w:val="00E21CD1"/>
    <w:rsid w:val="00FE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0156C"/>
  <w15:chartTrackingRefBased/>
  <w15:docId w15:val="{1294950E-DD41-4830-BB91-337998F6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1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018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FE1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137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3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romulosilvestre/jkalang-ap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Rômulo Cesar Silvestre Leite</dc:creator>
  <cp:keywords/>
  <dc:description/>
  <cp:lastModifiedBy>Rômulo Cesar Silvestre Leite</cp:lastModifiedBy>
  <cp:revision>1</cp:revision>
  <dcterms:created xsi:type="dcterms:W3CDTF">2023-04-21T01:15:00Z</dcterms:created>
  <dcterms:modified xsi:type="dcterms:W3CDTF">2023-04-21T03:06:00Z</dcterms:modified>
</cp:coreProperties>
</file>