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23F8" w14:textId="77777777" w:rsidR="00607985" w:rsidRDefault="00607985" w:rsidP="00607985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color w:val="FFFFFF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3"/>
        <w:gridCol w:w="6"/>
        <w:gridCol w:w="283"/>
        <w:gridCol w:w="284"/>
        <w:gridCol w:w="142"/>
        <w:gridCol w:w="425"/>
        <w:gridCol w:w="413"/>
        <w:gridCol w:w="1146"/>
        <w:gridCol w:w="408"/>
        <w:gridCol w:w="159"/>
        <w:gridCol w:w="142"/>
        <w:gridCol w:w="1252"/>
        <w:gridCol w:w="467"/>
        <w:gridCol w:w="1086"/>
        <w:gridCol w:w="1022"/>
        <w:gridCol w:w="532"/>
      </w:tblGrid>
      <w:tr w:rsidR="00093D32" w:rsidRPr="00093D32" w14:paraId="318B2F53" w14:textId="77777777" w:rsidTr="00D47DF1">
        <w:tc>
          <w:tcPr>
            <w:tcW w:w="9854" w:type="dxa"/>
            <w:gridSpan w:val="17"/>
            <w:shd w:val="clear" w:color="auto" w:fill="808080" w:themeFill="background1" w:themeFillShade="80"/>
          </w:tcPr>
          <w:p w14:paraId="31A8BDEE" w14:textId="77777777" w:rsidR="00607985" w:rsidRPr="00093D32" w:rsidRDefault="00607985" w:rsidP="0060798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Plano de Ensino</w:t>
            </w:r>
          </w:p>
        </w:tc>
      </w:tr>
      <w:tr w:rsidR="00093D32" w:rsidRPr="00093D32" w14:paraId="54CCBB94" w14:textId="77777777" w:rsidTr="009D5879">
        <w:tc>
          <w:tcPr>
            <w:tcW w:w="2376" w:type="dxa"/>
            <w:gridSpan w:val="4"/>
          </w:tcPr>
          <w:p w14:paraId="43A35127" w14:textId="77777777" w:rsidR="00093D32" w:rsidRPr="00093D32" w:rsidRDefault="00093D32" w:rsidP="00093D32">
            <w:pPr>
              <w:tabs>
                <w:tab w:val="left" w:pos="1050"/>
              </w:tabs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954087842" w:edGrp="everyone" w:colFirst="1" w:colLast="1"/>
            <w:r>
              <w:rPr>
                <w:rFonts w:ascii="Arial" w:hAnsi="Arial" w:cs="Arial"/>
                <w:b/>
                <w:bCs/>
                <w:color w:val="000000" w:themeColor="text1"/>
              </w:rPr>
              <w:t>Curso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7478" w:type="dxa"/>
            <w:gridSpan w:val="13"/>
          </w:tcPr>
          <w:p w14:paraId="6B6D2260" w14:textId="019103C2" w:rsidR="00093D32" w:rsidRPr="00093D32" w:rsidRDefault="00356F9A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Desenvolvedor C#</w:t>
            </w:r>
          </w:p>
        </w:tc>
      </w:tr>
      <w:tr w:rsidR="00093D32" w:rsidRPr="00093D32" w14:paraId="65B0B2D3" w14:textId="77777777" w:rsidTr="009D5879">
        <w:tc>
          <w:tcPr>
            <w:tcW w:w="2376" w:type="dxa"/>
            <w:gridSpan w:val="4"/>
          </w:tcPr>
          <w:p w14:paraId="4D44FC99" w14:textId="77777777" w:rsidR="00093D32" w:rsidRPr="00093D32" w:rsidRDefault="00093D32" w:rsidP="009D5879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734232678" w:edGrp="everyone" w:colFirst="1" w:colLast="1"/>
            <w:permEnd w:id="954087842"/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Unidade</w:t>
            </w:r>
            <w:r w:rsidR="009D587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Curricular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7478" w:type="dxa"/>
            <w:gridSpan w:val="13"/>
          </w:tcPr>
          <w:p w14:paraId="6A9B5FA2" w14:textId="1EDAE364" w:rsidR="00093D32" w:rsidRPr="00093D32" w:rsidRDefault="00356F9A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Lógica de Programação</w:t>
            </w:r>
          </w:p>
        </w:tc>
      </w:tr>
      <w:permEnd w:id="1734232678"/>
      <w:tr w:rsidR="001A4057" w:rsidRPr="00093D32" w14:paraId="1FCFAC65" w14:textId="77777777" w:rsidTr="009D5879">
        <w:tc>
          <w:tcPr>
            <w:tcW w:w="2660" w:type="dxa"/>
            <w:gridSpan w:val="5"/>
            <w:vAlign w:val="center"/>
          </w:tcPr>
          <w:p w14:paraId="46C934D9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Carga Horária da UCR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67" w:type="dxa"/>
            <w:gridSpan w:val="2"/>
            <w:vAlign w:val="center"/>
          </w:tcPr>
          <w:p w14:paraId="2FFD4DC3" w14:textId="3BC0582F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623793858" w:edGrp="everyone"/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  <w:permEnd w:id="623793858"/>
          </w:p>
        </w:tc>
        <w:tc>
          <w:tcPr>
            <w:tcW w:w="1559" w:type="dxa"/>
            <w:gridSpan w:val="2"/>
            <w:vAlign w:val="center"/>
          </w:tcPr>
          <w:p w14:paraId="239CFF05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Nº de aulas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67" w:type="dxa"/>
            <w:gridSpan w:val="2"/>
            <w:vAlign w:val="center"/>
          </w:tcPr>
          <w:p w14:paraId="58F019BD" w14:textId="78FF6603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1753750488" w:edGrp="everyone"/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  <w:permEnd w:id="1753750488"/>
          </w:p>
        </w:tc>
        <w:tc>
          <w:tcPr>
            <w:tcW w:w="3969" w:type="dxa"/>
            <w:gridSpan w:val="5"/>
            <w:vAlign w:val="center"/>
          </w:tcPr>
          <w:p w14:paraId="0E1846F9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Nº de Situações de Aprendizagem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32" w:type="dxa"/>
            <w:vAlign w:val="center"/>
          </w:tcPr>
          <w:p w14:paraId="546773BB" w14:textId="78F97946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1363245806" w:edGrp="everyone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ermEnd w:id="1363245806"/>
          </w:p>
        </w:tc>
      </w:tr>
      <w:tr w:rsidR="009D5879" w:rsidRPr="00093D32" w14:paraId="6413ACAC" w14:textId="77777777" w:rsidTr="009D5879">
        <w:trPr>
          <w:trHeight w:val="756"/>
        </w:trPr>
        <w:tc>
          <w:tcPr>
            <w:tcW w:w="2093" w:type="dxa"/>
            <w:gridSpan w:val="3"/>
            <w:vAlign w:val="center"/>
          </w:tcPr>
          <w:p w14:paraId="7D1561E6" w14:textId="77777777" w:rsidR="009D5879" w:rsidRPr="00093D32" w:rsidRDefault="009D5879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Objetivo da UC</w:t>
            </w:r>
            <w:r>
              <w:rPr>
                <w:rFonts w:ascii="Arial" w:hAnsi="Arial" w:cs="Arial"/>
                <w:b/>
                <w:bCs/>
                <w:color w:val="000000"/>
              </w:rPr>
              <w:t>R:</w:t>
            </w:r>
          </w:p>
        </w:tc>
        <w:tc>
          <w:tcPr>
            <w:tcW w:w="7761" w:type="dxa"/>
            <w:gridSpan w:val="14"/>
          </w:tcPr>
          <w:p w14:paraId="3859B223" w14:textId="567A9F57" w:rsidR="009D5879" w:rsidRPr="00093D32" w:rsidRDefault="008967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501260905" w:edGrp="everyone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Desenvolvimento Console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Application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na Linguagem C# utilizando estruturas de seleção e repetição aplicando a lógica de programação, organização do pensamento e técnicas de programação.</w:t>
            </w:r>
            <w:permEnd w:id="1501260905"/>
          </w:p>
        </w:tc>
      </w:tr>
      <w:tr w:rsidR="00DD6776" w:rsidRPr="00093D32" w14:paraId="3C6709DC" w14:textId="77777777" w:rsidTr="00D47DF1">
        <w:tc>
          <w:tcPr>
            <w:tcW w:w="9854" w:type="dxa"/>
            <w:gridSpan w:val="17"/>
          </w:tcPr>
          <w:p w14:paraId="61D43905" w14:textId="77777777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Nº de capacidades a serem desenvolvidas:</w:t>
            </w:r>
            <w:permStart w:id="1175747977" w:edGrp="everyone"/>
            <w:permEnd w:id="1175747977"/>
          </w:p>
          <w:p w14:paraId="259C5C4B" w14:textId="77A5DFE8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 xml:space="preserve">- Capacidades Básicas: </w:t>
            </w:r>
            <w:permStart w:id="2060599953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>matemática básica – operações aritméticas</w:t>
            </w:r>
            <w:permEnd w:id="2060599953"/>
          </w:p>
          <w:p w14:paraId="7A8D7D2A" w14:textId="0E316032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 xml:space="preserve">- Capacidades Técnicas: </w:t>
            </w:r>
            <w:permStart w:id="1851199681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>construir algoritmos computacionais</w:t>
            </w:r>
            <w:permEnd w:id="1851199681"/>
          </w:p>
          <w:p w14:paraId="21079EE2" w14:textId="6B8C6869" w:rsidR="00DD6776" w:rsidRPr="00DD6776" w:rsidRDefault="00DD677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- Ca</w:t>
            </w:r>
            <w:r>
              <w:rPr>
                <w:rFonts w:ascii="Arial" w:hAnsi="Arial" w:cs="Arial"/>
                <w:b/>
                <w:bCs/>
                <w:color w:val="000000"/>
              </w:rPr>
              <w:t>pacidades Socioemocionais:</w:t>
            </w:r>
            <w:permStart w:id="1862026540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resiliência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 xml:space="preserve"> e empatia</w:t>
            </w:r>
            <w:permEnd w:id="1862026540"/>
          </w:p>
        </w:tc>
      </w:tr>
      <w:tr w:rsidR="003B0F40" w:rsidRPr="003B0F40" w14:paraId="7DFE2165" w14:textId="77777777" w:rsidTr="00D47DF1">
        <w:trPr>
          <w:trHeight w:val="70"/>
        </w:trPr>
        <w:tc>
          <w:tcPr>
            <w:tcW w:w="9854" w:type="dxa"/>
            <w:gridSpan w:val="17"/>
            <w:shd w:val="clear" w:color="auto" w:fill="000000" w:themeFill="text1"/>
          </w:tcPr>
          <w:p w14:paraId="57F21AE1" w14:textId="77777777" w:rsidR="003B0F40" w:rsidRPr="003B0F40" w:rsidRDefault="003B0F40" w:rsidP="003B0F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3B0F40" w:rsidRPr="00093D32" w14:paraId="4BCE408F" w14:textId="77777777" w:rsidTr="00D47DF1">
        <w:tc>
          <w:tcPr>
            <w:tcW w:w="9854" w:type="dxa"/>
            <w:gridSpan w:val="17"/>
            <w:shd w:val="clear" w:color="auto" w:fill="D9D9D9" w:themeFill="background1" w:themeFillShade="D9"/>
          </w:tcPr>
          <w:p w14:paraId="195422F8" w14:textId="77777777" w:rsidR="003B0F40" w:rsidRPr="00093D32" w:rsidRDefault="003B0F40" w:rsidP="00593A6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  <w:r w:rsidR="001A4057">
              <w:rPr>
                <w:rFonts w:ascii="Arial" w:hAnsi="Arial" w:cs="Arial"/>
                <w:b/>
                <w:bCs/>
                <w:color w:val="000000" w:themeColor="text1"/>
              </w:rPr>
              <w:t xml:space="preserve"> Nº:</w:t>
            </w:r>
            <w:permStart w:id="702023507" w:edGrp="everyone"/>
            <w:r w:rsidR="00593A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ermEnd w:id="702023507"/>
          </w:p>
        </w:tc>
      </w:tr>
      <w:tr w:rsidR="009D5879" w:rsidRPr="00093D32" w14:paraId="1DB9F9C9" w14:textId="77777777" w:rsidTr="00FF6AD3">
        <w:trPr>
          <w:trHeight w:val="756"/>
        </w:trPr>
        <w:tc>
          <w:tcPr>
            <w:tcW w:w="9854" w:type="dxa"/>
            <w:gridSpan w:val="17"/>
          </w:tcPr>
          <w:p w14:paraId="428F9E31" w14:textId="77777777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 Básicas</w:t>
            </w:r>
          </w:p>
          <w:p w14:paraId="1AB49B64" w14:textId="761FC992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A4057">
              <w:rPr>
                <w:rFonts w:ascii="Arial" w:hAnsi="Arial" w:cs="Arial"/>
                <w:bCs/>
                <w:color w:val="000000" w:themeColor="text1"/>
              </w:rPr>
              <w:t xml:space="preserve"> - </w:t>
            </w:r>
            <w:permStart w:id="1637287918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>operações aritméticas</w:t>
            </w:r>
            <w:permEnd w:id="1637287918"/>
          </w:p>
        </w:tc>
      </w:tr>
      <w:tr w:rsidR="009D5879" w:rsidRPr="00093D32" w14:paraId="08B1280B" w14:textId="77777777" w:rsidTr="0060788D">
        <w:trPr>
          <w:trHeight w:val="756"/>
        </w:trPr>
        <w:tc>
          <w:tcPr>
            <w:tcW w:w="9854" w:type="dxa"/>
            <w:gridSpan w:val="17"/>
          </w:tcPr>
          <w:p w14:paraId="02B05F2D" w14:textId="77777777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 Técnicas</w:t>
            </w:r>
          </w:p>
          <w:p w14:paraId="433FFBF1" w14:textId="718CECD3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- </w:t>
            </w:r>
            <w:permStart w:id="959850155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>aplicar o paradigma estruturado em algoritmos computacionais</w:t>
            </w:r>
            <w:permEnd w:id="959850155"/>
          </w:p>
        </w:tc>
      </w:tr>
      <w:tr w:rsidR="009D5879" w:rsidRPr="001A4057" w14:paraId="430CFC73" w14:textId="77777777" w:rsidTr="00AE5D5F">
        <w:trPr>
          <w:trHeight w:val="756"/>
        </w:trPr>
        <w:tc>
          <w:tcPr>
            <w:tcW w:w="9854" w:type="dxa"/>
            <w:gridSpan w:val="17"/>
          </w:tcPr>
          <w:p w14:paraId="0F59F029" w14:textId="77777777" w:rsidR="009D5879" w:rsidRPr="001A4057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</w:t>
            </w:r>
            <w:r>
              <w:rPr>
                <w:rFonts w:ascii="Arial" w:hAnsi="Arial" w:cs="Arial"/>
                <w:b/>
                <w:bCs/>
                <w:color w:val="000000"/>
              </w:rPr>
              <w:t>pacidades Socioemocionais</w:t>
            </w:r>
          </w:p>
          <w:p w14:paraId="085F1749" w14:textId="2C39DB83" w:rsidR="009D5879" w:rsidRPr="001A4057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  <w:permStart w:id="1086260742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 xml:space="preserve">Enfrentar desafios com </w:t>
            </w:r>
            <w:r w:rsidR="00874741">
              <w:rPr>
                <w:rFonts w:ascii="Arial" w:hAnsi="Arial" w:cs="Arial"/>
                <w:bCs/>
                <w:color w:val="000000" w:themeColor="text1"/>
              </w:rPr>
              <w:t>resiliência,</w:t>
            </w:r>
            <w:r w:rsidR="004249F4">
              <w:rPr>
                <w:rFonts w:ascii="Arial" w:hAnsi="Arial" w:cs="Arial"/>
                <w:bCs/>
                <w:color w:val="000000" w:themeColor="text1"/>
              </w:rPr>
              <w:t xml:space="preserve"> usar os erros para aprender</w:t>
            </w:r>
            <w:permEnd w:id="1086260742"/>
          </w:p>
        </w:tc>
      </w:tr>
      <w:tr w:rsidR="001A4057" w:rsidRPr="00093D32" w14:paraId="2931F5CF" w14:textId="77777777" w:rsidTr="00D47DF1">
        <w:tc>
          <w:tcPr>
            <w:tcW w:w="9854" w:type="dxa"/>
            <w:gridSpan w:val="17"/>
            <w:shd w:val="clear" w:color="auto" w:fill="auto"/>
            <w:vAlign w:val="center"/>
          </w:tcPr>
          <w:p w14:paraId="643D92B4" w14:textId="77777777" w:rsidR="001A4057" w:rsidRPr="001A4057" w:rsidRDefault="001A4057" w:rsidP="001A405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Estraté</w:t>
            </w:r>
            <w:r>
              <w:rPr>
                <w:rFonts w:ascii="Arial" w:hAnsi="Arial" w:cs="Arial"/>
                <w:b/>
                <w:bCs/>
                <w:color w:val="000000"/>
              </w:rPr>
              <w:t>gia de Aprendizagem Desafiadora</w:t>
            </w:r>
          </w:p>
        </w:tc>
      </w:tr>
      <w:tr w:rsidR="001A4057" w:rsidRPr="00093D32" w14:paraId="29661BC7" w14:textId="77777777" w:rsidTr="009D5879">
        <w:tc>
          <w:tcPr>
            <w:tcW w:w="2802" w:type="dxa"/>
            <w:gridSpan w:val="6"/>
          </w:tcPr>
          <w:p w14:paraId="7CAFC7AF" w14:textId="34DE12E4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 xml:space="preserve">(  </w:t>
            </w:r>
            <w:permStart w:id="932325890" w:edGrp="everyone"/>
            <w:r w:rsidR="004249F4">
              <w:rPr>
                <w:rFonts w:ascii="Arial" w:hAnsi="Arial" w:cs="Arial"/>
                <w:color w:val="000000"/>
              </w:rPr>
              <w:t>x</w:t>
            </w:r>
            <w:permEnd w:id="932325890"/>
            <w:r w:rsidRPr="00607985">
              <w:rPr>
                <w:rFonts w:ascii="Arial" w:hAnsi="Arial" w:cs="Arial"/>
                <w:color w:val="000000"/>
              </w:rPr>
              <w:t>) Situação-Problema</w:t>
            </w:r>
          </w:p>
        </w:tc>
        <w:tc>
          <w:tcPr>
            <w:tcW w:w="2693" w:type="dxa"/>
            <w:gridSpan w:val="6"/>
          </w:tcPr>
          <w:p w14:paraId="7E8C7B55" w14:textId="77777777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ermStart w:id="2105807308" w:edGrp="everyone"/>
            <w:permEnd w:id="2105807308"/>
            <w:r w:rsidRPr="00607985">
              <w:rPr>
                <w:rFonts w:ascii="Arial" w:hAnsi="Arial" w:cs="Arial"/>
                <w:color w:val="000000"/>
              </w:rPr>
              <w:t xml:space="preserve"> ) Estudo de Caso</w:t>
            </w:r>
          </w:p>
        </w:tc>
        <w:tc>
          <w:tcPr>
            <w:tcW w:w="1719" w:type="dxa"/>
            <w:gridSpan w:val="2"/>
          </w:tcPr>
          <w:p w14:paraId="6E646855" w14:textId="77777777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 xml:space="preserve">( </w:t>
            </w:r>
            <w:permStart w:id="969700100" w:edGrp="everyone"/>
            <w:permEnd w:id="969700100"/>
            <w:r>
              <w:rPr>
                <w:rFonts w:ascii="Arial" w:hAnsi="Arial" w:cs="Arial"/>
                <w:color w:val="000000"/>
              </w:rPr>
              <w:t xml:space="preserve"> </w:t>
            </w:r>
            <w:r w:rsidRPr="00607985">
              <w:rPr>
                <w:rFonts w:ascii="Arial" w:hAnsi="Arial" w:cs="Arial"/>
                <w:color w:val="000000"/>
              </w:rPr>
              <w:t>) Projeto</w:t>
            </w:r>
          </w:p>
        </w:tc>
        <w:tc>
          <w:tcPr>
            <w:tcW w:w="2640" w:type="dxa"/>
            <w:gridSpan w:val="3"/>
          </w:tcPr>
          <w:p w14:paraId="1D0379D8" w14:textId="77777777" w:rsidR="001A4057" w:rsidRP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ermStart w:id="1434745819" w:edGrp="everyone"/>
            <w:permEnd w:id="1434745819"/>
            <w:r>
              <w:rPr>
                <w:rFonts w:ascii="Arial" w:hAnsi="Arial" w:cs="Arial"/>
                <w:color w:val="000000"/>
              </w:rPr>
              <w:t xml:space="preserve">  ) Pesquisa Aplicada</w:t>
            </w:r>
          </w:p>
        </w:tc>
      </w:tr>
      <w:tr w:rsidR="001A4057" w:rsidRPr="00093D32" w14:paraId="335538DA" w14:textId="77777777" w:rsidTr="00D47DF1">
        <w:tc>
          <w:tcPr>
            <w:tcW w:w="9854" w:type="dxa"/>
            <w:gridSpan w:val="17"/>
          </w:tcPr>
          <w:p w14:paraId="4D445FA2" w14:textId="04B84B85" w:rsid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CONTEXTUALIZAÇÃO:</w:t>
            </w:r>
            <w:permStart w:id="1802271257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George 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Boole</w:t>
            </w:r>
            <w:proofErr w:type="spell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criou a lógica que usou seu nome, lógica booleana e sendo discípulo do Aristóteles fez história dentro do mundo computacional. Veja que interessante, um discípulo de um dos maiores filósofos da história contribuiu para nossa situação de aprendizagem. A lógica de programação é a base de toda o desenvolvimento de software. É com ela que podemos organizar o nosso pensamento </w:t>
            </w:r>
            <w:proofErr w:type="gramStart"/>
            <w:r w:rsidR="004249F4">
              <w:rPr>
                <w:rFonts w:ascii="Arial" w:hAnsi="Arial" w:cs="Arial"/>
                <w:b/>
                <w:bCs/>
                <w:color w:val="000000"/>
              </w:rPr>
              <w:t>e  propor</w:t>
            </w:r>
            <w:proofErr w:type="gram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algoritmos computacionais. Nesse contexto encontramos a empresa familiar “João do 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Verdurão</w:t>
            </w:r>
            <w:proofErr w:type="spellEnd"/>
            <w:r w:rsidR="004249F4">
              <w:rPr>
                <w:rFonts w:ascii="Arial" w:hAnsi="Arial" w:cs="Arial"/>
                <w:b/>
                <w:bCs/>
                <w:color w:val="000000"/>
              </w:rPr>
              <w:t>”. Essa empresa possui uma pequena frota de caminhão e precisa de um sistema console básico, mas que tenha as funcionalidades principais que possam atender o negócio.</w:t>
            </w:r>
            <w:permEnd w:id="1802271257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5315A87C" w14:textId="5688672D" w:rsid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DESAFIO:</w:t>
            </w:r>
            <w:permStart w:id="1972201935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João solicita um “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Melanciometro</w:t>
            </w:r>
            <w:proofErr w:type="spellEnd"/>
            <w:proofErr w:type="gramStart"/>
            <w:r w:rsidR="004249F4">
              <w:rPr>
                <w:rFonts w:ascii="Arial" w:hAnsi="Arial" w:cs="Arial"/>
                <w:b/>
                <w:bCs/>
                <w:color w:val="000000"/>
              </w:rPr>
              <w:t>” ,</w:t>
            </w:r>
            <w:proofErr w:type="gram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software este, que irá ajuda-lo no controle de dois tipos de Melancias (Comum e Baby).</w:t>
            </w:r>
            <w:permEnd w:id="1972201935"/>
            <w:r>
              <w:rPr>
                <w:rFonts w:ascii="Arial" w:hAnsi="Arial" w:cs="Arial"/>
                <w:bCs/>
                <w:color w:val="000000" w:themeColor="text1"/>
              </w:rPr>
              <w:t xml:space="preserve">   </w:t>
            </w:r>
          </w:p>
          <w:p w14:paraId="5A86BBD9" w14:textId="77777777" w:rsidR="004249F4" w:rsidRDefault="001A4057" w:rsidP="00753A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RESULTADOS ESPERADOS:</w:t>
            </w:r>
            <w:permStart w:id="499348701" w:edGrp="everyone"/>
          </w:p>
          <w:p w14:paraId="46931AFC" w14:textId="668934F2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permitir a entrada da placa do caminhão</w:t>
            </w:r>
          </w:p>
          <w:p w14:paraId="64AE5E42" w14:textId="4B0945D1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considerar dois valores fixos: melancia comum R$ 5.50 e melancia baby 8.54 o quilo</w:t>
            </w:r>
          </w:p>
          <w:p w14:paraId="437CF7A5" w14:textId="638F835B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O software deve possuir um looping (do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) que possa interagir com o usuário do sistema, esse looping irá mostrar o menu e as entradas de dados, deixando-o controlado por sentinela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( o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usuário que vai determinar o fim)</w:t>
            </w:r>
          </w:p>
          <w:p w14:paraId="405B9C0D" w14:textId="4B5633E1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considerar o looping e calcular o valor total de melancia comum e o valor total de melancia baby que foi carregada no caminhão em questão</w:t>
            </w:r>
          </w:p>
          <w:p w14:paraId="3BCED89A" w14:textId="679AAAA7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também considerar</w:t>
            </w:r>
            <w:r w:rsidR="00B34319">
              <w:rPr>
                <w:rFonts w:ascii="Arial" w:hAnsi="Arial" w:cs="Arial"/>
                <w:b/>
                <w:bCs/>
                <w:color w:val="000000"/>
              </w:rPr>
              <w:t xml:space="preserve"> e mostrar o total geral das duas melancias</w:t>
            </w:r>
          </w:p>
          <w:p w14:paraId="76841657" w14:textId="4F360F8E" w:rsidR="00B34319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Na entrada de dados o usuário vai entrar com um número inteiro. Você deverá utilizar um switch para mostrar uma mensagem personalizada para cada dia da semana. O dia 1 é segunda-feira o dia 5 é sexta-feira. Os dias de promoção é na terça </w:t>
            </w: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e quarta, chamada de 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 xml:space="preserve">terça e </w:t>
            </w:r>
            <w:r>
              <w:rPr>
                <w:rFonts w:ascii="Arial" w:hAnsi="Arial" w:cs="Arial"/>
                <w:b/>
                <w:bCs/>
                <w:color w:val="000000"/>
              </w:rPr>
              <w:t>quarta verde, então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você deve dar um desconto na terça de 15% e na quarta 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 xml:space="preserve">de </w:t>
            </w:r>
            <w:r>
              <w:rPr>
                <w:rFonts w:ascii="Arial" w:hAnsi="Arial" w:cs="Arial"/>
                <w:b/>
                <w:bCs/>
                <w:color w:val="000000"/>
              </w:rPr>
              <w:t>17%, as mensagens devem ser personalizadas (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“</w:t>
            </w:r>
            <w:r>
              <w:rPr>
                <w:rFonts w:ascii="Arial" w:hAnsi="Arial" w:cs="Arial"/>
                <w:b/>
                <w:bCs/>
                <w:color w:val="000000"/>
              </w:rPr>
              <w:t>terça verde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”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“</w:t>
            </w:r>
            <w:r>
              <w:rPr>
                <w:rFonts w:ascii="Arial" w:hAnsi="Arial" w:cs="Arial"/>
                <w:b/>
                <w:bCs/>
                <w:color w:val="000000"/>
              </w:rPr>
              <w:t>quarta verde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”</w:t>
            </w:r>
            <w:r>
              <w:rPr>
                <w:rFonts w:ascii="Arial" w:hAnsi="Arial" w:cs="Arial"/>
                <w:b/>
                <w:bCs/>
                <w:color w:val="000000"/>
              </w:rPr>
              <w:t>). Os outros dias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respectivamente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devem dar os seguintes descontos: Seg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unda-</w:t>
            </w:r>
            <w:proofErr w:type="gramStart"/>
            <w:r w:rsidR="00EE0336">
              <w:rPr>
                <w:rFonts w:ascii="Arial" w:hAnsi="Arial" w:cs="Arial"/>
                <w:b/>
                <w:bCs/>
                <w:color w:val="000000"/>
              </w:rPr>
              <w:t>Feira</w:t>
            </w:r>
            <w:r>
              <w:rPr>
                <w:rFonts w:ascii="Arial" w:hAnsi="Arial" w:cs="Arial"/>
                <w:b/>
                <w:bCs/>
                <w:color w:val="000000"/>
              </w:rPr>
              <w:t>( 1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%) , Quinta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-Feira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(2%) , Sexta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-Feira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(3%) e não possuem mensagem de promoções.</w:t>
            </w:r>
          </w:p>
          <w:p w14:paraId="3B8F54A2" w14:textId="2D463C46" w:rsidR="00B34319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Por último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ele solicitou também, um controle de usuário, considerando que a senha é 123 e o usuário é “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joão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”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. Sabendo desses valores estáticos,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crie um sistema de login que verifique se o usuário e a senha possu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em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os dados corretos para autentica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ção</w:t>
            </w:r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07D72463" w14:textId="615B0898" w:rsidR="00B34319" w:rsidRPr="004249F4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Muito importante, saber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 xml:space="preserve"> também,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que ele pediu para bloquear e abandonar o looping se o usuário errar três vezes. Então, aplique os conhecimentos 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else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, break, continue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 xml:space="preserve"> entre </w:t>
            </w:r>
            <w:proofErr w:type="gramStart"/>
            <w:r w:rsidR="00EE0336">
              <w:rPr>
                <w:rFonts w:ascii="Arial" w:hAnsi="Arial" w:cs="Arial"/>
                <w:b/>
                <w:bCs/>
                <w:color w:val="000000"/>
              </w:rPr>
              <w:t>outros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apli</w:t>
            </w:r>
            <w:r w:rsidR="00EE0336">
              <w:rPr>
                <w:rFonts w:ascii="Arial" w:hAnsi="Arial" w:cs="Arial"/>
                <w:b/>
                <w:bCs/>
                <w:color w:val="000000"/>
              </w:rPr>
              <w:t>cando</w:t>
            </w:r>
            <w:proofErr w:type="gramEnd"/>
            <w:r w:rsidR="00EE0336">
              <w:rPr>
                <w:rFonts w:ascii="Arial" w:hAnsi="Arial" w:cs="Arial"/>
                <w:b/>
                <w:bCs/>
                <w:color w:val="000000"/>
              </w:rPr>
              <w:t>-os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nesse desafio, considere que ele pode acertar a senha e o usuário na 1ª , 2ª ou 3ª tentativa.</w:t>
            </w:r>
          </w:p>
          <w:permEnd w:id="499348701"/>
          <w:p w14:paraId="00ED86B3" w14:textId="7DE147F9" w:rsidR="001A4057" w:rsidRPr="001A4057" w:rsidRDefault="001A4057" w:rsidP="00753A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</w:t>
            </w:r>
          </w:p>
        </w:tc>
      </w:tr>
      <w:tr w:rsidR="009D5879" w:rsidRPr="009D5879" w14:paraId="38B10C52" w14:textId="77777777" w:rsidTr="009D5879">
        <w:tc>
          <w:tcPr>
            <w:tcW w:w="9854" w:type="dxa"/>
            <w:gridSpan w:val="17"/>
            <w:shd w:val="clear" w:color="auto" w:fill="000000" w:themeFill="text1"/>
            <w:vAlign w:val="center"/>
          </w:tcPr>
          <w:p w14:paraId="6772C309" w14:textId="77777777" w:rsidR="009D5879" w:rsidRPr="009D5879" w:rsidRDefault="009D5879" w:rsidP="009D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1A4057" w:rsidRPr="00093D32" w14:paraId="594ECC91" w14:textId="77777777" w:rsidTr="009D5879">
        <w:tc>
          <w:tcPr>
            <w:tcW w:w="9854" w:type="dxa"/>
            <w:gridSpan w:val="17"/>
            <w:shd w:val="clear" w:color="auto" w:fill="D9D9D9" w:themeFill="background1" w:themeFillShade="D9"/>
            <w:vAlign w:val="center"/>
          </w:tcPr>
          <w:p w14:paraId="7B327210" w14:textId="77777777" w:rsidR="001A4057" w:rsidRPr="00093D32" w:rsidRDefault="001A4057" w:rsidP="001A405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Plano d</w:t>
            </w:r>
            <w:r w:rsidRPr="00607985">
              <w:rPr>
                <w:rFonts w:ascii="Arial" w:hAnsi="Arial" w:cs="Arial"/>
                <w:b/>
                <w:bCs/>
                <w:color w:val="000000"/>
              </w:rPr>
              <w:t>e Aula</w:t>
            </w:r>
          </w:p>
        </w:tc>
      </w:tr>
      <w:tr w:rsidR="00D47DF1" w:rsidRPr="00093D32" w14:paraId="5110A290" w14:textId="77777777" w:rsidTr="00D47DF1">
        <w:trPr>
          <w:cantSplit/>
          <w:trHeight w:val="1984"/>
        </w:trPr>
        <w:tc>
          <w:tcPr>
            <w:tcW w:w="534" w:type="dxa"/>
            <w:textDirection w:val="btLr"/>
            <w:vAlign w:val="center"/>
          </w:tcPr>
          <w:p w14:paraId="3F0AC126" w14:textId="77777777" w:rsidR="001A4057" w:rsidRPr="00D47DF1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Nº de</w:t>
            </w:r>
            <w:r w:rsidR="00D47DF1">
              <w:rPr>
                <w:rFonts w:ascii="Arial" w:hAnsi="Arial" w:cs="Arial"/>
                <w:b/>
                <w:bCs/>
                <w:color w:val="000000"/>
              </w:rPr>
              <w:t xml:space="preserve"> Aulas</w:t>
            </w:r>
          </w:p>
        </w:tc>
        <w:tc>
          <w:tcPr>
            <w:tcW w:w="1553" w:type="dxa"/>
            <w:textDirection w:val="btLr"/>
            <w:vAlign w:val="center"/>
          </w:tcPr>
          <w:p w14:paraId="1AA0ACEB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</w:t>
            </w:r>
          </w:p>
          <w:p w14:paraId="21166C3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 serem</w:t>
            </w:r>
          </w:p>
          <w:p w14:paraId="74435B31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Trabalhadas</w:t>
            </w:r>
          </w:p>
        </w:tc>
        <w:tc>
          <w:tcPr>
            <w:tcW w:w="1553" w:type="dxa"/>
            <w:gridSpan w:val="6"/>
            <w:textDirection w:val="btLr"/>
            <w:vAlign w:val="center"/>
          </w:tcPr>
          <w:p w14:paraId="570E4A61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Conhecimentos</w:t>
            </w:r>
          </w:p>
          <w:p w14:paraId="5A485483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Relacionados</w:t>
            </w:r>
          </w:p>
        </w:tc>
        <w:tc>
          <w:tcPr>
            <w:tcW w:w="1554" w:type="dxa"/>
            <w:gridSpan w:val="2"/>
            <w:textDirection w:val="btLr"/>
            <w:vAlign w:val="center"/>
          </w:tcPr>
          <w:p w14:paraId="23DF074C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Estratégias</w:t>
            </w:r>
          </w:p>
          <w:p w14:paraId="3E27C30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 Ensino e</w:t>
            </w:r>
          </w:p>
          <w:p w14:paraId="1672BEC3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  <w:p w14:paraId="4B0D0E0A" w14:textId="77777777" w:rsidR="001A4057" w:rsidRPr="001A4057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 Atividade</w:t>
            </w:r>
          </w:p>
        </w:tc>
        <w:tc>
          <w:tcPr>
            <w:tcW w:w="1553" w:type="dxa"/>
            <w:gridSpan w:val="3"/>
            <w:textDirection w:val="btLr"/>
            <w:vAlign w:val="center"/>
          </w:tcPr>
          <w:p w14:paraId="4EE06F3F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Recursos e</w:t>
            </w:r>
          </w:p>
          <w:p w14:paraId="1318A705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Ambientes</w:t>
            </w:r>
          </w:p>
          <w:p w14:paraId="33CC2A35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Pedagógicos</w:t>
            </w:r>
          </w:p>
        </w:tc>
        <w:tc>
          <w:tcPr>
            <w:tcW w:w="1553" w:type="dxa"/>
            <w:gridSpan w:val="2"/>
            <w:textDirection w:val="btLr"/>
            <w:vAlign w:val="center"/>
          </w:tcPr>
          <w:p w14:paraId="3A7C005B" w14:textId="77777777" w:rsidR="001A4057" w:rsidRPr="00D47DF1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Critérios de </w:t>
            </w:r>
            <w:r w:rsidR="00D47DF1">
              <w:rPr>
                <w:rFonts w:ascii="Arial" w:hAnsi="Arial" w:cs="Arial"/>
                <w:b/>
                <w:bCs/>
                <w:color w:val="000000"/>
              </w:rPr>
              <w:t>Avaliação</w:t>
            </w:r>
          </w:p>
        </w:tc>
        <w:tc>
          <w:tcPr>
            <w:tcW w:w="1554" w:type="dxa"/>
            <w:gridSpan w:val="2"/>
            <w:textDirection w:val="btLr"/>
            <w:vAlign w:val="center"/>
          </w:tcPr>
          <w:p w14:paraId="42267960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Instrumentos</w:t>
            </w:r>
          </w:p>
          <w:p w14:paraId="590B3B4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 Avaliação da</w:t>
            </w:r>
          </w:p>
          <w:p w14:paraId="1EEEFA9A" w14:textId="77777777" w:rsidR="001A4057" w:rsidRPr="00093D32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Aprendizagem</w:t>
            </w:r>
          </w:p>
        </w:tc>
      </w:tr>
      <w:tr w:rsidR="00D47DF1" w:rsidRPr="00093D32" w14:paraId="750C34E2" w14:textId="77777777" w:rsidTr="00D47DF1">
        <w:tc>
          <w:tcPr>
            <w:tcW w:w="534" w:type="dxa"/>
          </w:tcPr>
          <w:p w14:paraId="06394622" w14:textId="092F7BDD" w:rsidR="001A4057" w:rsidRPr="00093D32" w:rsidRDefault="00B3431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327303408" w:edGrp="everyone" w:colFirst="0" w:colLast="0"/>
            <w:permStart w:id="86788093" w:edGrp="everyone" w:colFirst="1" w:colLast="1"/>
            <w:permStart w:id="211555982" w:edGrp="everyone" w:colFirst="2" w:colLast="2"/>
            <w:permStart w:id="1457091126" w:edGrp="everyone" w:colFirst="3" w:colLast="3"/>
            <w:permStart w:id="1824553844" w:edGrp="everyone" w:colFirst="4" w:colLast="4"/>
            <w:permStart w:id="456807273" w:edGrp="everyone" w:colFirst="5" w:colLast="5"/>
            <w:permStart w:id="1714044250" w:edGrp="everyone" w:colFirst="6" w:colLast="6"/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553" w:type="dxa"/>
          </w:tcPr>
          <w:p w14:paraId="5E443555" w14:textId="388974EE" w:rsidR="001A4057" w:rsidRPr="00093D32" w:rsidRDefault="00B3431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Entrada de dados utilizando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Console.ReadLine</w:t>
            </w:r>
            <w:proofErr w:type="spellEnd"/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( )</w:t>
            </w:r>
            <w:proofErr w:type="gramEnd"/>
          </w:p>
        </w:tc>
        <w:tc>
          <w:tcPr>
            <w:tcW w:w="1553" w:type="dxa"/>
            <w:gridSpan w:val="6"/>
          </w:tcPr>
          <w:p w14:paraId="79BED372" w14:textId="720F4008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Entrada-Processamento-Saída</w:t>
            </w:r>
          </w:p>
        </w:tc>
        <w:tc>
          <w:tcPr>
            <w:tcW w:w="1554" w:type="dxa"/>
            <w:gridSpan w:val="2"/>
          </w:tcPr>
          <w:p w14:paraId="28C2A6E4" w14:textId="580942FC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4E8930A6" w14:textId="6779486B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001C3683" w14:textId="74B879B9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2103BE78" w14:textId="77777777" w:rsidR="001A4057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5563E9C6" w14:textId="41CA2BF3" w:rsidR="0000761C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10 </w:t>
            </w:r>
            <w:r w:rsidR="0000761C">
              <w:rPr>
                <w:rFonts w:ascii="Arial" w:hAnsi="Arial" w:cs="Arial"/>
                <w:b/>
                <w:bCs/>
                <w:color w:val="000000" w:themeColor="text1"/>
              </w:rPr>
              <w:t>pontos</w:t>
            </w:r>
          </w:p>
        </w:tc>
      </w:tr>
      <w:tr w:rsidR="00D47DF1" w:rsidRPr="00093D32" w14:paraId="707EC565" w14:textId="77777777" w:rsidTr="00D47DF1">
        <w:tc>
          <w:tcPr>
            <w:tcW w:w="534" w:type="dxa"/>
          </w:tcPr>
          <w:p w14:paraId="7055B62A" w14:textId="42A6FD64" w:rsidR="001A4057" w:rsidRPr="00093D32" w:rsidRDefault="00874741" w:rsidP="0036072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237852340" w:edGrp="everyone" w:colFirst="0" w:colLast="0"/>
            <w:permStart w:id="593244000" w:edGrp="everyone" w:colFirst="1" w:colLast="1"/>
            <w:permStart w:id="396832007" w:edGrp="everyone" w:colFirst="2" w:colLast="2"/>
            <w:permStart w:id="706349383" w:edGrp="everyone" w:colFirst="3" w:colLast="3"/>
            <w:permStart w:id="1347118749" w:edGrp="everyone" w:colFirst="4" w:colLast="4"/>
            <w:permStart w:id="710353228" w:edGrp="everyone" w:colFirst="5" w:colLast="5"/>
            <w:permStart w:id="660108937" w:edGrp="everyone" w:colFirst="6" w:colLast="6"/>
            <w:permEnd w:id="1327303408"/>
            <w:permEnd w:id="86788093"/>
            <w:permEnd w:id="211555982"/>
            <w:permEnd w:id="1457091126"/>
            <w:permEnd w:id="1824553844"/>
            <w:permEnd w:id="456807273"/>
            <w:permEnd w:id="1714044250"/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553" w:type="dxa"/>
          </w:tcPr>
          <w:p w14:paraId="233A5109" w14:textId="6C4D6C83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if 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switch</w:t>
            </w:r>
          </w:p>
        </w:tc>
        <w:tc>
          <w:tcPr>
            <w:tcW w:w="1553" w:type="dxa"/>
            <w:gridSpan w:val="6"/>
          </w:tcPr>
          <w:p w14:paraId="0F438FC7" w14:textId="2E3E4955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Seleção</w:t>
            </w:r>
          </w:p>
        </w:tc>
        <w:tc>
          <w:tcPr>
            <w:tcW w:w="1554" w:type="dxa"/>
            <w:gridSpan w:val="2"/>
          </w:tcPr>
          <w:p w14:paraId="2DEF800A" w14:textId="7CBBAA9B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580FC2B1" w14:textId="31FD8B8E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FACEFF1" w14:textId="6FFD61C1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10189A6C" w14:textId="77777777" w:rsidR="001A4057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587DE31D" w14:textId="4C9C8C7B" w:rsidR="0000761C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210816" w:rsidRPr="00093D32" w14:paraId="26B40230" w14:textId="77777777" w:rsidTr="00D47DF1">
        <w:tc>
          <w:tcPr>
            <w:tcW w:w="534" w:type="dxa"/>
          </w:tcPr>
          <w:p w14:paraId="4A67A92E" w14:textId="6BFA08CE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792548758" w:edGrp="everyone" w:colFirst="0" w:colLast="0"/>
            <w:permStart w:id="1100231688" w:edGrp="everyone" w:colFirst="1" w:colLast="1"/>
            <w:permStart w:id="1134952482" w:edGrp="everyone" w:colFirst="2" w:colLast="2"/>
            <w:permStart w:id="430009912" w:edGrp="everyone" w:colFirst="3" w:colLast="3"/>
            <w:permStart w:id="1303346236" w:edGrp="everyone" w:colFirst="4" w:colLast="4"/>
            <w:permStart w:id="1752069527" w:edGrp="everyone" w:colFirst="5" w:colLast="5"/>
            <w:permStart w:id="580060477" w:edGrp="everyone" w:colFirst="6" w:colLast="6"/>
            <w:permEnd w:id="1237852340"/>
            <w:permEnd w:id="593244000"/>
            <w:permEnd w:id="396832007"/>
            <w:permEnd w:id="706349383"/>
            <w:permEnd w:id="1347118749"/>
            <w:permEnd w:id="710353228"/>
            <w:permEnd w:id="660108937"/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553" w:type="dxa"/>
          </w:tcPr>
          <w:p w14:paraId="05D21C5C" w14:textId="7592C242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for</w:t>
            </w:r>
          </w:p>
        </w:tc>
        <w:tc>
          <w:tcPr>
            <w:tcW w:w="1553" w:type="dxa"/>
            <w:gridSpan w:val="6"/>
          </w:tcPr>
          <w:p w14:paraId="6896B64F" w14:textId="1587B75F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Repetição</w:t>
            </w:r>
          </w:p>
        </w:tc>
        <w:tc>
          <w:tcPr>
            <w:tcW w:w="1554" w:type="dxa"/>
            <w:gridSpan w:val="2"/>
          </w:tcPr>
          <w:p w14:paraId="78DCDA13" w14:textId="49AF74CC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4BA701E3" w14:textId="7CA3B4E1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1004C63" w14:textId="2ED11933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15F986F1" w14:textId="77777777" w:rsidR="00210816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637F5385" w14:textId="579E0659" w:rsidR="0000761C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EE0336" w:rsidRPr="00093D32" w14:paraId="18A031DA" w14:textId="77777777" w:rsidTr="00D47DF1">
        <w:tc>
          <w:tcPr>
            <w:tcW w:w="534" w:type="dxa"/>
          </w:tcPr>
          <w:p w14:paraId="7E92D527" w14:textId="7D5836DD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570180782" w:edGrp="everyone" w:colFirst="0" w:colLast="0"/>
            <w:permStart w:id="182462479" w:edGrp="everyone" w:colFirst="1" w:colLast="1"/>
            <w:permStart w:id="982021953" w:edGrp="everyone" w:colFirst="2" w:colLast="2"/>
            <w:permStart w:id="704722237" w:edGrp="everyone" w:colFirst="3" w:colLast="3"/>
            <w:permStart w:id="1073490874" w:edGrp="everyone" w:colFirst="4" w:colLast="4"/>
            <w:permStart w:id="296252917" w:edGrp="everyone" w:colFirst="5" w:colLast="5"/>
            <w:permStart w:id="1880825229" w:edGrp="everyone" w:colFirst="6" w:colLast="6"/>
            <w:permStart w:id="772017043" w:edGrp="everyone" w:colFirst="7" w:colLast="7"/>
            <w:permEnd w:id="1792548758"/>
            <w:permEnd w:id="1100231688"/>
            <w:permEnd w:id="1134952482"/>
            <w:permEnd w:id="430009912"/>
            <w:permEnd w:id="1303346236"/>
            <w:permEnd w:id="1752069527"/>
            <w:permEnd w:id="580060477"/>
            <w:r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553" w:type="dxa"/>
          </w:tcPr>
          <w:p w14:paraId="620838D8" w14:textId="7D8CE481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Desenvolvimento da Situação de Aprendizagem</w:t>
            </w:r>
          </w:p>
        </w:tc>
        <w:tc>
          <w:tcPr>
            <w:tcW w:w="1553" w:type="dxa"/>
            <w:gridSpan w:val="6"/>
          </w:tcPr>
          <w:p w14:paraId="7079A416" w14:textId="7753C541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Revisão de Conhecimentos</w:t>
            </w:r>
          </w:p>
        </w:tc>
        <w:tc>
          <w:tcPr>
            <w:tcW w:w="1554" w:type="dxa"/>
            <w:gridSpan w:val="2"/>
          </w:tcPr>
          <w:p w14:paraId="0598D63C" w14:textId="2B8F245D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</w:p>
        </w:tc>
        <w:tc>
          <w:tcPr>
            <w:tcW w:w="1553" w:type="dxa"/>
            <w:gridSpan w:val="3"/>
          </w:tcPr>
          <w:p w14:paraId="535F612F" w14:textId="039EE248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0D203A6B" w14:textId="45AB416A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286DD564" w14:textId="5575CC50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Verificar a pontuação atual: </w:t>
            </w:r>
            <w:r w:rsidR="000A060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EE0336" w:rsidRPr="00093D32" w14:paraId="00B43A6D" w14:textId="77777777" w:rsidTr="00D47DF1">
        <w:tc>
          <w:tcPr>
            <w:tcW w:w="534" w:type="dxa"/>
          </w:tcPr>
          <w:p w14:paraId="4FBBC754" w14:textId="71DE3F99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686057585" w:edGrp="everyone" w:colFirst="0" w:colLast="0"/>
            <w:permStart w:id="1447639652" w:edGrp="everyone" w:colFirst="1" w:colLast="1"/>
            <w:permStart w:id="987266704" w:edGrp="everyone" w:colFirst="2" w:colLast="2"/>
            <w:permStart w:id="991314078" w:edGrp="everyone" w:colFirst="3" w:colLast="3"/>
            <w:permStart w:id="832834301" w:edGrp="everyone" w:colFirst="4" w:colLast="4"/>
            <w:permStart w:id="1452157763" w:edGrp="everyone" w:colFirst="5" w:colLast="5"/>
            <w:permStart w:id="340674388" w:edGrp="everyone" w:colFirst="6" w:colLast="6"/>
            <w:permStart w:id="1884756819" w:edGrp="everyone" w:colFirst="7" w:colLast="7"/>
            <w:permEnd w:id="1570180782"/>
            <w:permEnd w:id="182462479"/>
            <w:permEnd w:id="982021953"/>
            <w:permEnd w:id="704722237"/>
            <w:permEnd w:id="1073490874"/>
            <w:permEnd w:id="296252917"/>
            <w:permEnd w:id="1880825229"/>
            <w:permEnd w:id="772017043"/>
            <w:r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1553" w:type="dxa"/>
          </w:tcPr>
          <w:p w14:paraId="71DAB728" w14:textId="08A9C209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Desenvolvimento da Situação de Aprendizagem</w:t>
            </w:r>
          </w:p>
        </w:tc>
        <w:tc>
          <w:tcPr>
            <w:tcW w:w="1553" w:type="dxa"/>
            <w:gridSpan w:val="6"/>
          </w:tcPr>
          <w:p w14:paraId="6EB16AF8" w14:textId="10E4D728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Revisão de Conhecimentos</w:t>
            </w:r>
          </w:p>
        </w:tc>
        <w:tc>
          <w:tcPr>
            <w:tcW w:w="1554" w:type="dxa"/>
            <w:gridSpan w:val="2"/>
          </w:tcPr>
          <w:p w14:paraId="2761AC99" w14:textId="44D125BA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</w:p>
        </w:tc>
        <w:tc>
          <w:tcPr>
            <w:tcW w:w="1553" w:type="dxa"/>
            <w:gridSpan w:val="3"/>
          </w:tcPr>
          <w:p w14:paraId="692730D6" w14:textId="4D39D1AD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1F8977FB" w14:textId="07C0EDD0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77CCA3C8" w14:textId="51A219A2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Verificar a pontuação atual: </w:t>
            </w:r>
            <w:r w:rsidR="000A060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EE0336" w:rsidRPr="00093D32" w14:paraId="3D1203C8" w14:textId="77777777" w:rsidTr="00D47DF1">
        <w:tc>
          <w:tcPr>
            <w:tcW w:w="534" w:type="dxa"/>
          </w:tcPr>
          <w:p w14:paraId="6ADCD3BB" w14:textId="08A61E37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921926872" w:edGrp="everyone" w:colFirst="0" w:colLast="0"/>
            <w:permStart w:id="1090664182" w:edGrp="everyone" w:colFirst="1" w:colLast="1"/>
            <w:permStart w:id="984556840" w:edGrp="everyone" w:colFirst="2" w:colLast="2"/>
            <w:permStart w:id="1830231354" w:edGrp="everyone" w:colFirst="3" w:colLast="3"/>
            <w:permStart w:id="1772638085" w:edGrp="everyone" w:colFirst="4" w:colLast="4"/>
            <w:permStart w:id="1912637" w:edGrp="everyone" w:colFirst="5" w:colLast="5"/>
            <w:permStart w:id="540214646" w:edGrp="everyone" w:colFirst="6" w:colLast="6"/>
            <w:permStart w:id="110587093" w:edGrp="everyone" w:colFirst="7" w:colLast="7"/>
            <w:permEnd w:id="1686057585"/>
            <w:permEnd w:id="1447639652"/>
            <w:permEnd w:id="987266704"/>
            <w:permEnd w:id="991314078"/>
            <w:permEnd w:id="832834301"/>
            <w:permEnd w:id="1452157763"/>
            <w:permEnd w:id="340674388"/>
            <w:permEnd w:id="1884756819"/>
            <w:r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</w:p>
        </w:tc>
        <w:tc>
          <w:tcPr>
            <w:tcW w:w="1553" w:type="dxa"/>
          </w:tcPr>
          <w:p w14:paraId="34B39F20" w14:textId="0B7A6F30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Desenvolvimento da Situação de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Aprendizagem</w:t>
            </w:r>
          </w:p>
        </w:tc>
        <w:tc>
          <w:tcPr>
            <w:tcW w:w="1553" w:type="dxa"/>
            <w:gridSpan w:val="6"/>
          </w:tcPr>
          <w:p w14:paraId="69EC6192" w14:textId="1D4AB47A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Revisão de Conhecimentos</w:t>
            </w:r>
          </w:p>
        </w:tc>
        <w:tc>
          <w:tcPr>
            <w:tcW w:w="1554" w:type="dxa"/>
            <w:gridSpan w:val="2"/>
          </w:tcPr>
          <w:p w14:paraId="2C67FACD" w14:textId="0B6F8997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</w:p>
        </w:tc>
        <w:tc>
          <w:tcPr>
            <w:tcW w:w="1553" w:type="dxa"/>
            <w:gridSpan w:val="3"/>
          </w:tcPr>
          <w:p w14:paraId="2C0D5F5E" w14:textId="58601ABB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18106B46" w14:textId="0FEF5D66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48F012E7" w14:textId="2B1FCA91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Verificar a pontuação atual: </w:t>
            </w:r>
            <w:r w:rsidR="000A060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tr w:rsidR="00EE0336" w:rsidRPr="00093D32" w14:paraId="165D8BAD" w14:textId="77777777" w:rsidTr="00D47DF1">
        <w:tc>
          <w:tcPr>
            <w:tcW w:w="534" w:type="dxa"/>
          </w:tcPr>
          <w:p w14:paraId="56D3AC0C" w14:textId="67E1E026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447622330" w:edGrp="everyone" w:colFirst="0" w:colLast="0"/>
            <w:permStart w:id="1439906911" w:edGrp="everyone" w:colFirst="1" w:colLast="1"/>
            <w:permStart w:id="72039140" w:edGrp="everyone" w:colFirst="2" w:colLast="2"/>
            <w:permStart w:id="1963421522" w:edGrp="everyone" w:colFirst="3" w:colLast="3"/>
            <w:permStart w:id="337538819" w:edGrp="everyone" w:colFirst="4" w:colLast="4"/>
            <w:permStart w:id="643071158" w:edGrp="everyone" w:colFirst="5" w:colLast="5"/>
            <w:permStart w:id="14098260" w:edGrp="everyone" w:colFirst="6" w:colLast="6"/>
            <w:permStart w:id="1631020558" w:edGrp="everyone" w:colFirst="7" w:colLast="7"/>
            <w:permEnd w:id="921926872"/>
            <w:permEnd w:id="1090664182"/>
            <w:permEnd w:id="984556840"/>
            <w:permEnd w:id="1830231354"/>
            <w:permEnd w:id="1772638085"/>
            <w:permEnd w:id="1912637"/>
            <w:permEnd w:id="540214646"/>
            <w:permEnd w:id="110587093"/>
            <w:r>
              <w:rPr>
                <w:rFonts w:ascii="Arial" w:hAnsi="Arial" w:cs="Arial"/>
                <w:b/>
                <w:bCs/>
                <w:color w:val="000000" w:themeColor="text1"/>
              </w:rPr>
              <w:t>7</w:t>
            </w:r>
          </w:p>
        </w:tc>
        <w:tc>
          <w:tcPr>
            <w:tcW w:w="1553" w:type="dxa"/>
          </w:tcPr>
          <w:p w14:paraId="117C207A" w14:textId="47DF592B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Vetores</w:t>
            </w:r>
          </w:p>
        </w:tc>
        <w:tc>
          <w:tcPr>
            <w:tcW w:w="1553" w:type="dxa"/>
            <w:gridSpan w:val="6"/>
          </w:tcPr>
          <w:p w14:paraId="61F6B32C" w14:textId="277AF9F0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Dados Homogêneos</w:t>
            </w:r>
          </w:p>
        </w:tc>
        <w:tc>
          <w:tcPr>
            <w:tcW w:w="1554" w:type="dxa"/>
            <w:gridSpan w:val="2"/>
          </w:tcPr>
          <w:p w14:paraId="50448A6E" w14:textId="3260BBD0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707F89EE" w14:textId="22FB490F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7DB65D8" w14:textId="179D24C6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485A3B58" w14:textId="77777777" w:rsidR="000A060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66DF0F5F" w14:textId="48A36EFE" w:rsidR="00EE033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0761C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</w:tr>
      <w:tr w:rsidR="00EE0336" w:rsidRPr="00093D32" w14:paraId="68C62AB6" w14:textId="77777777" w:rsidTr="00D47DF1">
        <w:tc>
          <w:tcPr>
            <w:tcW w:w="534" w:type="dxa"/>
          </w:tcPr>
          <w:p w14:paraId="79EF117E" w14:textId="5F60F3D4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212379258" w:edGrp="everyone" w:colFirst="0" w:colLast="0"/>
            <w:permStart w:id="1859150627" w:edGrp="everyone" w:colFirst="1" w:colLast="1"/>
            <w:permStart w:id="942504886" w:edGrp="everyone" w:colFirst="2" w:colLast="2"/>
            <w:permStart w:id="2102675176" w:edGrp="everyone" w:colFirst="3" w:colLast="3"/>
            <w:permStart w:id="1328898666" w:edGrp="everyone" w:colFirst="4" w:colLast="4"/>
            <w:permStart w:id="1704227876" w:edGrp="everyone" w:colFirst="5" w:colLast="5"/>
            <w:permStart w:id="476131995" w:edGrp="everyone" w:colFirst="6" w:colLast="6"/>
            <w:permStart w:id="1023375379" w:edGrp="everyone" w:colFirst="7" w:colLast="7"/>
            <w:permEnd w:id="447622330"/>
            <w:permEnd w:id="1439906911"/>
            <w:permEnd w:id="72039140"/>
            <w:permEnd w:id="1963421522"/>
            <w:permEnd w:id="337538819"/>
            <w:permEnd w:id="643071158"/>
            <w:permEnd w:id="14098260"/>
            <w:permEnd w:id="1631020558"/>
            <w:r>
              <w:rPr>
                <w:rFonts w:ascii="Arial" w:hAnsi="Arial" w:cs="Arial"/>
                <w:b/>
                <w:bCs/>
                <w:color w:val="000000" w:themeColor="text1"/>
              </w:rPr>
              <w:t>8</w:t>
            </w:r>
          </w:p>
        </w:tc>
        <w:tc>
          <w:tcPr>
            <w:tcW w:w="1553" w:type="dxa"/>
          </w:tcPr>
          <w:p w14:paraId="637EFF17" w14:textId="6EB0DDC7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Função e Procedimento</w:t>
            </w:r>
          </w:p>
        </w:tc>
        <w:tc>
          <w:tcPr>
            <w:tcW w:w="1553" w:type="dxa"/>
            <w:gridSpan w:val="6"/>
          </w:tcPr>
          <w:p w14:paraId="1A0CF9FD" w14:textId="7DB2086A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Diferenciar funções de procedimentos</w:t>
            </w:r>
          </w:p>
        </w:tc>
        <w:tc>
          <w:tcPr>
            <w:tcW w:w="1554" w:type="dxa"/>
            <w:gridSpan w:val="2"/>
          </w:tcPr>
          <w:p w14:paraId="7EDF1036" w14:textId="47289821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4E7DD563" w14:textId="218C5AE7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4C7014D9" w14:textId="6C93B633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12D4C82D" w14:textId="77777777" w:rsidR="000A060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02DCB987" w14:textId="08102A29" w:rsidR="00EE033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0761C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</w:tr>
      <w:tr w:rsidR="00EE0336" w:rsidRPr="00093D32" w14:paraId="2FEBC041" w14:textId="77777777" w:rsidTr="00D47DF1">
        <w:tc>
          <w:tcPr>
            <w:tcW w:w="534" w:type="dxa"/>
          </w:tcPr>
          <w:p w14:paraId="69BC5950" w14:textId="594A3C3F" w:rsidR="00EE0336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2102868745" w:edGrp="everyone" w:colFirst="0" w:colLast="0"/>
            <w:permStart w:id="2053916656" w:edGrp="everyone" w:colFirst="1" w:colLast="1"/>
            <w:permStart w:id="468208208" w:edGrp="everyone" w:colFirst="2" w:colLast="2"/>
            <w:permStart w:id="73024509" w:edGrp="everyone" w:colFirst="3" w:colLast="3"/>
            <w:permStart w:id="1597710086" w:edGrp="everyone" w:colFirst="4" w:colLast="4"/>
            <w:permStart w:id="1943083856" w:edGrp="everyone" w:colFirst="5" w:colLast="5"/>
            <w:permStart w:id="1169191528" w:edGrp="everyone" w:colFirst="6" w:colLast="6"/>
            <w:permStart w:id="1940203248" w:edGrp="everyone" w:colFirst="7" w:colLast="7"/>
            <w:permEnd w:id="1212379258"/>
            <w:permEnd w:id="1859150627"/>
            <w:permEnd w:id="942504886"/>
            <w:permEnd w:id="2102675176"/>
            <w:permEnd w:id="1328898666"/>
            <w:permEnd w:id="1704227876"/>
            <w:permEnd w:id="476131995"/>
            <w:permEnd w:id="1023375379"/>
            <w:r>
              <w:rPr>
                <w:rFonts w:ascii="Arial" w:hAnsi="Arial" w:cs="Arial"/>
                <w:b/>
                <w:bCs/>
                <w:color w:val="000000" w:themeColor="text1"/>
              </w:rPr>
              <w:t>9</w:t>
            </w:r>
          </w:p>
        </w:tc>
        <w:tc>
          <w:tcPr>
            <w:tcW w:w="1553" w:type="dxa"/>
          </w:tcPr>
          <w:p w14:paraId="79BB3EDB" w14:textId="48928E13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Introdução a Orientação a Objetos</w:t>
            </w:r>
          </w:p>
        </w:tc>
        <w:tc>
          <w:tcPr>
            <w:tcW w:w="1553" w:type="dxa"/>
            <w:gridSpan w:val="6"/>
          </w:tcPr>
          <w:p w14:paraId="2EEFB2C6" w14:textId="77777777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Classe</w:t>
            </w:r>
          </w:p>
          <w:p w14:paraId="01068059" w14:textId="77777777" w:rsidR="000A060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Objeto</w:t>
            </w:r>
          </w:p>
          <w:p w14:paraId="1F674DDF" w14:textId="05F4E05D" w:rsidR="000A060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Método</w:t>
            </w:r>
          </w:p>
        </w:tc>
        <w:tc>
          <w:tcPr>
            <w:tcW w:w="1554" w:type="dxa"/>
            <w:gridSpan w:val="2"/>
          </w:tcPr>
          <w:p w14:paraId="592336A8" w14:textId="594F9FD2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</w:p>
        </w:tc>
        <w:tc>
          <w:tcPr>
            <w:tcW w:w="1553" w:type="dxa"/>
            <w:gridSpan w:val="3"/>
          </w:tcPr>
          <w:p w14:paraId="36F4B249" w14:textId="7134C8F0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4685988" w14:textId="6CCA0BE8" w:rsidR="00EE0336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4" w:type="dxa"/>
            <w:gridSpan w:val="2"/>
          </w:tcPr>
          <w:p w14:paraId="2D50D8E5" w14:textId="77777777" w:rsidR="000A060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123FAD65" w14:textId="119DA1C3" w:rsidR="00EE0336" w:rsidRDefault="000A0606" w:rsidP="000A060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0761C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</w:tr>
      <w:tr w:rsidR="00210816" w:rsidRPr="00093D32" w14:paraId="31A4A753" w14:textId="77777777" w:rsidTr="00D47DF1">
        <w:tc>
          <w:tcPr>
            <w:tcW w:w="534" w:type="dxa"/>
          </w:tcPr>
          <w:p w14:paraId="62C4C25A" w14:textId="5E5C0853" w:rsidR="00210816" w:rsidRPr="00093D32" w:rsidRDefault="00EE03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2145916715" w:edGrp="everyone" w:colFirst="0" w:colLast="0"/>
            <w:permStart w:id="1130840876" w:edGrp="everyone" w:colFirst="1" w:colLast="1"/>
            <w:permStart w:id="2095714527" w:edGrp="everyone" w:colFirst="2" w:colLast="2"/>
            <w:permStart w:id="1227120594" w:edGrp="everyone" w:colFirst="3" w:colLast="3"/>
            <w:permStart w:id="1774335702" w:edGrp="everyone" w:colFirst="4" w:colLast="4"/>
            <w:permStart w:id="1475415589" w:edGrp="everyone" w:colFirst="5" w:colLast="5"/>
            <w:permStart w:id="2057965938" w:edGrp="everyone" w:colFirst="6" w:colLast="6"/>
            <w:permEnd w:id="2102868745"/>
            <w:permEnd w:id="2053916656"/>
            <w:permEnd w:id="468208208"/>
            <w:permEnd w:id="73024509"/>
            <w:permEnd w:id="1597710086"/>
            <w:permEnd w:id="1943083856"/>
            <w:permEnd w:id="1169191528"/>
            <w:permEnd w:id="1940203248"/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553" w:type="dxa"/>
          </w:tcPr>
          <w:p w14:paraId="3160EB82" w14:textId="13F3B420" w:rsidR="00210816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Paradigma Estruturado x Orientado a Objetos</w:t>
            </w:r>
          </w:p>
        </w:tc>
        <w:tc>
          <w:tcPr>
            <w:tcW w:w="1553" w:type="dxa"/>
            <w:gridSpan w:val="6"/>
          </w:tcPr>
          <w:p w14:paraId="6E37BAE2" w14:textId="0DABF184" w:rsidR="00210816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Transformando o projeto estruturado em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O.O</w:t>
            </w:r>
            <w:proofErr w:type="gramEnd"/>
          </w:p>
        </w:tc>
        <w:tc>
          <w:tcPr>
            <w:tcW w:w="1554" w:type="dxa"/>
            <w:gridSpan w:val="2"/>
          </w:tcPr>
          <w:p w14:paraId="6B095614" w14:textId="42BA55E4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60381F58" w14:textId="1AE7E0FA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4176A54" w14:textId="211F431D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22B19846" w14:textId="77777777" w:rsidR="0000761C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Debate – Qual o melhor paradigma!</w:t>
            </w:r>
          </w:p>
          <w:p w14:paraId="7156FFEA" w14:textId="3B9D71BC" w:rsidR="000A0606" w:rsidRPr="00093D32" w:rsidRDefault="000A060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</w:tr>
      <w:permEnd w:id="2145916715"/>
      <w:permEnd w:id="1130840876"/>
      <w:permEnd w:id="2095714527"/>
      <w:permEnd w:id="1227120594"/>
      <w:permEnd w:id="1774335702"/>
      <w:permEnd w:id="1475415589"/>
      <w:permEnd w:id="2057965938"/>
    </w:tbl>
    <w:p w14:paraId="14B3E39C" w14:textId="77777777" w:rsidR="00607985" w:rsidRDefault="00607985" w:rsidP="00753A10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color w:val="FFFFFF"/>
        </w:rPr>
      </w:pPr>
    </w:p>
    <w:sectPr w:rsidR="00607985" w:rsidSect="009D5879">
      <w:headerReference w:type="default" r:id="rId7"/>
      <w:footerReference w:type="default" r:id="rId8"/>
      <w:pgSz w:w="11906" w:h="16838"/>
      <w:pgMar w:top="1134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4BAC" w14:textId="77777777" w:rsidR="00534F50" w:rsidRDefault="00534F50" w:rsidP="009D5879">
      <w:pPr>
        <w:spacing w:after="0" w:line="240" w:lineRule="auto"/>
      </w:pPr>
      <w:r>
        <w:separator/>
      </w:r>
    </w:p>
  </w:endnote>
  <w:endnote w:type="continuationSeparator" w:id="0">
    <w:p w14:paraId="626540FB" w14:textId="77777777" w:rsidR="00534F50" w:rsidRDefault="00534F50" w:rsidP="009D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8487" w14:textId="77777777" w:rsidR="00753A10" w:rsidRDefault="00753A10" w:rsidP="00753A10">
    <w:pPr>
      <w:pStyle w:val="Rodap"/>
    </w:pPr>
    <w:r>
      <w:t>METODOLOGIA SENAI DE EDUCAÇÃO PROFISSIONAL - ATUALIZADA</w:t>
    </w:r>
  </w:p>
  <w:p w14:paraId="2FE525BB" w14:textId="77777777" w:rsidR="00753A10" w:rsidRDefault="00753A10" w:rsidP="00753A10">
    <w:pPr>
      <w:pStyle w:val="Rodap"/>
    </w:pPr>
    <w:r>
      <w:t>SENAI – DEPARTAMENTO NACIONAL</w:t>
    </w:r>
  </w:p>
  <w:p w14:paraId="04E545FD" w14:textId="77777777" w:rsidR="00753A10" w:rsidRDefault="00753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6936" w14:textId="77777777" w:rsidR="00534F50" w:rsidRDefault="00534F50" w:rsidP="009D5879">
      <w:pPr>
        <w:spacing w:after="0" w:line="240" w:lineRule="auto"/>
      </w:pPr>
      <w:r>
        <w:separator/>
      </w:r>
    </w:p>
  </w:footnote>
  <w:footnote w:type="continuationSeparator" w:id="0">
    <w:p w14:paraId="65EE5227" w14:textId="77777777" w:rsidR="00534F50" w:rsidRDefault="00534F50" w:rsidP="009D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7667" w14:textId="77777777" w:rsidR="009D5879" w:rsidRDefault="002B54DC" w:rsidP="009D587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6076246" wp14:editId="3451C536">
          <wp:extent cx="1733910" cy="5362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464" cy="555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B1F"/>
    <w:multiLevelType w:val="hybridMultilevel"/>
    <w:tmpl w:val="E6C6B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2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readOnly" w:enforcement="1" w:cryptProviderType="rsaAES" w:cryptAlgorithmClass="hash" w:cryptAlgorithmType="typeAny" w:cryptAlgorithmSid="14" w:cryptSpinCount="100000" w:hash="Nr/iQ/vvSnFl/5PjvQc+mr7rxUsV7ismAKQ9fcZzxc9u2MqWrx95HTQwxh2zFP0VewWMDfTWtAksSNs90pa9yw==" w:salt="Vg96bx0RP6hK/6QdEzf/8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12"/>
    <w:rsid w:val="0000761C"/>
    <w:rsid w:val="00093D32"/>
    <w:rsid w:val="000A0606"/>
    <w:rsid w:val="001A4057"/>
    <w:rsid w:val="00210816"/>
    <w:rsid w:val="002B54DC"/>
    <w:rsid w:val="00356F9A"/>
    <w:rsid w:val="0036072C"/>
    <w:rsid w:val="003B0F40"/>
    <w:rsid w:val="004249F4"/>
    <w:rsid w:val="00436F9F"/>
    <w:rsid w:val="004A3B04"/>
    <w:rsid w:val="004E56C5"/>
    <w:rsid w:val="00532F09"/>
    <w:rsid w:val="00534F50"/>
    <w:rsid w:val="005849A6"/>
    <w:rsid w:val="00593A62"/>
    <w:rsid w:val="005D455D"/>
    <w:rsid w:val="00607985"/>
    <w:rsid w:val="00721576"/>
    <w:rsid w:val="00753A10"/>
    <w:rsid w:val="00874741"/>
    <w:rsid w:val="00896736"/>
    <w:rsid w:val="008F4512"/>
    <w:rsid w:val="009D5879"/>
    <w:rsid w:val="00B34319"/>
    <w:rsid w:val="00B57CC7"/>
    <w:rsid w:val="00B9436B"/>
    <w:rsid w:val="00D47DF1"/>
    <w:rsid w:val="00DB5914"/>
    <w:rsid w:val="00DD6776"/>
    <w:rsid w:val="00EE0336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AB556"/>
  <w15:docId w15:val="{8DF17EFF-0958-4FB8-A395-B9F778E4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79"/>
  </w:style>
  <w:style w:type="paragraph" w:styleId="Rodap">
    <w:name w:val="footer"/>
    <w:basedOn w:val="Normal"/>
    <w:link w:val="Rodap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79"/>
  </w:style>
  <w:style w:type="paragraph" w:styleId="Textodebalo">
    <w:name w:val="Balloon Text"/>
    <w:basedOn w:val="Normal"/>
    <w:link w:val="TextodebaloChar"/>
    <w:uiPriority w:val="99"/>
    <w:semiHidden/>
    <w:unhideWhenUsed/>
    <w:rsid w:val="009D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864</Words>
  <Characters>4667</Characters>
  <Application>Microsoft Office Word</Application>
  <DocSecurity>8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CNI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</dc:creator>
  <cp:lastModifiedBy>Rômulo Cesar Silvestre Leite</cp:lastModifiedBy>
  <cp:revision>2</cp:revision>
  <cp:lastPrinted>2023-04-20T16:39:00Z</cp:lastPrinted>
  <dcterms:created xsi:type="dcterms:W3CDTF">2023-04-20T16:39:00Z</dcterms:created>
  <dcterms:modified xsi:type="dcterms:W3CDTF">2023-04-20T16:39:00Z</dcterms:modified>
</cp:coreProperties>
</file>