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23F8" w14:textId="77777777" w:rsidR="00607985" w:rsidRDefault="00607985" w:rsidP="00607985">
      <w:pPr>
        <w:autoSpaceDE w:val="0"/>
        <w:autoSpaceDN w:val="0"/>
        <w:adjustRightInd w:val="0"/>
        <w:spacing w:before="60" w:after="60" w:line="240" w:lineRule="auto"/>
        <w:rPr>
          <w:rFonts w:ascii="Arial" w:hAnsi="Arial" w:cs="Arial"/>
          <w:b/>
          <w:bCs/>
          <w:color w:val="FFFFFF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553"/>
        <w:gridCol w:w="6"/>
        <w:gridCol w:w="283"/>
        <w:gridCol w:w="284"/>
        <w:gridCol w:w="142"/>
        <w:gridCol w:w="425"/>
        <w:gridCol w:w="413"/>
        <w:gridCol w:w="1146"/>
        <w:gridCol w:w="408"/>
        <w:gridCol w:w="159"/>
        <w:gridCol w:w="142"/>
        <w:gridCol w:w="1252"/>
        <w:gridCol w:w="467"/>
        <w:gridCol w:w="1086"/>
        <w:gridCol w:w="1022"/>
        <w:gridCol w:w="532"/>
      </w:tblGrid>
      <w:tr w:rsidR="00093D32" w:rsidRPr="00093D32" w14:paraId="318B2F53" w14:textId="77777777" w:rsidTr="00D47DF1">
        <w:tc>
          <w:tcPr>
            <w:tcW w:w="9854" w:type="dxa"/>
            <w:gridSpan w:val="17"/>
            <w:shd w:val="clear" w:color="auto" w:fill="808080" w:themeFill="background1" w:themeFillShade="80"/>
          </w:tcPr>
          <w:p w14:paraId="31A8BDEE" w14:textId="77777777" w:rsidR="00607985" w:rsidRPr="00093D32" w:rsidRDefault="00607985" w:rsidP="00607985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93D32">
              <w:rPr>
                <w:rFonts w:ascii="Arial" w:hAnsi="Arial" w:cs="Arial"/>
                <w:b/>
                <w:bCs/>
                <w:color w:val="000000" w:themeColor="text1"/>
              </w:rPr>
              <w:t>Plano de Ensino</w:t>
            </w:r>
          </w:p>
        </w:tc>
      </w:tr>
      <w:tr w:rsidR="00093D32" w:rsidRPr="00093D32" w14:paraId="54CCBB94" w14:textId="77777777" w:rsidTr="009D5879">
        <w:tc>
          <w:tcPr>
            <w:tcW w:w="2376" w:type="dxa"/>
            <w:gridSpan w:val="4"/>
          </w:tcPr>
          <w:p w14:paraId="43A35127" w14:textId="77777777" w:rsidR="00093D32" w:rsidRPr="00093D32" w:rsidRDefault="00093D32" w:rsidP="00093D32">
            <w:pPr>
              <w:tabs>
                <w:tab w:val="left" w:pos="1050"/>
              </w:tabs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954087842" w:edGrp="everyone" w:colFirst="1" w:colLast="1"/>
            <w:r>
              <w:rPr>
                <w:rFonts w:ascii="Arial" w:hAnsi="Arial" w:cs="Arial"/>
                <w:b/>
                <w:bCs/>
                <w:color w:val="000000" w:themeColor="text1"/>
              </w:rPr>
              <w:t>Curso</w:t>
            </w:r>
            <w:r w:rsidR="00DD6776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7478" w:type="dxa"/>
            <w:gridSpan w:val="13"/>
          </w:tcPr>
          <w:p w14:paraId="6B6D2260" w14:textId="019103C2" w:rsidR="00093D32" w:rsidRPr="00093D32" w:rsidRDefault="00356F9A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Desenvolvedor C#</w:t>
            </w:r>
          </w:p>
        </w:tc>
      </w:tr>
      <w:tr w:rsidR="00093D32" w:rsidRPr="00093D32" w14:paraId="65B0B2D3" w14:textId="77777777" w:rsidTr="009D5879">
        <w:tc>
          <w:tcPr>
            <w:tcW w:w="2376" w:type="dxa"/>
            <w:gridSpan w:val="4"/>
          </w:tcPr>
          <w:p w14:paraId="4D44FC99" w14:textId="77777777" w:rsidR="00093D32" w:rsidRPr="00093D32" w:rsidRDefault="00093D32" w:rsidP="009D5879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1734232678" w:edGrp="everyone" w:colFirst="1" w:colLast="1"/>
            <w:permEnd w:id="954087842"/>
            <w:r w:rsidRPr="00093D32">
              <w:rPr>
                <w:rFonts w:ascii="Arial" w:hAnsi="Arial" w:cs="Arial"/>
                <w:b/>
                <w:bCs/>
                <w:color w:val="000000" w:themeColor="text1"/>
              </w:rPr>
              <w:t>Unidade</w:t>
            </w:r>
            <w:r w:rsidR="009D587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Pr="00093D32">
              <w:rPr>
                <w:rFonts w:ascii="Arial" w:hAnsi="Arial" w:cs="Arial"/>
                <w:b/>
                <w:bCs/>
                <w:color w:val="000000" w:themeColor="text1"/>
              </w:rPr>
              <w:t>Curricular</w:t>
            </w:r>
            <w:r w:rsidR="00DD6776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7478" w:type="dxa"/>
            <w:gridSpan w:val="13"/>
          </w:tcPr>
          <w:p w14:paraId="6A9B5FA2" w14:textId="1EDAE364" w:rsidR="00093D32" w:rsidRPr="00093D32" w:rsidRDefault="00356F9A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Lógica de Programação</w:t>
            </w:r>
          </w:p>
        </w:tc>
      </w:tr>
      <w:permEnd w:id="1734232678"/>
      <w:tr w:rsidR="001A4057" w:rsidRPr="00093D32" w14:paraId="1FCFAC65" w14:textId="77777777" w:rsidTr="009D5879">
        <w:tc>
          <w:tcPr>
            <w:tcW w:w="2660" w:type="dxa"/>
            <w:gridSpan w:val="5"/>
            <w:vAlign w:val="center"/>
          </w:tcPr>
          <w:p w14:paraId="46C934D9" w14:textId="77777777" w:rsidR="00093D32" w:rsidRPr="00093D32" w:rsidRDefault="00093D32" w:rsidP="00DD677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93D32">
              <w:rPr>
                <w:rFonts w:ascii="Arial" w:hAnsi="Arial" w:cs="Arial"/>
                <w:b/>
                <w:bCs/>
                <w:color w:val="000000" w:themeColor="text1"/>
              </w:rPr>
              <w:t>Carga Horária da UCR</w:t>
            </w:r>
            <w:r w:rsidR="00DD6776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567" w:type="dxa"/>
            <w:gridSpan w:val="2"/>
            <w:vAlign w:val="center"/>
          </w:tcPr>
          <w:p w14:paraId="2FFD4DC3" w14:textId="3BC0582F" w:rsidR="00093D32" w:rsidRPr="00093D32" w:rsidRDefault="00356F9A" w:rsidP="00093D3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ermStart w:id="623793858" w:edGrp="everyone"/>
            <w:r>
              <w:rPr>
                <w:rFonts w:ascii="Arial" w:hAnsi="Arial" w:cs="Arial"/>
                <w:bCs/>
                <w:color w:val="000000" w:themeColor="text1"/>
              </w:rPr>
              <w:t>40</w:t>
            </w:r>
            <w:permEnd w:id="623793858"/>
          </w:p>
        </w:tc>
        <w:tc>
          <w:tcPr>
            <w:tcW w:w="1559" w:type="dxa"/>
            <w:gridSpan w:val="2"/>
            <w:vAlign w:val="center"/>
          </w:tcPr>
          <w:p w14:paraId="239CFF05" w14:textId="77777777" w:rsidR="00093D32" w:rsidRPr="00093D32" w:rsidRDefault="00093D32" w:rsidP="00DD677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93D32">
              <w:rPr>
                <w:rFonts w:ascii="Arial" w:hAnsi="Arial" w:cs="Arial"/>
                <w:b/>
                <w:bCs/>
                <w:color w:val="000000" w:themeColor="text1"/>
              </w:rPr>
              <w:t>Nº de aulas</w:t>
            </w:r>
            <w:r w:rsidR="00DD6776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567" w:type="dxa"/>
            <w:gridSpan w:val="2"/>
            <w:vAlign w:val="center"/>
          </w:tcPr>
          <w:p w14:paraId="58F019BD" w14:textId="78FF6603" w:rsidR="00093D32" w:rsidRPr="00093D32" w:rsidRDefault="00356F9A" w:rsidP="00093D3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ermStart w:id="1753750488" w:edGrp="everyone"/>
            <w:r>
              <w:rPr>
                <w:rFonts w:ascii="Arial" w:hAnsi="Arial" w:cs="Arial"/>
                <w:bCs/>
                <w:color w:val="000000" w:themeColor="text1"/>
              </w:rPr>
              <w:t>10</w:t>
            </w:r>
            <w:permEnd w:id="1753750488"/>
          </w:p>
        </w:tc>
        <w:tc>
          <w:tcPr>
            <w:tcW w:w="3969" w:type="dxa"/>
            <w:gridSpan w:val="5"/>
            <w:vAlign w:val="center"/>
          </w:tcPr>
          <w:p w14:paraId="0E1846F9" w14:textId="77777777" w:rsidR="00093D32" w:rsidRPr="00093D32" w:rsidRDefault="00093D32" w:rsidP="00DD677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93D32">
              <w:rPr>
                <w:rFonts w:ascii="Arial" w:hAnsi="Arial" w:cs="Arial"/>
                <w:b/>
                <w:bCs/>
                <w:color w:val="000000" w:themeColor="text1"/>
              </w:rPr>
              <w:t>Nº de Situações de Aprendizagem</w:t>
            </w:r>
            <w:r w:rsidR="00DD6776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532" w:type="dxa"/>
            <w:vAlign w:val="center"/>
          </w:tcPr>
          <w:p w14:paraId="546773BB" w14:textId="78F97946" w:rsidR="00093D32" w:rsidRPr="00093D32" w:rsidRDefault="00356F9A" w:rsidP="00093D3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ermStart w:id="1363245806" w:edGrp="everyone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ermEnd w:id="1363245806"/>
          </w:p>
        </w:tc>
      </w:tr>
      <w:tr w:rsidR="009D5879" w:rsidRPr="00093D32" w14:paraId="6413ACAC" w14:textId="77777777" w:rsidTr="009D5879">
        <w:trPr>
          <w:trHeight w:val="756"/>
        </w:trPr>
        <w:tc>
          <w:tcPr>
            <w:tcW w:w="2093" w:type="dxa"/>
            <w:gridSpan w:val="3"/>
            <w:vAlign w:val="center"/>
          </w:tcPr>
          <w:p w14:paraId="7D1561E6" w14:textId="77777777" w:rsidR="009D5879" w:rsidRPr="00093D32" w:rsidRDefault="009D5879" w:rsidP="00DD6776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Objetivo da UC</w:t>
            </w:r>
            <w:r>
              <w:rPr>
                <w:rFonts w:ascii="Arial" w:hAnsi="Arial" w:cs="Arial"/>
                <w:b/>
                <w:bCs/>
                <w:color w:val="000000"/>
              </w:rPr>
              <w:t>R:</w:t>
            </w:r>
          </w:p>
        </w:tc>
        <w:tc>
          <w:tcPr>
            <w:tcW w:w="7761" w:type="dxa"/>
            <w:gridSpan w:val="14"/>
          </w:tcPr>
          <w:p w14:paraId="3859B223" w14:textId="567A9F57" w:rsidR="009D5879" w:rsidRPr="00093D32" w:rsidRDefault="0089673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1501260905" w:edGrp="everyone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Desenvolvimento Console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Application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na Linguagem C# utilizando estruturas de seleção e repetição aplicando a lógica de programação, organização do pensamento e técnicas de programação.</w:t>
            </w:r>
            <w:permEnd w:id="1501260905"/>
          </w:p>
        </w:tc>
      </w:tr>
      <w:tr w:rsidR="00DD6776" w:rsidRPr="00093D32" w14:paraId="3C6709DC" w14:textId="77777777" w:rsidTr="00D47DF1">
        <w:tc>
          <w:tcPr>
            <w:tcW w:w="9854" w:type="dxa"/>
            <w:gridSpan w:val="17"/>
          </w:tcPr>
          <w:p w14:paraId="61D43905" w14:textId="77777777" w:rsidR="00DD6776" w:rsidRPr="00607985" w:rsidRDefault="00DD6776" w:rsidP="00DD677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Nº de capacidades a serem desenvolvidas:</w:t>
            </w:r>
            <w:permStart w:id="1175747977" w:edGrp="everyone"/>
            <w:permEnd w:id="1175747977"/>
          </w:p>
          <w:p w14:paraId="259C5C4B" w14:textId="77A5DFE8" w:rsidR="00DD6776" w:rsidRPr="00607985" w:rsidRDefault="00DD6776" w:rsidP="00DD677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 xml:space="preserve">- Capacidades Básicas: </w:t>
            </w:r>
            <w:permStart w:id="2060599953" w:edGrp="everyone"/>
            <w:r w:rsidR="004249F4">
              <w:rPr>
                <w:rFonts w:ascii="Arial" w:hAnsi="Arial" w:cs="Arial"/>
                <w:b/>
                <w:bCs/>
                <w:color w:val="000000"/>
              </w:rPr>
              <w:t>matemática básica – operações aritméticas</w:t>
            </w:r>
            <w:permEnd w:id="2060599953"/>
          </w:p>
          <w:p w14:paraId="7A8D7D2A" w14:textId="0E316032" w:rsidR="00DD6776" w:rsidRPr="00607985" w:rsidRDefault="00DD6776" w:rsidP="00DD677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 xml:space="preserve">- Capacidades Técnicas: </w:t>
            </w:r>
            <w:permStart w:id="1851199681" w:edGrp="everyone"/>
            <w:r w:rsidR="004249F4">
              <w:rPr>
                <w:rFonts w:ascii="Arial" w:hAnsi="Arial" w:cs="Arial"/>
                <w:b/>
                <w:bCs/>
                <w:color w:val="000000"/>
              </w:rPr>
              <w:t>construir algoritmos computacionais</w:t>
            </w:r>
            <w:permEnd w:id="1851199681"/>
          </w:p>
          <w:p w14:paraId="21079EE2" w14:textId="468E12A6" w:rsidR="00DD6776" w:rsidRPr="00DD6776" w:rsidRDefault="00DD6776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- Ca</w:t>
            </w:r>
            <w:r>
              <w:rPr>
                <w:rFonts w:ascii="Arial" w:hAnsi="Arial" w:cs="Arial"/>
                <w:b/>
                <w:bCs/>
                <w:color w:val="000000"/>
              </w:rPr>
              <w:t>pacidades Socioemocionais:</w:t>
            </w:r>
            <w:permStart w:id="1862026540" w:edGrp="everyone"/>
            <w:r w:rsidR="004249F4">
              <w:rPr>
                <w:rFonts w:ascii="Arial" w:hAnsi="Arial" w:cs="Arial"/>
                <w:b/>
                <w:bCs/>
                <w:color w:val="000000"/>
              </w:rPr>
              <w:t xml:space="preserve"> resiliência</w:t>
            </w:r>
            <w:permEnd w:id="1862026540"/>
          </w:p>
        </w:tc>
      </w:tr>
      <w:tr w:rsidR="003B0F40" w:rsidRPr="003B0F40" w14:paraId="7DFE2165" w14:textId="77777777" w:rsidTr="00D47DF1">
        <w:trPr>
          <w:trHeight w:val="70"/>
        </w:trPr>
        <w:tc>
          <w:tcPr>
            <w:tcW w:w="9854" w:type="dxa"/>
            <w:gridSpan w:val="17"/>
            <w:shd w:val="clear" w:color="auto" w:fill="000000" w:themeFill="text1"/>
          </w:tcPr>
          <w:p w14:paraId="57F21AE1" w14:textId="77777777" w:rsidR="003B0F40" w:rsidRPr="003B0F40" w:rsidRDefault="003B0F40" w:rsidP="003B0F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3B0F40" w:rsidRPr="00093D32" w14:paraId="4BCE408F" w14:textId="77777777" w:rsidTr="00D47DF1">
        <w:tc>
          <w:tcPr>
            <w:tcW w:w="9854" w:type="dxa"/>
            <w:gridSpan w:val="17"/>
            <w:shd w:val="clear" w:color="auto" w:fill="D9D9D9" w:themeFill="background1" w:themeFillShade="D9"/>
          </w:tcPr>
          <w:p w14:paraId="195422F8" w14:textId="77777777" w:rsidR="003B0F40" w:rsidRPr="00093D32" w:rsidRDefault="003B0F40" w:rsidP="00593A62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</w:t>
            </w:r>
            <w:r w:rsidR="001A4057">
              <w:rPr>
                <w:rFonts w:ascii="Arial" w:hAnsi="Arial" w:cs="Arial"/>
                <w:b/>
                <w:bCs/>
                <w:color w:val="000000" w:themeColor="text1"/>
              </w:rPr>
              <w:t xml:space="preserve"> Nº:</w:t>
            </w:r>
            <w:permStart w:id="702023507" w:edGrp="everyone"/>
            <w:r w:rsidR="00593A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permEnd w:id="702023507"/>
          </w:p>
        </w:tc>
      </w:tr>
      <w:tr w:rsidR="009D5879" w:rsidRPr="00093D32" w14:paraId="1DB9F9C9" w14:textId="77777777" w:rsidTr="00FF6AD3">
        <w:trPr>
          <w:trHeight w:val="756"/>
        </w:trPr>
        <w:tc>
          <w:tcPr>
            <w:tcW w:w="9854" w:type="dxa"/>
            <w:gridSpan w:val="17"/>
          </w:tcPr>
          <w:p w14:paraId="428F9E31" w14:textId="77777777" w:rsidR="009D5879" w:rsidRPr="00093D32" w:rsidRDefault="009D587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Capacidades Básicas</w:t>
            </w:r>
          </w:p>
          <w:p w14:paraId="1AB49B64" w14:textId="761FC992" w:rsidR="009D5879" w:rsidRPr="00093D32" w:rsidRDefault="009D587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A4057">
              <w:rPr>
                <w:rFonts w:ascii="Arial" w:hAnsi="Arial" w:cs="Arial"/>
                <w:bCs/>
                <w:color w:val="000000" w:themeColor="text1"/>
              </w:rPr>
              <w:t xml:space="preserve"> - </w:t>
            </w:r>
            <w:permStart w:id="1637287918" w:edGrp="everyone"/>
            <w:r w:rsidR="004249F4">
              <w:rPr>
                <w:rFonts w:ascii="Arial" w:hAnsi="Arial" w:cs="Arial"/>
                <w:bCs/>
                <w:color w:val="000000" w:themeColor="text1"/>
              </w:rPr>
              <w:t>operações aritméticas</w:t>
            </w:r>
            <w:permEnd w:id="1637287918"/>
          </w:p>
        </w:tc>
      </w:tr>
      <w:tr w:rsidR="009D5879" w:rsidRPr="00093D32" w14:paraId="08B1280B" w14:textId="77777777" w:rsidTr="0060788D">
        <w:trPr>
          <w:trHeight w:val="756"/>
        </w:trPr>
        <w:tc>
          <w:tcPr>
            <w:tcW w:w="9854" w:type="dxa"/>
            <w:gridSpan w:val="17"/>
          </w:tcPr>
          <w:p w14:paraId="02B05F2D" w14:textId="77777777" w:rsidR="009D5879" w:rsidRPr="00093D32" w:rsidRDefault="009D587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Capacidades Técnicas</w:t>
            </w:r>
          </w:p>
          <w:p w14:paraId="433FFBF1" w14:textId="718CECD3" w:rsidR="009D5879" w:rsidRPr="00093D32" w:rsidRDefault="009D587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 - </w:t>
            </w:r>
            <w:permStart w:id="959850155" w:edGrp="everyone"/>
            <w:r w:rsidR="004249F4">
              <w:rPr>
                <w:rFonts w:ascii="Arial" w:hAnsi="Arial" w:cs="Arial"/>
                <w:bCs/>
                <w:color w:val="000000" w:themeColor="text1"/>
              </w:rPr>
              <w:t>aplicar o paradigma estruturado em algoritmos computacionais</w:t>
            </w:r>
            <w:permEnd w:id="959850155"/>
          </w:p>
        </w:tc>
      </w:tr>
      <w:tr w:rsidR="009D5879" w:rsidRPr="001A4057" w14:paraId="430CFC73" w14:textId="77777777" w:rsidTr="00AE5D5F">
        <w:trPr>
          <w:trHeight w:val="756"/>
        </w:trPr>
        <w:tc>
          <w:tcPr>
            <w:tcW w:w="9854" w:type="dxa"/>
            <w:gridSpan w:val="17"/>
          </w:tcPr>
          <w:p w14:paraId="0F59F029" w14:textId="77777777" w:rsidR="009D5879" w:rsidRPr="001A4057" w:rsidRDefault="009D587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Ca</w:t>
            </w:r>
            <w:r>
              <w:rPr>
                <w:rFonts w:ascii="Arial" w:hAnsi="Arial" w:cs="Arial"/>
                <w:b/>
                <w:bCs/>
                <w:color w:val="000000"/>
              </w:rPr>
              <w:t>pacidades Socioemocionais</w:t>
            </w:r>
          </w:p>
          <w:p w14:paraId="085F1749" w14:textId="2C39DB83" w:rsidR="009D5879" w:rsidRPr="001A4057" w:rsidRDefault="009D587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  <w:permStart w:id="1086260742" w:edGrp="everyone"/>
            <w:r w:rsidR="004249F4">
              <w:rPr>
                <w:rFonts w:ascii="Arial" w:hAnsi="Arial" w:cs="Arial"/>
                <w:bCs/>
                <w:color w:val="000000" w:themeColor="text1"/>
              </w:rPr>
              <w:t xml:space="preserve">Enfrentar desafios com </w:t>
            </w:r>
            <w:r w:rsidR="00874741">
              <w:rPr>
                <w:rFonts w:ascii="Arial" w:hAnsi="Arial" w:cs="Arial"/>
                <w:bCs/>
                <w:color w:val="000000" w:themeColor="text1"/>
              </w:rPr>
              <w:t>resiliência,</w:t>
            </w:r>
            <w:r w:rsidR="004249F4">
              <w:rPr>
                <w:rFonts w:ascii="Arial" w:hAnsi="Arial" w:cs="Arial"/>
                <w:bCs/>
                <w:color w:val="000000" w:themeColor="text1"/>
              </w:rPr>
              <w:t xml:space="preserve"> usar os erros para aprender</w:t>
            </w:r>
            <w:permEnd w:id="1086260742"/>
          </w:p>
        </w:tc>
      </w:tr>
      <w:tr w:rsidR="001A4057" w:rsidRPr="00093D32" w14:paraId="2931F5CF" w14:textId="77777777" w:rsidTr="00D47DF1">
        <w:tc>
          <w:tcPr>
            <w:tcW w:w="9854" w:type="dxa"/>
            <w:gridSpan w:val="17"/>
            <w:shd w:val="clear" w:color="auto" w:fill="auto"/>
            <w:vAlign w:val="center"/>
          </w:tcPr>
          <w:p w14:paraId="643D92B4" w14:textId="77777777" w:rsidR="001A4057" w:rsidRPr="001A4057" w:rsidRDefault="001A4057" w:rsidP="001A4057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Estraté</w:t>
            </w:r>
            <w:r>
              <w:rPr>
                <w:rFonts w:ascii="Arial" w:hAnsi="Arial" w:cs="Arial"/>
                <w:b/>
                <w:bCs/>
                <w:color w:val="000000"/>
              </w:rPr>
              <w:t>gia de Aprendizagem Desafiadora</w:t>
            </w:r>
          </w:p>
        </w:tc>
      </w:tr>
      <w:tr w:rsidR="001A4057" w:rsidRPr="00093D32" w14:paraId="29661BC7" w14:textId="77777777" w:rsidTr="009D5879">
        <w:tc>
          <w:tcPr>
            <w:tcW w:w="2802" w:type="dxa"/>
            <w:gridSpan w:val="6"/>
          </w:tcPr>
          <w:p w14:paraId="7CAFC7AF" w14:textId="34DE12E4" w:rsidR="001A4057" w:rsidRPr="00093D32" w:rsidRDefault="001A4057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color w:val="000000"/>
              </w:rPr>
              <w:t xml:space="preserve">(  </w:t>
            </w:r>
            <w:permStart w:id="932325890" w:edGrp="everyone"/>
            <w:r w:rsidR="004249F4">
              <w:rPr>
                <w:rFonts w:ascii="Arial" w:hAnsi="Arial" w:cs="Arial"/>
                <w:color w:val="000000"/>
              </w:rPr>
              <w:t>x</w:t>
            </w:r>
            <w:permEnd w:id="932325890"/>
            <w:r w:rsidRPr="00607985">
              <w:rPr>
                <w:rFonts w:ascii="Arial" w:hAnsi="Arial" w:cs="Arial"/>
                <w:color w:val="000000"/>
              </w:rPr>
              <w:t>) Situação-Problema</w:t>
            </w:r>
          </w:p>
        </w:tc>
        <w:tc>
          <w:tcPr>
            <w:tcW w:w="2693" w:type="dxa"/>
            <w:gridSpan w:val="6"/>
          </w:tcPr>
          <w:p w14:paraId="7E8C7B55" w14:textId="77777777" w:rsidR="001A4057" w:rsidRPr="00093D32" w:rsidRDefault="001A4057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color w:val="000000"/>
              </w:rPr>
              <w:t>(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ermStart w:id="2105807308" w:edGrp="everyone"/>
            <w:permEnd w:id="2105807308"/>
            <w:r w:rsidRPr="00607985">
              <w:rPr>
                <w:rFonts w:ascii="Arial" w:hAnsi="Arial" w:cs="Arial"/>
                <w:color w:val="000000"/>
              </w:rPr>
              <w:t xml:space="preserve"> ) Estudo de Caso</w:t>
            </w:r>
          </w:p>
        </w:tc>
        <w:tc>
          <w:tcPr>
            <w:tcW w:w="1719" w:type="dxa"/>
            <w:gridSpan w:val="2"/>
          </w:tcPr>
          <w:p w14:paraId="6E646855" w14:textId="77777777" w:rsidR="001A4057" w:rsidRPr="00093D32" w:rsidRDefault="001A4057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color w:val="000000"/>
              </w:rPr>
              <w:t xml:space="preserve">( </w:t>
            </w:r>
            <w:permStart w:id="969700100" w:edGrp="everyone"/>
            <w:permEnd w:id="969700100"/>
            <w:r>
              <w:rPr>
                <w:rFonts w:ascii="Arial" w:hAnsi="Arial" w:cs="Arial"/>
                <w:color w:val="000000"/>
              </w:rPr>
              <w:t xml:space="preserve"> </w:t>
            </w:r>
            <w:r w:rsidRPr="00607985">
              <w:rPr>
                <w:rFonts w:ascii="Arial" w:hAnsi="Arial" w:cs="Arial"/>
                <w:color w:val="000000"/>
              </w:rPr>
              <w:t>) Projeto</w:t>
            </w:r>
          </w:p>
        </w:tc>
        <w:tc>
          <w:tcPr>
            <w:tcW w:w="2640" w:type="dxa"/>
            <w:gridSpan w:val="3"/>
          </w:tcPr>
          <w:p w14:paraId="1D0379D8" w14:textId="77777777" w:rsidR="001A4057" w:rsidRPr="001A4057" w:rsidRDefault="001A4057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ermStart w:id="1434745819" w:edGrp="everyone"/>
            <w:permEnd w:id="1434745819"/>
            <w:r>
              <w:rPr>
                <w:rFonts w:ascii="Arial" w:hAnsi="Arial" w:cs="Arial"/>
                <w:color w:val="000000"/>
              </w:rPr>
              <w:t xml:space="preserve">  ) Pesquisa Aplicada</w:t>
            </w:r>
          </w:p>
        </w:tc>
      </w:tr>
      <w:tr w:rsidR="001A4057" w:rsidRPr="00093D32" w14:paraId="335538DA" w14:textId="77777777" w:rsidTr="00D47DF1">
        <w:tc>
          <w:tcPr>
            <w:tcW w:w="9854" w:type="dxa"/>
            <w:gridSpan w:val="17"/>
          </w:tcPr>
          <w:p w14:paraId="4D445FA2" w14:textId="04B84B85" w:rsidR="001A4057" w:rsidRDefault="001A4057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CONTEXTUALIZAÇÃO:</w:t>
            </w:r>
            <w:permStart w:id="1802271257" w:edGrp="everyone"/>
            <w:r w:rsidR="004249F4">
              <w:rPr>
                <w:rFonts w:ascii="Arial" w:hAnsi="Arial" w:cs="Arial"/>
                <w:b/>
                <w:bCs/>
                <w:color w:val="000000"/>
              </w:rPr>
              <w:t xml:space="preserve">George </w:t>
            </w:r>
            <w:proofErr w:type="spellStart"/>
            <w:r w:rsidR="004249F4">
              <w:rPr>
                <w:rFonts w:ascii="Arial" w:hAnsi="Arial" w:cs="Arial"/>
                <w:b/>
                <w:bCs/>
                <w:color w:val="000000"/>
              </w:rPr>
              <w:t>Boole</w:t>
            </w:r>
            <w:proofErr w:type="spellEnd"/>
            <w:r w:rsidR="004249F4">
              <w:rPr>
                <w:rFonts w:ascii="Arial" w:hAnsi="Arial" w:cs="Arial"/>
                <w:b/>
                <w:bCs/>
                <w:color w:val="000000"/>
              </w:rPr>
              <w:t xml:space="preserve"> criou a lógica que usou seu nome, lógica booleana e sendo discípulo do Aristóteles fez história dentro do mundo computacional. Veja que interessante, um discípulo de um dos maiores filósofos da história contribuiu para nossa situação de aprendizagem. A lógica de programação é a base de toda o desenvolvimento de software. É com ela que podemos organizar o nosso pensamento </w:t>
            </w:r>
            <w:proofErr w:type="gramStart"/>
            <w:r w:rsidR="004249F4">
              <w:rPr>
                <w:rFonts w:ascii="Arial" w:hAnsi="Arial" w:cs="Arial"/>
                <w:b/>
                <w:bCs/>
                <w:color w:val="000000"/>
              </w:rPr>
              <w:t>e  propor</w:t>
            </w:r>
            <w:proofErr w:type="gramEnd"/>
            <w:r w:rsidR="004249F4">
              <w:rPr>
                <w:rFonts w:ascii="Arial" w:hAnsi="Arial" w:cs="Arial"/>
                <w:b/>
                <w:bCs/>
                <w:color w:val="000000"/>
              </w:rPr>
              <w:t xml:space="preserve"> algoritmos computacionais. Nesse contexto encontramos a empresa familiar “João do </w:t>
            </w:r>
            <w:proofErr w:type="spellStart"/>
            <w:r w:rsidR="004249F4">
              <w:rPr>
                <w:rFonts w:ascii="Arial" w:hAnsi="Arial" w:cs="Arial"/>
                <w:b/>
                <w:bCs/>
                <w:color w:val="000000"/>
              </w:rPr>
              <w:t>Verdurão</w:t>
            </w:r>
            <w:proofErr w:type="spellEnd"/>
            <w:r w:rsidR="004249F4">
              <w:rPr>
                <w:rFonts w:ascii="Arial" w:hAnsi="Arial" w:cs="Arial"/>
                <w:b/>
                <w:bCs/>
                <w:color w:val="000000"/>
              </w:rPr>
              <w:t>”. Essa empresa possui uma pequena frota de caminhão e precisa de um sistema console básico, mas que tenha as funcionalidades principais que possam atender o negócio.</w:t>
            </w:r>
            <w:permEnd w:id="1802271257"/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  <w:p w14:paraId="5315A87C" w14:textId="5688672D" w:rsidR="001A4057" w:rsidRDefault="001A4057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DESAFIO:</w:t>
            </w:r>
            <w:permStart w:id="1972201935" w:edGrp="everyone"/>
            <w:r w:rsidR="004249F4">
              <w:rPr>
                <w:rFonts w:ascii="Arial" w:hAnsi="Arial" w:cs="Arial"/>
                <w:b/>
                <w:bCs/>
                <w:color w:val="000000"/>
              </w:rPr>
              <w:t xml:space="preserve"> João solicita um “</w:t>
            </w:r>
            <w:proofErr w:type="spellStart"/>
            <w:r w:rsidR="004249F4">
              <w:rPr>
                <w:rFonts w:ascii="Arial" w:hAnsi="Arial" w:cs="Arial"/>
                <w:b/>
                <w:bCs/>
                <w:color w:val="000000"/>
              </w:rPr>
              <w:t>Melanciometro</w:t>
            </w:r>
            <w:proofErr w:type="spellEnd"/>
            <w:proofErr w:type="gramStart"/>
            <w:r w:rsidR="004249F4">
              <w:rPr>
                <w:rFonts w:ascii="Arial" w:hAnsi="Arial" w:cs="Arial"/>
                <w:b/>
                <w:bCs/>
                <w:color w:val="000000"/>
              </w:rPr>
              <w:t>” ,</w:t>
            </w:r>
            <w:proofErr w:type="gramEnd"/>
            <w:r w:rsidR="004249F4">
              <w:rPr>
                <w:rFonts w:ascii="Arial" w:hAnsi="Arial" w:cs="Arial"/>
                <w:b/>
                <w:bCs/>
                <w:color w:val="000000"/>
              </w:rPr>
              <w:t xml:space="preserve"> software este, que irá ajuda-lo no controle de dois tipos de Melancias (Comum e Baby).</w:t>
            </w:r>
            <w:permEnd w:id="1972201935"/>
            <w:r>
              <w:rPr>
                <w:rFonts w:ascii="Arial" w:hAnsi="Arial" w:cs="Arial"/>
                <w:bCs/>
                <w:color w:val="000000" w:themeColor="text1"/>
              </w:rPr>
              <w:t xml:space="preserve">   </w:t>
            </w:r>
          </w:p>
          <w:p w14:paraId="5A86BBD9" w14:textId="77777777" w:rsidR="004249F4" w:rsidRDefault="001A4057" w:rsidP="00753A1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RESULTADOS ESPERADOS:</w:t>
            </w:r>
            <w:permStart w:id="499348701" w:edGrp="everyone"/>
          </w:p>
          <w:p w14:paraId="46931AFC" w14:textId="668934F2" w:rsidR="004249F4" w:rsidRDefault="004249F4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 software deve permitir a entrada da placa do caminhão</w:t>
            </w:r>
          </w:p>
          <w:p w14:paraId="64AE5E42" w14:textId="4B0945D1" w:rsidR="004249F4" w:rsidRDefault="004249F4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 software deve considerar dois valores fixos: melancia comum R$ 5.50 e melancia baby 8.54 o quilo</w:t>
            </w:r>
          </w:p>
          <w:p w14:paraId="437CF7A5" w14:textId="638F835B" w:rsidR="004249F4" w:rsidRDefault="004249F4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O software deve possuir um looping (do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while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) que possa interagir com o usuário do sistema, esse looping irá mostrar o menu e as entradas de dados, deixando-o controlado por sentinela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( o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usuário que vai determinar o fim)</w:t>
            </w:r>
          </w:p>
          <w:p w14:paraId="405B9C0D" w14:textId="4B5633E1" w:rsidR="004249F4" w:rsidRDefault="004249F4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 software deve considerar o looping e calcular o valor total de melancia comum e o valor total de melancia baby que foi carregada no caminhão em questão</w:t>
            </w:r>
          </w:p>
          <w:p w14:paraId="3BCED89A" w14:textId="679AAAA7" w:rsidR="004249F4" w:rsidRDefault="004249F4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 software deve também considerar</w:t>
            </w:r>
            <w:r w:rsidR="00B34319">
              <w:rPr>
                <w:rFonts w:ascii="Arial" w:hAnsi="Arial" w:cs="Arial"/>
                <w:b/>
                <w:bCs/>
                <w:color w:val="000000"/>
              </w:rPr>
              <w:t xml:space="preserve"> e mostrar o total geral das duas melancias</w:t>
            </w:r>
          </w:p>
          <w:p w14:paraId="76841657" w14:textId="32EA348F" w:rsidR="00B34319" w:rsidRDefault="00B34319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Na entrada de dados o usuário vai entrar com um número inteiro. Você deverá utilizar um switch para mostrar uma mensagem personalizada para cada dia da semana. O dia 1 é segunda-feira o dia 5 é sexta-feira. Os dias de promoção é na terça </w:t>
            </w: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e quarta, chamada de quarta verde, então você deve dar um desconto na terça de 15% e na quarta 17%, as mensagens devem ser personalizadas (terça verde, quarta verde). Os outros dias respectivamente devem dar os seguintes descontos: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Seg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( 1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%) , Quinta (2%) , Sexta (3%) e não possuem mensagem de promoções.</w:t>
            </w:r>
          </w:p>
          <w:p w14:paraId="3B8F54A2" w14:textId="441862B7" w:rsidR="00B34319" w:rsidRDefault="00B34319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Por último ele solicitou também, um controle de usuário, considerando que a senha é 123 e o usuário é “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joão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” crie um sistema de login que verifique se 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o usuário e a senha possui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os dados corretos para autenticar.</w:t>
            </w:r>
          </w:p>
          <w:p w14:paraId="07D72463" w14:textId="4B153F70" w:rsidR="00B34319" w:rsidRPr="004249F4" w:rsidRDefault="00B34319" w:rsidP="004249F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Muito importante, saber que ele pediu para bloquear e abandonar o looping se o usuário errar três vezes. Então, aplique os conhecimentos de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else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while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, break, continue e aplique nesse desafio, considere que ele pode acertar a senha e o usuário na 1</w:t>
            </w: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ª ,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 xml:space="preserve"> 2ª ou 3ª tentativa.</w:t>
            </w:r>
          </w:p>
          <w:permEnd w:id="499348701"/>
          <w:p w14:paraId="00ED86B3" w14:textId="7DE147F9" w:rsidR="001A4057" w:rsidRPr="001A4057" w:rsidRDefault="001A4057" w:rsidP="00753A1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   </w:t>
            </w:r>
          </w:p>
        </w:tc>
      </w:tr>
      <w:tr w:rsidR="009D5879" w:rsidRPr="009D5879" w14:paraId="38B10C52" w14:textId="77777777" w:rsidTr="009D5879">
        <w:tc>
          <w:tcPr>
            <w:tcW w:w="9854" w:type="dxa"/>
            <w:gridSpan w:val="17"/>
            <w:shd w:val="clear" w:color="auto" w:fill="000000" w:themeFill="text1"/>
            <w:vAlign w:val="center"/>
          </w:tcPr>
          <w:p w14:paraId="6772C309" w14:textId="77777777" w:rsidR="009D5879" w:rsidRPr="009D5879" w:rsidRDefault="009D5879" w:rsidP="009D587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  <w:sz w:val="10"/>
                <w:szCs w:val="10"/>
              </w:rPr>
            </w:pPr>
          </w:p>
        </w:tc>
      </w:tr>
      <w:tr w:rsidR="001A4057" w:rsidRPr="00093D32" w14:paraId="594ECC91" w14:textId="77777777" w:rsidTr="009D5879">
        <w:tc>
          <w:tcPr>
            <w:tcW w:w="9854" w:type="dxa"/>
            <w:gridSpan w:val="17"/>
            <w:shd w:val="clear" w:color="auto" w:fill="D9D9D9" w:themeFill="background1" w:themeFillShade="D9"/>
            <w:vAlign w:val="center"/>
          </w:tcPr>
          <w:p w14:paraId="7B327210" w14:textId="77777777" w:rsidR="001A4057" w:rsidRPr="00093D32" w:rsidRDefault="001A4057" w:rsidP="001A4057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Plano d</w:t>
            </w:r>
            <w:r w:rsidRPr="00607985">
              <w:rPr>
                <w:rFonts w:ascii="Arial" w:hAnsi="Arial" w:cs="Arial"/>
                <w:b/>
                <w:bCs/>
                <w:color w:val="000000"/>
              </w:rPr>
              <w:t>e Aula</w:t>
            </w:r>
          </w:p>
        </w:tc>
      </w:tr>
      <w:tr w:rsidR="00D47DF1" w:rsidRPr="00093D32" w14:paraId="5110A290" w14:textId="77777777" w:rsidTr="00D47DF1">
        <w:trPr>
          <w:cantSplit/>
          <w:trHeight w:val="1984"/>
        </w:trPr>
        <w:tc>
          <w:tcPr>
            <w:tcW w:w="534" w:type="dxa"/>
            <w:textDirection w:val="btLr"/>
            <w:vAlign w:val="center"/>
          </w:tcPr>
          <w:p w14:paraId="3F0AC126" w14:textId="77777777" w:rsidR="001A4057" w:rsidRPr="00D47DF1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Nº de</w:t>
            </w:r>
            <w:r w:rsidR="00D47DF1">
              <w:rPr>
                <w:rFonts w:ascii="Arial" w:hAnsi="Arial" w:cs="Arial"/>
                <w:b/>
                <w:bCs/>
                <w:color w:val="000000"/>
              </w:rPr>
              <w:t xml:space="preserve"> Aulas</w:t>
            </w:r>
          </w:p>
        </w:tc>
        <w:tc>
          <w:tcPr>
            <w:tcW w:w="1553" w:type="dxa"/>
            <w:textDirection w:val="btLr"/>
            <w:vAlign w:val="center"/>
          </w:tcPr>
          <w:p w14:paraId="1AA0ACEB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Capacidades</w:t>
            </w:r>
          </w:p>
          <w:p w14:paraId="21166C3E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a serem</w:t>
            </w:r>
          </w:p>
          <w:p w14:paraId="74435B31" w14:textId="77777777" w:rsidR="001A4057" w:rsidRPr="00D47DF1" w:rsidRDefault="00D47DF1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Trabalhadas</w:t>
            </w:r>
          </w:p>
        </w:tc>
        <w:tc>
          <w:tcPr>
            <w:tcW w:w="1553" w:type="dxa"/>
            <w:gridSpan w:val="6"/>
            <w:textDirection w:val="btLr"/>
            <w:vAlign w:val="center"/>
          </w:tcPr>
          <w:p w14:paraId="570E4A61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Conhecimentos</w:t>
            </w:r>
          </w:p>
          <w:p w14:paraId="5A485483" w14:textId="77777777" w:rsidR="001A4057" w:rsidRPr="00D47DF1" w:rsidRDefault="00D47DF1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Relacionados</w:t>
            </w:r>
          </w:p>
        </w:tc>
        <w:tc>
          <w:tcPr>
            <w:tcW w:w="1554" w:type="dxa"/>
            <w:gridSpan w:val="2"/>
            <w:textDirection w:val="btLr"/>
            <w:vAlign w:val="center"/>
          </w:tcPr>
          <w:p w14:paraId="23DF074C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Estratégias</w:t>
            </w:r>
          </w:p>
          <w:p w14:paraId="3E27C30E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de Ensino e</w:t>
            </w:r>
          </w:p>
          <w:p w14:paraId="1672BEC3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  <w:p w14:paraId="4B0D0E0A" w14:textId="77777777" w:rsidR="001A4057" w:rsidRPr="001A4057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 Atividade</w:t>
            </w:r>
          </w:p>
        </w:tc>
        <w:tc>
          <w:tcPr>
            <w:tcW w:w="1553" w:type="dxa"/>
            <w:gridSpan w:val="3"/>
            <w:textDirection w:val="btLr"/>
            <w:vAlign w:val="center"/>
          </w:tcPr>
          <w:p w14:paraId="4EE06F3F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Recursos e</w:t>
            </w:r>
          </w:p>
          <w:p w14:paraId="1318A705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Ambientes</w:t>
            </w:r>
          </w:p>
          <w:p w14:paraId="33CC2A35" w14:textId="77777777" w:rsidR="001A4057" w:rsidRPr="00D47DF1" w:rsidRDefault="00D47DF1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Pedagógicos</w:t>
            </w:r>
          </w:p>
        </w:tc>
        <w:tc>
          <w:tcPr>
            <w:tcW w:w="1553" w:type="dxa"/>
            <w:gridSpan w:val="2"/>
            <w:textDirection w:val="btLr"/>
            <w:vAlign w:val="center"/>
          </w:tcPr>
          <w:p w14:paraId="3A7C005B" w14:textId="77777777" w:rsidR="001A4057" w:rsidRPr="00D47DF1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Critérios de </w:t>
            </w:r>
            <w:r w:rsidR="00D47DF1">
              <w:rPr>
                <w:rFonts w:ascii="Arial" w:hAnsi="Arial" w:cs="Arial"/>
                <w:b/>
                <w:bCs/>
                <w:color w:val="000000"/>
              </w:rPr>
              <w:t>Avaliação</w:t>
            </w:r>
          </w:p>
        </w:tc>
        <w:tc>
          <w:tcPr>
            <w:tcW w:w="1554" w:type="dxa"/>
            <w:gridSpan w:val="2"/>
            <w:textDirection w:val="btLr"/>
            <w:vAlign w:val="center"/>
          </w:tcPr>
          <w:p w14:paraId="42267960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Instrumentos</w:t>
            </w:r>
          </w:p>
          <w:p w14:paraId="590B3B4E" w14:textId="77777777" w:rsidR="001A4057" w:rsidRPr="00607985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de Avaliação da</w:t>
            </w:r>
          </w:p>
          <w:p w14:paraId="1EEEFA9A" w14:textId="77777777" w:rsidR="001A4057" w:rsidRPr="00093D32" w:rsidRDefault="001A4057" w:rsidP="00D47DF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07985">
              <w:rPr>
                <w:rFonts w:ascii="Arial" w:hAnsi="Arial" w:cs="Arial"/>
                <w:b/>
                <w:bCs/>
                <w:color w:val="000000"/>
              </w:rPr>
              <w:t>Aprendizagem</w:t>
            </w:r>
          </w:p>
        </w:tc>
      </w:tr>
      <w:tr w:rsidR="00D47DF1" w:rsidRPr="00093D32" w14:paraId="750C34E2" w14:textId="77777777" w:rsidTr="00D47DF1">
        <w:tc>
          <w:tcPr>
            <w:tcW w:w="534" w:type="dxa"/>
          </w:tcPr>
          <w:p w14:paraId="06394622" w14:textId="092F7BDD" w:rsidR="001A4057" w:rsidRPr="00093D32" w:rsidRDefault="00B3431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1327303408" w:edGrp="everyone" w:colFirst="0" w:colLast="0"/>
            <w:permStart w:id="86788093" w:edGrp="everyone" w:colFirst="1" w:colLast="1"/>
            <w:permStart w:id="211555982" w:edGrp="everyone" w:colFirst="2" w:colLast="2"/>
            <w:permStart w:id="1457091126" w:edGrp="everyone" w:colFirst="3" w:colLast="3"/>
            <w:permStart w:id="1824553844" w:edGrp="everyone" w:colFirst="4" w:colLast="4"/>
            <w:permStart w:id="456807273" w:edGrp="everyone" w:colFirst="5" w:colLast="5"/>
            <w:permStart w:id="1714044250" w:edGrp="everyone" w:colFirst="6" w:colLast="6"/>
            <w:r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1553" w:type="dxa"/>
          </w:tcPr>
          <w:p w14:paraId="5E443555" w14:textId="388974EE" w:rsidR="001A4057" w:rsidRPr="00093D32" w:rsidRDefault="00B34319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Entrada de dados utilizando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Console.ReadLine</w:t>
            </w:r>
            <w:proofErr w:type="spellEnd"/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( )</w:t>
            </w:r>
            <w:proofErr w:type="gramEnd"/>
          </w:p>
        </w:tc>
        <w:tc>
          <w:tcPr>
            <w:tcW w:w="1553" w:type="dxa"/>
            <w:gridSpan w:val="6"/>
          </w:tcPr>
          <w:p w14:paraId="79BED372" w14:textId="720F4008" w:rsidR="001A4057" w:rsidRPr="00093D32" w:rsidRDefault="00DB5914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Entrada-Processamento-Saída</w:t>
            </w:r>
          </w:p>
        </w:tc>
        <w:tc>
          <w:tcPr>
            <w:tcW w:w="1554" w:type="dxa"/>
            <w:gridSpan w:val="2"/>
          </w:tcPr>
          <w:p w14:paraId="28C2A6E4" w14:textId="580942FC" w:rsidR="001A4057" w:rsidRPr="00093D32" w:rsidRDefault="00DB5914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Aprendizagem]</w:t>
            </w:r>
          </w:p>
        </w:tc>
        <w:tc>
          <w:tcPr>
            <w:tcW w:w="1553" w:type="dxa"/>
            <w:gridSpan w:val="3"/>
          </w:tcPr>
          <w:p w14:paraId="4E8930A6" w14:textId="6779486B" w:rsidR="001A4057" w:rsidRPr="00093D32" w:rsidRDefault="00DB5914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Visual Studio Community 2022</w:t>
            </w:r>
          </w:p>
        </w:tc>
        <w:tc>
          <w:tcPr>
            <w:tcW w:w="1553" w:type="dxa"/>
            <w:gridSpan w:val="2"/>
          </w:tcPr>
          <w:p w14:paraId="001C3683" w14:textId="74B879B9" w:rsidR="001A4057" w:rsidRPr="00093D32" w:rsidRDefault="00DB5914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Execução de Códigos pela IDE</w:t>
            </w:r>
          </w:p>
        </w:tc>
        <w:tc>
          <w:tcPr>
            <w:tcW w:w="1554" w:type="dxa"/>
            <w:gridSpan w:val="2"/>
          </w:tcPr>
          <w:p w14:paraId="2103BE78" w14:textId="77777777" w:rsidR="001A4057" w:rsidRDefault="00DB5914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Avaliação Formativa</w:t>
            </w:r>
          </w:p>
          <w:p w14:paraId="5563E9C6" w14:textId="0A163FF0" w:rsidR="0000761C" w:rsidRPr="00093D32" w:rsidRDefault="0000761C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10 pontos</w:t>
            </w:r>
          </w:p>
        </w:tc>
      </w:tr>
      <w:tr w:rsidR="00D47DF1" w:rsidRPr="00093D32" w14:paraId="707EC565" w14:textId="77777777" w:rsidTr="00D47DF1">
        <w:tc>
          <w:tcPr>
            <w:tcW w:w="534" w:type="dxa"/>
          </w:tcPr>
          <w:p w14:paraId="7055B62A" w14:textId="42A6FD64" w:rsidR="001A4057" w:rsidRPr="00093D32" w:rsidRDefault="00874741" w:rsidP="0036072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1237852340" w:edGrp="everyone" w:colFirst="0" w:colLast="0"/>
            <w:permStart w:id="593244000" w:edGrp="everyone" w:colFirst="1" w:colLast="1"/>
            <w:permStart w:id="396832007" w:edGrp="everyone" w:colFirst="2" w:colLast="2"/>
            <w:permStart w:id="706349383" w:edGrp="everyone" w:colFirst="3" w:colLast="3"/>
            <w:permStart w:id="1347118749" w:edGrp="everyone" w:colFirst="4" w:colLast="4"/>
            <w:permStart w:id="710353228" w:edGrp="everyone" w:colFirst="5" w:colLast="5"/>
            <w:permStart w:id="660108937" w:edGrp="everyone" w:colFirst="6" w:colLast="6"/>
            <w:permEnd w:id="1327303408"/>
            <w:permEnd w:id="86788093"/>
            <w:permEnd w:id="211555982"/>
            <w:permEnd w:id="1457091126"/>
            <w:permEnd w:id="1824553844"/>
            <w:permEnd w:id="456807273"/>
            <w:permEnd w:id="1714044250"/>
            <w:r>
              <w:rPr>
                <w:rFonts w:ascii="Arial" w:hAnsi="Arial" w:cs="Arial"/>
                <w:b/>
                <w:bCs/>
                <w:color w:val="000000" w:themeColor="text1"/>
              </w:rPr>
              <w:t>2</w:t>
            </w:r>
          </w:p>
        </w:tc>
        <w:tc>
          <w:tcPr>
            <w:tcW w:w="1553" w:type="dxa"/>
          </w:tcPr>
          <w:p w14:paraId="233A5109" w14:textId="6C4D6C83" w:rsidR="001A4057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If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if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else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switch</w:t>
            </w:r>
          </w:p>
        </w:tc>
        <w:tc>
          <w:tcPr>
            <w:tcW w:w="1553" w:type="dxa"/>
            <w:gridSpan w:val="6"/>
          </w:tcPr>
          <w:p w14:paraId="0F438FC7" w14:textId="2E3E4955" w:rsidR="001A4057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Estrutura de Seleção</w:t>
            </w:r>
          </w:p>
        </w:tc>
        <w:tc>
          <w:tcPr>
            <w:tcW w:w="1554" w:type="dxa"/>
            <w:gridSpan w:val="2"/>
          </w:tcPr>
          <w:p w14:paraId="2DEF800A" w14:textId="7CBBAA9B" w:rsidR="001A4057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Aprendizagem]</w:t>
            </w:r>
          </w:p>
        </w:tc>
        <w:tc>
          <w:tcPr>
            <w:tcW w:w="1553" w:type="dxa"/>
            <w:gridSpan w:val="3"/>
          </w:tcPr>
          <w:p w14:paraId="580FC2B1" w14:textId="31FD8B8E" w:rsidR="001A4057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Visual Studio Community 2022</w:t>
            </w:r>
          </w:p>
        </w:tc>
        <w:tc>
          <w:tcPr>
            <w:tcW w:w="1553" w:type="dxa"/>
            <w:gridSpan w:val="2"/>
          </w:tcPr>
          <w:p w14:paraId="6FACEFF1" w14:textId="6FFD61C1" w:rsidR="001A4057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Execução de Códigos pela IDE</w:t>
            </w:r>
          </w:p>
        </w:tc>
        <w:tc>
          <w:tcPr>
            <w:tcW w:w="1554" w:type="dxa"/>
            <w:gridSpan w:val="2"/>
          </w:tcPr>
          <w:p w14:paraId="10189A6C" w14:textId="77777777" w:rsidR="001A4057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Avaliação Formativa</w:t>
            </w:r>
          </w:p>
          <w:p w14:paraId="587DE31D" w14:textId="16519B6A" w:rsidR="0000761C" w:rsidRPr="00093D32" w:rsidRDefault="0000761C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40</w:t>
            </w:r>
          </w:p>
        </w:tc>
      </w:tr>
      <w:tr w:rsidR="00210816" w:rsidRPr="00093D32" w14:paraId="26B40230" w14:textId="77777777" w:rsidTr="00D47DF1">
        <w:tc>
          <w:tcPr>
            <w:tcW w:w="534" w:type="dxa"/>
          </w:tcPr>
          <w:p w14:paraId="4A67A92E" w14:textId="6BFA08CE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1792548758" w:edGrp="everyone" w:colFirst="0" w:colLast="0"/>
            <w:permStart w:id="1100231688" w:edGrp="everyone" w:colFirst="1" w:colLast="1"/>
            <w:permStart w:id="1134952482" w:edGrp="everyone" w:colFirst="2" w:colLast="2"/>
            <w:permStart w:id="430009912" w:edGrp="everyone" w:colFirst="3" w:colLast="3"/>
            <w:permStart w:id="1303346236" w:edGrp="everyone" w:colFirst="4" w:colLast="4"/>
            <w:permStart w:id="1752069527" w:edGrp="everyone" w:colFirst="5" w:colLast="5"/>
            <w:permStart w:id="580060477" w:edGrp="everyone" w:colFirst="6" w:colLast="6"/>
            <w:permEnd w:id="1237852340"/>
            <w:permEnd w:id="593244000"/>
            <w:permEnd w:id="396832007"/>
            <w:permEnd w:id="706349383"/>
            <w:permEnd w:id="1347118749"/>
            <w:permEnd w:id="710353228"/>
            <w:permEnd w:id="660108937"/>
            <w:r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</w:tc>
        <w:tc>
          <w:tcPr>
            <w:tcW w:w="1553" w:type="dxa"/>
          </w:tcPr>
          <w:p w14:paraId="05D21C5C" w14:textId="7592C242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While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do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</w:rPr>
              <w:t>while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for</w:t>
            </w:r>
          </w:p>
        </w:tc>
        <w:tc>
          <w:tcPr>
            <w:tcW w:w="1553" w:type="dxa"/>
            <w:gridSpan w:val="6"/>
          </w:tcPr>
          <w:p w14:paraId="6896B64F" w14:textId="1587B75F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Estrutura de Repetição</w:t>
            </w:r>
          </w:p>
        </w:tc>
        <w:tc>
          <w:tcPr>
            <w:tcW w:w="1554" w:type="dxa"/>
            <w:gridSpan w:val="2"/>
          </w:tcPr>
          <w:p w14:paraId="78DCDA13" w14:textId="49AF74CC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Aprendizagem]</w:t>
            </w:r>
          </w:p>
        </w:tc>
        <w:tc>
          <w:tcPr>
            <w:tcW w:w="1553" w:type="dxa"/>
            <w:gridSpan w:val="3"/>
          </w:tcPr>
          <w:p w14:paraId="4BA701E3" w14:textId="7CA3B4E1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Visual Studio Community 2022</w:t>
            </w:r>
          </w:p>
        </w:tc>
        <w:tc>
          <w:tcPr>
            <w:tcW w:w="1553" w:type="dxa"/>
            <w:gridSpan w:val="2"/>
          </w:tcPr>
          <w:p w14:paraId="61004C63" w14:textId="2ED11933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Execução de Códigos pela IDE</w:t>
            </w:r>
          </w:p>
        </w:tc>
        <w:tc>
          <w:tcPr>
            <w:tcW w:w="1554" w:type="dxa"/>
            <w:gridSpan w:val="2"/>
          </w:tcPr>
          <w:p w14:paraId="15F986F1" w14:textId="77777777" w:rsidR="00210816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Avaliação Formativa</w:t>
            </w:r>
          </w:p>
          <w:p w14:paraId="637F5385" w14:textId="31BD06C9" w:rsidR="0000761C" w:rsidRPr="00093D32" w:rsidRDefault="0000761C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40</w:t>
            </w:r>
          </w:p>
        </w:tc>
      </w:tr>
      <w:tr w:rsidR="00210816" w:rsidRPr="00093D32" w14:paraId="31A4A753" w14:textId="77777777" w:rsidTr="00D47DF1">
        <w:tc>
          <w:tcPr>
            <w:tcW w:w="534" w:type="dxa"/>
          </w:tcPr>
          <w:p w14:paraId="62C4C25A" w14:textId="6D19EE5B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permStart w:id="2145916715" w:edGrp="everyone" w:colFirst="0" w:colLast="0"/>
            <w:permStart w:id="1130840876" w:edGrp="everyone" w:colFirst="1" w:colLast="1"/>
            <w:permStart w:id="2095714527" w:edGrp="everyone" w:colFirst="2" w:colLast="2"/>
            <w:permStart w:id="1227120594" w:edGrp="everyone" w:colFirst="3" w:colLast="3"/>
            <w:permStart w:id="1774335702" w:edGrp="everyone" w:colFirst="4" w:colLast="4"/>
            <w:permStart w:id="1475415589" w:edGrp="everyone" w:colFirst="5" w:colLast="5"/>
            <w:permStart w:id="2057965938" w:edGrp="everyone" w:colFirst="6" w:colLast="6"/>
            <w:permEnd w:id="1792548758"/>
            <w:permEnd w:id="1100231688"/>
            <w:permEnd w:id="1134952482"/>
            <w:permEnd w:id="430009912"/>
            <w:permEnd w:id="1303346236"/>
            <w:permEnd w:id="1752069527"/>
            <w:permEnd w:id="580060477"/>
            <w:r>
              <w:rPr>
                <w:rFonts w:ascii="Arial" w:hAnsi="Arial" w:cs="Arial"/>
                <w:b/>
                <w:bCs/>
                <w:color w:val="000000" w:themeColor="text1"/>
              </w:rPr>
              <w:t>4</w:t>
            </w:r>
          </w:p>
        </w:tc>
        <w:tc>
          <w:tcPr>
            <w:tcW w:w="1553" w:type="dxa"/>
          </w:tcPr>
          <w:p w14:paraId="3160EB82" w14:textId="51DA35A1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Vetores e Matrizes</w:t>
            </w:r>
          </w:p>
        </w:tc>
        <w:tc>
          <w:tcPr>
            <w:tcW w:w="1553" w:type="dxa"/>
            <w:gridSpan w:val="6"/>
          </w:tcPr>
          <w:p w14:paraId="6E37BAE2" w14:textId="7D403C98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Estrutura de Dados</w:t>
            </w:r>
          </w:p>
        </w:tc>
        <w:tc>
          <w:tcPr>
            <w:tcW w:w="1554" w:type="dxa"/>
            <w:gridSpan w:val="2"/>
          </w:tcPr>
          <w:p w14:paraId="6B095614" w14:textId="42BA55E4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Situação de Aprendizagem]</w:t>
            </w:r>
          </w:p>
        </w:tc>
        <w:tc>
          <w:tcPr>
            <w:tcW w:w="1553" w:type="dxa"/>
            <w:gridSpan w:val="3"/>
          </w:tcPr>
          <w:p w14:paraId="60381F58" w14:textId="1AE7E0FA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Visual Studio Community 2022</w:t>
            </w:r>
          </w:p>
        </w:tc>
        <w:tc>
          <w:tcPr>
            <w:tcW w:w="1553" w:type="dxa"/>
            <w:gridSpan w:val="2"/>
          </w:tcPr>
          <w:p w14:paraId="64176A54" w14:textId="211F431D" w:rsidR="00210816" w:rsidRPr="00093D32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Execução de Códigos pela IDE</w:t>
            </w:r>
          </w:p>
        </w:tc>
        <w:tc>
          <w:tcPr>
            <w:tcW w:w="1554" w:type="dxa"/>
            <w:gridSpan w:val="2"/>
          </w:tcPr>
          <w:p w14:paraId="6D103302" w14:textId="77777777" w:rsidR="00210816" w:rsidRDefault="00874741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Avaliação Formativa</w:t>
            </w:r>
          </w:p>
          <w:p w14:paraId="7156FFEA" w14:textId="56FCC330" w:rsidR="0000761C" w:rsidRPr="00093D32" w:rsidRDefault="0000761C" w:rsidP="0060798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00761C">
              <w:rPr>
                <w:rFonts w:ascii="Arial" w:hAnsi="Arial" w:cs="Arial"/>
                <w:b/>
                <w:bCs/>
                <w:color w:val="FF0000"/>
              </w:rPr>
              <w:t>10</w:t>
            </w:r>
          </w:p>
        </w:tc>
      </w:tr>
      <w:permEnd w:id="2145916715"/>
      <w:permEnd w:id="1130840876"/>
      <w:permEnd w:id="2095714527"/>
      <w:permEnd w:id="1227120594"/>
      <w:permEnd w:id="1774335702"/>
      <w:permEnd w:id="1475415589"/>
      <w:permEnd w:id="2057965938"/>
    </w:tbl>
    <w:p w14:paraId="14B3E39C" w14:textId="77777777" w:rsidR="00607985" w:rsidRDefault="00607985" w:rsidP="00753A10">
      <w:pPr>
        <w:autoSpaceDE w:val="0"/>
        <w:autoSpaceDN w:val="0"/>
        <w:adjustRightInd w:val="0"/>
        <w:spacing w:before="60" w:after="60" w:line="240" w:lineRule="auto"/>
        <w:rPr>
          <w:rFonts w:ascii="Arial" w:hAnsi="Arial" w:cs="Arial"/>
          <w:b/>
          <w:bCs/>
          <w:color w:val="FFFFFF"/>
        </w:rPr>
      </w:pPr>
    </w:p>
    <w:sectPr w:rsidR="00607985" w:rsidSect="009D5879">
      <w:headerReference w:type="default" r:id="rId7"/>
      <w:footerReference w:type="default" r:id="rId8"/>
      <w:pgSz w:w="11906" w:h="16838"/>
      <w:pgMar w:top="1134" w:right="1134" w:bottom="1134" w:left="1134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E0D92" w14:textId="77777777" w:rsidR="00B57CC7" w:rsidRDefault="00B57CC7" w:rsidP="009D5879">
      <w:pPr>
        <w:spacing w:after="0" w:line="240" w:lineRule="auto"/>
      </w:pPr>
      <w:r>
        <w:separator/>
      </w:r>
    </w:p>
  </w:endnote>
  <w:endnote w:type="continuationSeparator" w:id="0">
    <w:p w14:paraId="6D8592BC" w14:textId="77777777" w:rsidR="00B57CC7" w:rsidRDefault="00B57CC7" w:rsidP="009D5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C8487" w14:textId="77777777" w:rsidR="00753A10" w:rsidRDefault="00753A10" w:rsidP="00753A10">
    <w:pPr>
      <w:pStyle w:val="Rodap"/>
    </w:pPr>
    <w:r>
      <w:t>METODOLOGIA SENAI DE EDUCAÇÃO PROFISSIONAL - ATUALIZADA</w:t>
    </w:r>
  </w:p>
  <w:p w14:paraId="2FE525BB" w14:textId="77777777" w:rsidR="00753A10" w:rsidRDefault="00753A10" w:rsidP="00753A10">
    <w:pPr>
      <w:pStyle w:val="Rodap"/>
    </w:pPr>
    <w:r>
      <w:t>SENAI – DEPARTAMENTO NACIONAL</w:t>
    </w:r>
  </w:p>
  <w:p w14:paraId="04E545FD" w14:textId="77777777" w:rsidR="00753A10" w:rsidRDefault="00753A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3ACAB" w14:textId="77777777" w:rsidR="00B57CC7" w:rsidRDefault="00B57CC7" w:rsidP="009D5879">
      <w:pPr>
        <w:spacing w:after="0" w:line="240" w:lineRule="auto"/>
      </w:pPr>
      <w:r>
        <w:separator/>
      </w:r>
    </w:p>
  </w:footnote>
  <w:footnote w:type="continuationSeparator" w:id="0">
    <w:p w14:paraId="27DCA069" w14:textId="77777777" w:rsidR="00B57CC7" w:rsidRDefault="00B57CC7" w:rsidP="009D5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7667" w14:textId="77777777" w:rsidR="009D5879" w:rsidRDefault="002B54DC" w:rsidP="009D5879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6076246" wp14:editId="3451C536">
          <wp:extent cx="1733910" cy="5362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464" cy="555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5B1F"/>
    <w:multiLevelType w:val="hybridMultilevel"/>
    <w:tmpl w:val="E6C6B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82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ocumentProtection w:edit="readOnly" w:enforcement="1" w:cryptProviderType="rsaAES" w:cryptAlgorithmClass="hash" w:cryptAlgorithmType="typeAny" w:cryptAlgorithmSid="14" w:cryptSpinCount="100000" w:hash="Nr/iQ/vvSnFl/5PjvQc+mr7rxUsV7ismAKQ9fcZzxc9u2MqWrx95HTQwxh2zFP0VewWMDfTWtAksSNs90pa9yw==" w:salt="Vg96bx0RP6hK/6QdEzf/8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512"/>
    <w:rsid w:val="0000761C"/>
    <w:rsid w:val="00093D32"/>
    <w:rsid w:val="001A4057"/>
    <w:rsid w:val="00210816"/>
    <w:rsid w:val="002B54DC"/>
    <w:rsid w:val="00356F9A"/>
    <w:rsid w:val="0036072C"/>
    <w:rsid w:val="003B0F40"/>
    <w:rsid w:val="004249F4"/>
    <w:rsid w:val="00436F9F"/>
    <w:rsid w:val="004A3B04"/>
    <w:rsid w:val="004E56C5"/>
    <w:rsid w:val="00532F09"/>
    <w:rsid w:val="005849A6"/>
    <w:rsid w:val="00593A62"/>
    <w:rsid w:val="005D455D"/>
    <w:rsid w:val="00607985"/>
    <w:rsid w:val="00721576"/>
    <w:rsid w:val="00753A10"/>
    <w:rsid w:val="00874741"/>
    <w:rsid w:val="00896736"/>
    <w:rsid w:val="008F4512"/>
    <w:rsid w:val="009D5879"/>
    <w:rsid w:val="00B34319"/>
    <w:rsid w:val="00B57CC7"/>
    <w:rsid w:val="00B9436B"/>
    <w:rsid w:val="00D47DF1"/>
    <w:rsid w:val="00DB5914"/>
    <w:rsid w:val="00DD6776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AB556"/>
  <w15:docId w15:val="{8DF17EFF-0958-4FB8-A395-B9F778E4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7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D5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5879"/>
  </w:style>
  <w:style w:type="paragraph" w:styleId="Rodap">
    <w:name w:val="footer"/>
    <w:basedOn w:val="Normal"/>
    <w:link w:val="RodapChar"/>
    <w:uiPriority w:val="99"/>
    <w:unhideWhenUsed/>
    <w:rsid w:val="009D5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5879"/>
  </w:style>
  <w:style w:type="paragraph" w:styleId="Textodebalo">
    <w:name w:val="Balloon Text"/>
    <w:basedOn w:val="Normal"/>
    <w:link w:val="TextodebaloChar"/>
    <w:uiPriority w:val="99"/>
    <w:semiHidden/>
    <w:unhideWhenUsed/>
    <w:rsid w:val="009D5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8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5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673</Words>
  <Characters>3638</Characters>
  <Application>Microsoft Office Word</Application>
  <DocSecurity>8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CNI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CNI</dc:creator>
  <cp:lastModifiedBy>Rômulo Cesar Silvestre Leite</cp:lastModifiedBy>
  <cp:revision>2</cp:revision>
  <cp:lastPrinted>2023-04-19T20:20:00Z</cp:lastPrinted>
  <dcterms:created xsi:type="dcterms:W3CDTF">2023-04-19T20:40:00Z</dcterms:created>
  <dcterms:modified xsi:type="dcterms:W3CDTF">2023-04-19T20:40:00Z</dcterms:modified>
</cp:coreProperties>
</file>