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34D9F" w14:textId="77777777" w:rsidR="00B86B93" w:rsidRPr="00DA0EA3" w:rsidRDefault="00DA0EA3">
      <w:pPr>
        <w:rPr>
          <w:b/>
        </w:rPr>
      </w:pPr>
      <w:r w:rsidRPr="00DA0EA3">
        <w:rPr>
          <w:b/>
        </w:rPr>
        <w:t>Aula – Regressão Logística</w:t>
      </w:r>
    </w:p>
    <w:p w14:paraId="7465AB78" w14:textId="77777777" w:rsidR="00DA0EA3" w:rsidRDefault="00DA0EA3" w:rsidP="00DA0EA3">
      <w:pPr>
        <w:jc w:val="both"/>
      </w:pPr>
      <w:r>
        <w:t xml:space="preserve">A aula invertida, ou </w:t>
      </w:r>
      <w:proofErr w:type="spellStart"/>
      <w:r>
        <w:t>flipped</w:t>
      </w:r>
      <w:proofErr w:type="spellEnd"/>
      <w:r>
        <w:t xml:space="preserve"> </w:t>
      </w:r>
      <w:proofErr w:type="spellStart"/>
      <w:r>
        <w:t>classroom</w:t>
      </w:r>
      <w:proofErr w:type="spellEnd"/>
      <w:r>
        <w:t>, surgiu nos Estados Unidos a partir de experiências de professores que perceberam que as metodologias tradicionais não se adequavam ao estilo de aprendizagem de alguns alunos</w:t>
      </w:r>
      <w:r>
        <w:t>.</w:t>
      </w:r>
    </w:p>
    <w:p w14:paraId="7B700B35" w14:textId="77777777" w:rsidR="00DA0EA3" w:rsidRDefault="00DA0EA3" w:rsidP="00DA0EA3">
      <w:pPr>
        <w:jc w:val="both"/>
      </w:pPr>
      <w:r>
        <w:t xml:space="preserve">O conceito foi popularizado por Jonathan </w:t>
      </w:r>
      <w:proofErr w:type="spellStart"/>
      <w:r>
        <w:t>Bergmann</w:t>
      </w:r>
      <w:proofErr w:type="spellEnd"/>
      <w:r>
        <w:t xml:space="preserve"> e Aaron </w:t>
      </w:r>
      <w:proofErr w:type="spellStart"/>
      <w:r>
        <w:t>Sams</w:t>
      </w:r>
      <w:proofErr w:type="spellEnd"/>
      <w:r>
        <w:t>, professores de química do Ensino Médio, que começaram a gravar suas aulas e disponibilizá-las online para que os alunos pudessem estudar em casa</w:t>
      </w:r>
      <w:r>
        <w:t>.</w:t>
      </w:r>
    </w:p>
    <w:p w14:paraId="146AF0C2" w14:textId="77777777" w:rsidR="00DA0EA3" w:rsidRDefault="00DA0EA3" w:rsidP="00DA0EA3">
      <w:pPr>
        <w:jc w:val="both"/>
      </w:pPr>
      <w:r>
        <w:t>A aula invertida é uma metodologia ativa e híbrida que inverte o modelo tradicional de ensino, em que o professor explica o conteúdo e os alunos fazem a lição de casa. Na aula invertida, os alunos estudam os conceitos antes da aula, e o tempo em sala é dedicado a discussões, atividades criativas e atendimento individualizado.</w:t>
      </w:r>
    </w:p>
    <w:p w14:paraId="65A309BB" w14:textId="77777777" w:rsidR="00DA0EA3" w:rsidRDefault="00DA0EA3" w:rsidP="00DA0EA3">
      <w:pPr>
        <w:pStyle w:val="CitaoIntensa"/>
      </w:pPr>
      <w:r>
        <w:t>“</w:t>
      </w:r>
      <w:r>
        <w:t>O momento que os alunos realmente precisam da minha</w:t>
      </w:r>
      <w:r>
        <w:t xml:space="preserve"> </w:t>
      </w:r>
      <w:r>
        <w:t>presença física é quando empacam e carecem de ajuda</w:t>
      </w:r>
      <w:r>
        <w:t xml:space="preserve"> </w:t>
      </w:r>
      <w:r>
        <w:t>individual. Não necessitam de mim pessoalmente ao lado</w:t>
      </w:r>
      <w:r>
        <w:t xml:space="preserve"> </w:t>
      </w:r>
      <w:r>
        <w:t>deles, tagarelando um monte coisas e informações; eles</w:t>
      </w:r>
      <w:r>
        <w:t xml:space="preserve"> </w:t>
      </w:r>
      <w:r>
        <w:t>podem receber o conteúdo sozinhos”</w:t>
      </w:r>
      <w:r>
        <w:t xml:space="preserve"> </w:t>
      </w:r>
      <w:r w:rsidRPr="00DA0EA3">
        <w:t xml:space="preserve">Aaron </w:t>
      </w:r>
      <w:proofErr w:type="spellStart"/>
      <w:r w:rsidRPr="00DA0EA3">
        <w:t>Sams</w:t>
      </w:r>
      <w:proofErr w:type="spellEnd"/>
    </w:p>
    <w:p w14:paraId="3AB9412C" w14:textId="77777777" w:rsidR="00DA0EA3" w:rsidRDefault="00DA0EA3" w:rsidP="00DA0EA3">
      <w:pPr>
        <w:jc w:val="center"/>
      </w:pPr>
      <w:r>
        <w:rPr>
          <w:noProof/>
        </w:rPr>
        <w:drawing>
          <wp:inline distT="0" distB="0" distL="0" distR="0" wp14:anchorId="3EDF7A7B" wp14:editId="1E6A9DBF">
            <wp:extent cx="4108862" cy="2669021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6668" cy="268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0096" w14:textId="77777777" w:rsidR="00DA0EA3" w:rsidRDefault="00DA0EA3" w:rsidP="00DA0EA3">
      <w:pPr>
        <w:jc w:val="center"/>
      </w:pPr>
      <w:r>
        <w:rPr>
          <w:noProof/>
        </w:rPr>
        <w:lastRenderedPageBreak/>
        <w:drawing>
          <wp:inline distT="0" distB="0" distL="0" distR="0" wp14:anchorId="7B3272CA" wp14:editId="596A9762">
            <wp:extent cx="3966358" cy="2872158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5523" cy="287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EE6" w14:textId="77777777" w:rsidR="00DA0EA3" w:rsidRDefault="00DA0EA3" w:rsidP="00DA0EA3">
      <w:r>
        <w:t>A Sala de Aula Invertida ocorre em um ciclo de três momentos: antes, durante e</w:t>
      </w:r>
    </w:p>
    <w:p w14:paraId="19B26052" w14:textId="77777777" w:rsidR="00DA0EA3" w:rsidRDefault="00DA0EA3" w:rsidP="00DA0EA3">
      <w:r>
        <w:t>depois da aula.</w:t>
      </w:r>
    </w:p>
    <w:p w14:paraId="6B25D731" w14:textId="77777777" w:rsidR="00DA0EA3" w:rsidRDefault="00DA0EA3" w:rsidP="00DA0EA3">
      <w:pPr>
        <w:jc w:val="center"/>
      </w:pPr>
      <w:r>
        <w:rPr>
          <w:noProof/>
        </w:rPr>
        <w:drawing>
          <wp:inline distT="0" distB="0" distL="0" distR="0" wp14:anchorId="693E68EF" wp14:editId="1A4C8CF7">
            <wp:extent cx="5400040" cy="40443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75DA" w14:textId="77777777" w:rsidR="00DA0EA3" w:rsidRDefault="00DA0EA3" w:rsidP="00DA0EA3">
      <w:pPr>
        <w:jc w:val="center"/>
      </w:pPr>
    </w:p>
    <w:p w14:paraId="705EFA31" w14:textId="77777777" w:rsidR="00DA0EA3" w:rsidRDefault="00B325A3" w:rsidP="00B325A3">
      <w:r>
        <w:rPr>
          <w:noProof/>
        </w:rPr>
        <w:lastRenderedPageBreak/>
        <w:drawing>
          <wp:inline distT="0" distB="0" distL="0" distR="0" wp14:anchorId="05C8A80A" wp14:editId="7DE345F8">
            <wp:extent cx="5400040" cy="3135630"/>
            <wp:effectExtent l="0" t="0" r="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2D61" w14:textId="77777777" w:rsidR="00B325A3" w:rsidRDefault="00B325A3" w:rsidP="00B325A3">
      <w:pPr>
        <w:pStyle w:val="Ttulo1"/>
      </w:pPr>
      <w:r>
        <w:t>Conteúdo Disponibilizado Antes da Aula</w:t>
      </w:r>
    </w:p>
    <w:p w14:paraId="56269437" w14:textId="77777777" w:rsidR="00B325A3" w:rsidRDefault="00B325A3" w:rsidP="00B325A3"/>
    <w:p w14:paraId="2110E1BE" w14:textId="77777777" w:rsidR="00B325A3" w:rsidRDefault="00B325A3" w:rsidP="00B325A3">
      <w:r>
        <w:t xml:space="preserve">1- O que é regressão </w:t>
      </w:r>
      <w:proofErr w:type="spellStart"/>
      <w:r>
        <w:t>lógistica</w:t>
      </w:r>
      <w:proofErr w:type="spellEnd"/>
      <w:r>
        <w:t>?</w:t>
      </w:r>
    </w:p>
    <w:p w14:paraId="1FB0EEBF" w14:textId="77777777" w:rsidR="00B325A3" w:rsidRDefault="00B325A3" w:rsidP="00B325A3">
      <w:r>
        <w:t xml:space="preserve">   - O que é?</w:t>
      </w:r>
    </w:p>
    <w:p w14:paraId="61C3DC1E" w14:textId="77777777" w:rsidR="00B325A3" w:rsidRDefault="00B325A3" w:rsidP="00B325A3">
      <w:r>
        <w:t xml:space="preserve">   - Porque esse nome?</w:t>
      </w:r>
    </w:p>
    <w:p w14:paraId="31E056B9" w14:textId="77777777" w:rsidR="00B325A3" w:rsidRDefault="00B325A3" w:rsidP="00B325A3">
      <w:r>
        <w:t xml:space="preserve">   - Sua importância e aplicabilidade</w:t>
      </w:r>
    </w:p>
    <w:p w14:paraId="066BB94C" w14:textId="77777777" w:rsidR="00B325A3" w:rsidRDefault="00B325A3" w:rsidP="00B325A3">
      <w:r>
        <w:t xml:space="preserve">   - Como fazer no </w:t>
      </w:r>
      <w:proofErr w:type="spellStart"/>
      <w:r>
        <w:t>scikitlearn</w:t>
      </w:r>
      <w:proofErr w:type="spellEnd"/>
      <w:r>
        <w:t>?</w:t>
      </w:r>
    </w:p>
    <w:p w14:paraId="6DB05406" w14:textId="77777777" w:rsidR="00B325A3" w:rsidRDefault="00B325A3" w:rsidP="00B325A3">
      <w:r>
        <w:t xml:space="preserve">   - Use o seguinte </w:t>
      </w:r>
      <w:proofErr w:type="spellStart"/>
      <w:r>
        <w:t>dataset</w:t>
      </w:r>
      <w:proofErr w:type="spellEnd"/>
      <w:r>
        <w:t xml:space="preserve">: </w:t>
      </w:r>
      <w:hyperlink r:id="rId8" w:history="1">
        <w:r w:rsidRPr="00200DED">
          <w:rPr>
            <w:rStyle w:val="Hyperlink"/>
          </w:rPr>
          <w:t>https://github.com/romulosilvestre/rl_01/blob/main/vendas.csv</w:t>
        </w:r>
      </w:hyperlink>
    </w:p>
    <w:p w14:paraId="20946BF5" w14:textId="77777777" w:rsidR="00B325A3" w:rsidRDefault="00B325A3" w:rsidP="00B325A3"/>
    <w:p w14:paraId="78FE608E" w14:textId="77777777" w:rsidR="00B325A3" w:rsidRDefault="00B325A3" w:rsidP="00B325A3">
      <w:r>
        <w:t>2 - Logaritmo</w:t>
      </w:r>
    </w:p>
    <w:p w14:paraId="51CB1D86" w14:textId="77777777" w:rsidR="00B325A3" w:rsidRDefault="00B325A3" w:rsidP="00B325A3">
      <w:r>
        <w:t xml:space="preserve">   - O que </w:t>
      </w:r>
      <w:proofErr w:type="gramStart"/>
      <w:r>
        <w:t>é ?</w:t>
      </w:r>
      <w:proofErr w:type="gramEnd"/>
    </w:p>
    <w:p w14:paraId="783873EB" w14:textId="77777777" w:rsidR="00B325A3" w:rsidRDefault="00B325A3" w:rsidP="00B325A3">
      <w:r>
        <w:t xml:space="preserve">   - Para que serve?</w:t>
      </w:r>
    </w:p>
    <w:p w14:paraId="28C40133" w14:textId="77777777" w:rsidR="00B325A3" w:rsidRDefault="00B325A3" w:rsidP="00B325A3">
      <w:r>
        <w:t xml:space="preserve">   - Onde usar na RL?</w:t>
      </w:r>
    </w:p>
    <w:p w14:paraId="026EBAB4" w14:textId="77777777" w:rsidR="00B325A3" w:rsidRDefault="00B325A3" w:rsidP="00B325A3">
      <w:r>
        <w:t>3- Razão das Chances</w:t>
      </w:r>
    </w:p>
    <w:p w14:paraId="6CFD2F34" w14:textId="77777777" w:rsidR="00B325A3" w:rsidRDefault="00B325A3" w:rsidP="00B325A3">
      <w:r>
        <w:t xml:space="preserve">   - O que </w:t>
      </w:r>
      <w:proofErr w:type="gramStart"/>
      <w:r>
        <w:t>é ?</w:t>
      </w:r>
      <w:proofErr w:type="gramEnd"/>
    </w:p>
    <w:p w14:paraId="4808D75A" w14:textId="77777777" w:rsidR="00B325A3" w:rsidRDefault="00B325A3" w:rsidP="00B325A3">
      <w:r>
        <w:t xml:space="preserve">   - Sua importância para a RL?</w:t>
      </w:r>
    </w:p>
    <w:p w14:paraId="163A7309" w14:textId="77777777" w:rsidR="00B325A3" w:rsidRDefault="00B325A3" w:rsidP="00B325A3">
      <w:r>
        <w:t>4- Qual a diferença da fórmula</w:t>
      </w:r>
    </w:p>
    <w:p w14:paraId="5B5BE3DA" w14:textId="77777777" w:rsidR="00B325A3" w:rsidRDefault="00B325A3" w:rsidP="00B325A3">
      <w:proofErr w:type="spellStart"/>
      <w:r>
        <w:t>da</w:t>
      </w:r>
      <w:proofErr w:type="spellEnd"/>
      <w:r>
        <w:t xml:space="preserve"> Regressão Linear e Regressão Logística?</w:t>
      </w:r>
    </w:p>
    <w:p w14:paraId="6F411C40" w14:textId="77777777" w:rsidR="00B325A3" w:rsidRDefault="00B325A3" w:rsidP="00B325A3">
      <w:r>
        <w:t xml:space="preserve">   - O que é?</w:t>
      </w:r>
    </w:p>
    <w:p w14:paraId="2FE5BF55" w14:textId="77777777" w:rsidR="00B325A3" w:rsidRDefault="00B325A3" w:rsidP="00B325A3">
      <w:r>
        <w:t xml:space="preserve">   - Porque é diferente?</w:t>
      </w:r>
    </w:p>
    <w:p w14:paraId="1BE9F1EE" w14:textId="77777777" w:rsidR="00B325A3" w:rsidRDefault="00B325A3" w:rsidP="00B325A3">
      <w:r>
        <w:lastRenderedPageBreak/>
        <w:t xml:space="preserve">   - Um exemplo simples de uso da fórmula (manual - quadro branco)</w:t>
      </w:r>
    </w:p>
    <w:p w14:paraId="78F2E6F6" w14:textId="3A69E315" w:rsidR="00B325A3" w:rsidRDefault="00B325A3" w:rsidP="00B325A3">
      <w:r>
        <w:t xml:space="preserve">5- </w:t>
      </w:r>
      <w:r w:rsidR="008B6913">
        <w:t>Função logística (ou função sigmoide): definição e forma</w:t>
      </w:r>
    </w:p>
    <w:p w14:paraId="199371B7" w14:textId="77777777" w:rsidR="00B325A3" w:rsidRDefault="00B325A3" w:rsidP="00B325A3">
      <w:r>
        <w:t xml:space="preserve">   - O que </w:t>
      </w:r>
      <w:proofErr w:type="gramStart"/>
      <w:r>
        <w:t>é ?</w:t>
      </w:r>
      <w:proofErr w:type="gramEnd"/>
    </w:p>
    <w:p w14:paraId="487E472E" w14:textId="77777777" w:rsidR="00B325A3" w:rsidRDefault="00B325A3" w:rsidP="00B325A3">
      <w:r>
        <w:t xml:space="preserve">   - </w:t>
      </w:r>
      <w:bookmarkStart w:id="0" w:name="_GoBack"/>
      <w:r>
        <w:t>Para que serve</w:t>
      </w:r>
      <w:bookmarkEnd w:id="0"/>
      <w:r>
        <w:t>?</w:t>
      </w:r>
    </w:p>
    <w:p w14:paraId="2F7D976A" w14:textId="77777777" w:rsidR="00B325A3" w:rsidRDefault="00B325A3" w:rsidP="00B325A3">
      <w:r>
        <w:t xml:space="preserve">   - Onde utilizar na RL?</w:t>
      </w:r>
    </w:p>
    <w:p w14:paraId="00267FF9" w14:textId="77777777" w:rsidR="00B325A3" w:rsidRDefault="00B325A3" w:rsidP="00B325A3">
      <w:r>
        <w:t>6- Curva ROC</w:t>
      </w:r>
    </w:p>
    <w:p w14:paraId="60082B5A" w14:textId="77777777" w:rsidR="00B325A3" w:rsidRDefault="00B325A3" w:rsidP="00B325A3">
      <w:r>
        <w:t xml:space="preserve">   - O que </w:t>
      </w:r>
      <w:proofErr w:type="gramStart"/>
      <w:r>
        <w:t>é ?</w:t>
      </w:r>
      <w:proofErr w:type="gramEnd"/>
    </w:p>
    <w:p w14:paraId="347408DE" w14:textId="77777777" w:rsidR="00B325A3" w:rsidRDefault="00B325A3" w:rsidP="00B325A3">
      <w:r>
        <w:t xml:space="preserve">   - Para que serve?</w:t>
      </w:r>
    </w:p>
    <w:p w14:paraId="62850776" w14:textId="77777777" w:rsidR="00B325A3" w:rsidRDefault="00B325A3" w:rsidP="00B325A3">
      <w:r>
        <w:t xml:space="preserve">   - Onde utilizar?</w:t>
      </w:r>
    </w:p>
    <w:p w14:paraId="247C1967" w14:textId="77777777" w:rsidR="00B325A3" w:rsidRDefault="00B325A3" w:rsidP="00B325A3">
      <w:r>
        <w:t>7- Matriz Confusão</w:t>
      </w:r>
    </w:p>
    <w:p w14:paraId="47E74E99" w14:textId="77777777" w:rsidR="00B325A3" w:rsidRDefault="00B325A3" w:rsidP="00B325A3">
      <w:r>
        <w:t xml:space="preserve">   - O que </w:t>
      </w:r>
      <w:proofErr w:type="gramStart"/>
      <w:r>
        <w:t>é ?</w:t>
      </w:r>
      <w:proofErr w:type="gramEnd"/>
    </w:p>
    <w:p w14:paraId="0FBF16AE" w14:textId="77777777" w:rsidR="00B325A3" w:rsidRDefault="00B325A3" w:rsidP="00B325A3">
      <w:r>
        <w:t xml:space="preserve">   - Para que serve?</w:t>
      </w:r>
    </w:p>
    <w:p w14:paraId="30D5D58C" w14:textId="77777777" w:rsidR="00B325A3" w:rsidRDefault="00B325A3" w:rsidP="00B325A3">
      <w:r>
        <w:t xml:space="preserve">   - Um exemplo didático e simples</w:t>
      </w:r>
    </w:p>
    <w:p w14:paraId="166E2884" w14:textId="77777777" w:rsidR="00B325A3" w:rsidRDefault="00B325A3" w:rsidP="00B325A3">
      <w:r>
        <w:t xml:space="preserve">   - Onde é aplicado na RL</w:t>
      </w:r>
    </w:p>
    <w:p w14:paraId="1B14FC77" w14:textId="77777777" w:rsidR="00B325A3" w:rsidRDefault="00B325A3" w:rsidP="00B325A3">
      <w:r>
        <w:t xml:space="preserve">   - Porque é obrigatório ter uma matriz confusão?</w:t>
      </w:r>
    </w:p>
    <w:p w14:paraId="0F2610AA" w14:textId="77777777" w:rsidR="00B325A3" w:rsidRDefault="00B325A3" w:rsidP="00B325A3">
      <w:r>
        <w:t xml:space="preserve">   - Qual biblioteca uso para importa-la?</w:t>
      </w:r>
    </w:p>
    <w:p w14:paraId="4259FC69" w14:textId="77777777" w:rsidR="00B325A3" w:rsidRDefault="00B325A3" w:rsidP="00B325A3">
      <w:r>
        <w:t xml:space="preserve">8 - Aplicação da Regressão Logística em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>?</w:t>
      </w:r>
    </w:p>
    <w:p w14:paraId="113519E5" w14:textId="77777777" w:rsidR="00B325A3" w:rsidRDefault="00B325A3" w:rsidP="00B325A3">
      <w:r>
        <w:t xml:space="preserve">  - O que é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?  - </w:t>
      </w:r>
    </w:p>
    <w:p w14:paraId="3D2F2030" w14:textId="77777777" w:rsidR="00B325A3" w:rsidRDefault="00B325A3" w:rsidP="00B325A3">
      <w:r>
        <w:t xml:space="preserve">  - Considere o </w:t>
      </w:r>
      <w:proofErr w:type="spellStart"/>
      <w:proofErr w:type="gramStart"/>
      <w:r>
        <w:t>dataset</w:t>
      </w:r>
      <w:proofErr w:type="spellEnd"/>
      <w:r>
        <w:t xml:space="preserve"> </w:t>
      </w:r>
      <w:r>
        <w:t>:</w:t>
      </w:r>
      <w:proofErr w:type="gramEnd"/>
    </w:p>
    <w:p w14:paraId="53F29B8A" w14:textId="77777777" w:rsidR="00B325A3" w:rsidRDefault="00B325A3" w:rsidP="00B325A3">
      <w:hyperlink r:id="rId9" w:history="1">
        <w:r w:rsidRPr="00200DED">
          <w:rPr>
            <w:rStyle w:val="Hyperlink"/>
          </w:rPr>
          <w:t>https://github.com/romulosilvestre/rl_02/blob/main/base_dados_traduzida.csv</w:t>
        </w:r>
      </w:hyperlink>
    </w:p>
    <w:p w14:paraId="1D45EFA0" w14:textId="77777777" w:rsidR="00B325A3" w:rsidRDefault="00B325A3" w:rsidP="00B325A3"/>
    <w:p w14:paraId="1F069595" w14:textId="77777777" w:rsidR="00B325A3" w:rsidRDefault="00B325A3" w:rsidP="00B325A3">
      <w:r>
        <w:t xml:space="preserve">  - Apresente as variáveis e seus tipos considerando CS</w:t>
      </w:r>
    </w:p>
    <w:p w14:paraId="5AA54168" w14:textId="77777777" w:rsidR="00B325A3" w:rsidRDefault="00B325A3" w:rsidP="00B325A3">
      <w:r>
        <w:t xml:space="preserve">9 - Faça a importação do </w:t>
      </w:r>
      <w:proofErr w:type="spellStart"/>
      <w:r>
        <w:t>dataset</w:t>
      </w:r>
      <w:proofErr w:type="spellEnd"/>
      <w:r>
        <w:t xml:space="preserve"> com pandas</w:t>
      </w:r>
    </w:p>
    <w:p w14:paraId="10CB092D" w14:textId="77777777" w:rsidR="00B325A3" w:rsidRDefault="00B325A3" w:rsidP="00B325A3">
      <w:r>
        <w:t xml:space="preserve">    - </w:t>
      </w:r>
      <w:proofErr w:type="spellStart"/>
      <w:proofErr w:type="gramStart"/>
      <w:r>
        <w:t>import</w:t>
      </w:r>
      <w:proofErr w:type="spellEnd"/>
      <w:proofErr w:type="gramEnd"/>
      <w:r>
        <w:t xml:space="preserve"> pandas as </w:t>
      </w:r>
      <w:proofErr w:type="spellStart"/>
      <w:r>
        <w:t>pd</w:t>
      </w:r>
      <w:proofErr w:type="spellEnd"/>
    </w:p>
    <w:p w14:paraId="582BC762" w14:textId="77777777" w:rsidR="00B325A3" w:rsidRDefault="00B325A3" w:rsidP="00B325A3">
      <w:r>
        <w:t xml:space="preserve">    - Faça a divisão 70/30</w:t>
      </w:r>
    </w:p>
    <w:p w14:paraId="228CD1BF" w14:textId="77777777" w:rsidR="00B325A3" w:rsidRDefault="00B325A3" w:rsidP="00B325A3">
      <w:r>
        <w:t>10- Porque na RL tem que ter uma</w:t>
      </w:r>
      <w:proofErr w:type="gramStart"/>
      <w:r>
        <w:t xml:space="preserve"> ..</w:t>
      </w:r>
      <w:proofErr w:type="gramEnd"/>
    </w:p>
    <w:p w14:paraId="0F574962" w14:textId="77777777" w:rsidR="00B325A3" w:rsidRDefault="00B325A3" w:rsidP="00B325A3">
      <w:r>
        <w:t xml:space="preserve">    - Transformação de categorias</w:t>
      </w:r>
    </w:p>
    <w:p w14:paraId="22A6E289" w14:textId="77777777" w:rsidR="00B325A3" w:rsidRDefault="00B325A3" w:rsidP="00B325A3">
      <w:r>
        <w:t xml:space="preserve">11- Relembrando </w:t>
      </w:r>
      <w:proofErr w:type="spellStart"/>
      <w:r>
        <w:t>DataScience</w:t>
      </w:r>
      <w:proofErr w:type="spellEnd"/>
    </w:p>
    <w:p w14:paraId="774D6281" w14:textId="77777777" w:rsidR="00B325A3" w:rsidRDefault="00B325A3" w:rsidP="00B325A3">
      <w:r>
        <w:t xml:space="preserve">    - Acurácia?</w:t>
      </w:r>
    </w:p>
    <w:p w14:paraId="6EC8ECAA" w14:textId="77777777" w:rsidR="00B325A3" w:rsidRDefault="00B325A3" w:rsidP="00B325A3">
      <w:r>
        <w:t xml:space="preserve">    - Histograma</w:t>
      </w:r>
    </w:p>
    <w:p w14:paraId="2D2C3510" w14:textId="77777777" w:rsidR="00B325A3" w:rsidRDefault="00B325A3" w:rsidP="00B325A3">
      <w:r>
        <w:t xml:space="preserve">    - </w:t>
      </w:r>
      <w:proofErr w:type="spellStart"/>
      <w:r>
        <w:t>BoxPlot</w:t>
      </w:r>
      <w:proofErr w:type="spellEnd"/>
    </w:p>
    <w:p w14:paraId="13FC71AB" w14:textId="77777777" w:rsidR="00B325A3" w:rsidRDefault="00B325A3" w:rsidP="00B325A3">
      <w:r>
        <w:lastRenderedPageBreak/>
        <w:t>O estudo deve ser realizado em um notebook e compartilhado com um slide central:</w:t>
      </w:r>
    </w:p>
    <w:p w14:paraId="56A17234" w14:textId="77777777" w:rsidR="00B325A3" w:rsidRDefault="00B325A3" w:rsidP="00B325A3">
      <w:r>
        <w:t>-</w:t>
      </w:r>
      <w:proofErr w:type="gramStart"/>
      <w:r>
        <w:t>trabalho</w:t>
      </w:r>
      <w:proofErr w:type="gramEnd"/>
      <w:r>
        <w:t xml:space="preserve"> em grupo ou dupla</w:t>
      </w:r>
    </w:p>
    <w:p w14:paraId="0AA720DE" w14:textId="77777777" w:rsidR="00B325A3" w:rsidRDefault="00B325A3" w:rsidP="00B325A3">
      <w:r>
        <w:t>-</w:t>
      </w:r>
      <w:proofErr w:type="gramStart"/>
      <w:r>
        <w:t>o</w:t>
      </w:r>
      <w:proofErr w:type="gramEnd"/>
      <w:r>
        <w:t xml:space="preserve"> slide norteará a turma na ordem dos temas.</w:t>
      </w:r>
    </w:p>
    <w:p w14:paraId="48A48E4F" w14:textId="77777777" w:rsidR="00B325A3" w:rsidRDefault="00B325A3" w:rsidP="00B325A3">
      <w:r>
        <w:t>-</w:t>
      </w:r>
      <w:proofErr w:type="gramStart"/>
      <w:r>
        <w:t>os</w:t>
      </w:r>
      <w:proofErr w:type="gramEnd"/>
      <w:r>
        <w:t xml:space="preserve"> slides devem seguir a ordem proposta</w:t>
      </w:r>
    </w:p>
    <w:p w14:paraId="6BF4463C" w14:textId="140C9C29" w:rsidR="00B325A3" w:rsidRDefault="00A64B2A" w:rsidP="00B325A3">
      <w:r>
        <w:t xml:space="preserve">12 </w:t>
      </w:r>
      <w:proofErr w:type="gramStart"/>
      <w:r>
        <w:t xml:space="preserve">- </w:t>
      </w:r>
      <w:r w:rsidR="008B6913">
        <w:t xml:space="preserve"> </w:t>
      </w:r>
      <w:r w:rsidR="008B6913">
        <w:t>Interpretação</w:t>
      </w:r>
      <w:proofErr w:type="gramEnd"/>
      <w:r w:rsidR="008B6913">
        <w:t xml:space="preserve"> do output como probabilidades.</w:t>
      </w:r>
      <w:r w:rsidR="008B6913">
        <w:t xml:space="preserve"> (sigmoide parte 2)</w:t>
      </w:r>
    </w:p>
    <w:p w14:paraId="42CF9B26" w14:textId="65BCA9A2" w:rsidR="008B6913" w:rsidRDefault="008B6913" w:rsidP="00B325A3">
      <w:r>
        <w:t xml:space="preserve">13 - </w:t>
      </w:r>
      <w:r>
        <w:t xml:space="preserve">Cálculo do </w:t>
      </w:r>
      <w:proofErr w:type="spellStart"/>
      <w:r>
        <w:t>logit</w:t>
      </w:r>
      <w:proofErr w:type="spellEnd"/>
      <w:r>
        <w:t xml:space="preserve"> (log-</w:t>
      </w:r>
      <w:proofErr w:type="spellStart"/>
      <w:r>
        <w:t>odds</w:t>
      </w:r>
      <w:proofErr w:type="spellEnd"/>
      <w:r>
        <w:t>) e como ele é convertido para a probabilidade.</w:t>
      </w:r>
      <w:r>
        <w:t xml:space="preserve"> (sigmoide parte 3)</w:t>
      </w:r>
    </w:p>
    <w:p w14:paraId="163A4D20" w14:textId="37317242" w:rsidR="008B6913" w:rsidRDefault="008B6913" w:rsidP="00B325A3">
      <w:r>
        <w:t>14 – Avaliação do Modelo</w:t>
      </w:r>
    </w:p>
    <w:p w14:paraId="7EF91621" w14:textId="2983CEE4" w:rsidR="008B6913" w:rsidRDefault="008B6913" w:rsidP="00B325A3">
      <w:r>
        <w:t>Métricas de desempenho: acurácia, precisão, recall e F1-score.</w:t>
      </w:r>
    </w:p>
    <w:p w14:paraId="40A4B760" w14:textId="77777777" w:rsidR="008B6913" w:rsidRDefault="008B6913" w:rsidP="00B325A3"/>
    <w:p w14:paraId="15376E53" w14:textId="77777777" w:rsidR="00B325A3" w:rsidRDefault="00B325A3" w:rsidP="00B325A3"/>
    <w:p w14:paraId="0A9029D1" w14:textId="77777777" w:rsidR="00B325A3" w:rsidRDefault="00B325A3" w:rsidP="00B325A3"/>
    <w:p w14:paraId="57A0EB3A" w14:textId="77777777" w:rsidR="00B325A3" w:rsidRDefault="00B325A3" w:rsidP="00B325A3">
      <w:r>
        <w:t xml:space="preserve">    </w:t>
      </w:r>
    </w:p>
    <w:p w14:paraId="536CE1AB" w14:textId="77777777" w:rsidR="00B325A3" w:rsidRDefault="00B325A3" w:rsidP="00B325A3">
      <w:r>
        <w:t xml:space="preserve">    </w:t>
      </w:r>
    </w:p>
    <w:p w14:paraId="131A2F8C" w14:textId="77777777" w:rsidR="00B325A3" w:rsidRPr="00B325A3" w:rsidRDefault="00B325A3" w:rsidP="00B325A3"/>
    <w:p w14:paraId="6E9EB9D7" w14:textId="77777777" w:rsidR="00DA0EA3" w:rsidRDefault="00DA0EA3" w:rsidP="00DA0EA3">
      <w:pPr>
        <w:jc w:val="both"/>
      </w:pPr>
    </w:p>
    <w:p w14:paraId="5A4C5ED8" w14:textId="77777777" w:rsidR="00DA0EA3" w:rsidRDefault="00DA0EA3" w:rsidP="00DA0EA3"/>
    <w:sectPr w:rsidR="00DA0E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A3"/>
    <w:rsid w:val="00660A9B"/>
    <w:rsid w:val="008A26FC"/>
    <w:rsid w:val="008B6913"/>
    <w:rsid w:val="00A45940"/>
    <w:rsid w:val="00A64B2A"/>
    <w:rsid w:val="00B325A3"/>
    <w:rsid w:val="00DA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9D43"/>
  <w15:chartTrackingRefBased/>
  <w15:docId w15:val="{8DA69C7E-6057-4175-BBE6-F3E77549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325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DA0EA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A0EA3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B325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B325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32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ulosilvestre/rl_01/blob/main/vendas.csv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romulosilvestre/rl_02/blob/main/base_dados_traduzida.csv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510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cp:lastPrinted>2024-10-22T12:55:00Z</cp:lastPrinted>
  <dcterms:created xsi:type="dcterms:W3CDTF">2024-10-22T15:00:00Z</dcterms:created>
  <dcterms:modified xsi:type="dcterms:W3CDTF">2024-10-22T15:00:00Z</dcterms:modified>
</cp:coreProperties>
</file>