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BF" w:rsidRPr="004B16BF" w:rsidRDefault="004B16BF" w:rsidP="004B16BF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It's ten o'clock</w:t>
      </w:r>
      <w:bookmarkStart w:id="0" w:name="_GoBack"/>
      <w:bookmarkEnd w:id="0"/>
    </w:p>
    <w:p w:rsidR="004B16BF" w:rsidRPr="004B16BF" w:rsidRDefault="004B16BF" w:rsidP="004B16BF">
      <w:pPr>
        <w:numPr>
          <w:ilvl w:val="0"/>
          <w:numId w:val="1"/>
        </w:numPr>
        <w:bidi w:val="0"/>
        <w:spacing w:line="240" w:lineRule="auto"/>
        <w:ind w:left="-45" w:right="720"/>
        <w:jc w:val="center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Language</w:t>
      </w:r>
    </w:p>
    <w:p w:rsidR="004B16BF" w:rsidRPr="004B16BF" w:rsidRDefault="004B16BF" w:rsidP="004B16BF">
      <w:pPr>
        <w:numPr>
          <w:ilvl w:val="0"/>
          <w:numId w:val="2"/>
        </w:numPr>
        <w:bidi w:val="0"/>
        <w:spacing w:line="240" w:lineRule="auto"/>
        <w:ind w:left="-45" w:right="720"/>
        <w:jc w:val="center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 Telling the time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Look, listen and say: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One o'clock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two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three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four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five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six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seven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eight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nine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ten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eleven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twelve</w:t>
      </w:r>
      <w:proofErr w:type="gramEnd"/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o'clock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two o'clock.  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five o'clock.   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eleven o'clock.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ten o'clock.                                     </w:t>
      </w:r>
    </w:p>
    <w:p w:rsidR="004B16BF" w:rsidRPr="004B16BF" w:rsidRDefault="004B16BF" w:rsidP="004B16BF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Lesson (1B) Activities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1- Read and circle:</w:t>
      </w:r>
    </w:p>
    <w:p w:rsidR="004B16BF" w:rsidRPr="004B16BF" w:rsidRDefault="004B16BF" w:rsidP="004B16BF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two o'clock.</w:t>
      </w:r>
    </w:p>
    <w:p w:rsidR="004B16BF" w:rsidRPr="004B16BF" w:rsidRDefault="004B16BF" w:rsidP="004B16BF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lastRenderedPageBreak/>
        <w:t>It's eight o'clock.</w:t>
      </w:r>
    </w:p>
    <w:p w:rsidR="004B16BF" w:rsidRPr="004B16BF" w:rsidRDefault="004B16BF" w:rsidP="004B16BF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twelve o'clock.</w:t>
      </w:r>
    </w:p>
    <w:p w:rsidR="004B16BF" w:rsidRPr="004B16BF" w:rsidRDefault="004B16BF" w:rsidP="004B16BF">
      <w:pPr>
        <w:numPr>
          <w:ilvl w:val="0"/>
          <w:numId w:val="3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proofErr w:type="spellStart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It'sone</w:t>
      </w:r>
      <w:proofErr w:type="spellEnd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2- Look and complete:</w:t>
      </w:r>
    </w:p>
    <w:p w:rsidR="004B16BF" w:rsidRPr="004B16BF" w:rsidRDefault="004B16BF" w:rsidP="004B16BF">
      <w:pPr>
        <w:numPr>
          <w:ilvl w:val="0"/>
          <w:numId w:val="4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…. O'clock.</w:t>
      </w:r>
    </w:p>
    <w:p w:rsidR="004B16BF" w:rsidRPr="004B16BF" w:rsidRDefault="004B16BF" w:rsidP="004B16BF">
      <w:pPr>
        <w:numPr>
          <w:ilvl w:val="0"/>
          <w:numId w:val="4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…. Nine o'clock.</w:t>
      </w:r>
    </w:p>
    <w:p w:rsidR="004B16BF" w:rsidRPr="004B16BF" w:rsidRDefault="004B16BF" w:rsidP="004B16BF">
      <w:pPr>
        <w:numPr>
          <w:ilvl w:val="0"/>
          <w:numId w:val="4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It's eleven …. .</w:t>
      </w:r>
    </w:p>
    <w:p w:rsidR="004B16BF" w:rsidRPr="004B16BF" w:rsidRDefault="004B16BF" w:rsidP="004B16BF">
      <w:pPr>
        <w:numPr>
          <w:ilvl w:val="0"/>
          <w:numId w:val="4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…………….. .</w:t>
      </w:r>
    </w:p>
    <w:p w:rsidR="004B16BF" w:rsidRPr="004B16BF" w:rsidRDefault="004B16BF" w:rsidP="004B16BF">
      <w:pPr>
        <w:numPr>
          <w:ilvl w:val="0"/>
          <w:numId w:val="5"/>
        </w:numPr>
        <w:bidi w:val="0"/>
        <w:spacing w:line="240" w:lineRule="auto"/>
        <w:ind w:left="-45" w:right="720"/>
        <w:jc w:val="center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 Making suggestions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Listen, point and say:</w:t>
      </w:r>
    </w:p>
    <w:p w:rsidR="004B16BF" w:rsidRPr="004B16BF" w:rsidRDefault="004B16BF" w:rsidP="004B16BF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Let's + infinitive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6BF">
        <w:rPr>
          <w:rFonts w:ascii="Calibri" w:eastAsia="Times New Roman" w:hAnsi="Calibri" w:cs="Times New Roman"/>
          <w:b/>
          <w:bCs/>
          <w:color w:val="FF0000"/>
          <w:sz w:val="32"/>
          <w:szCs w:val="32"/>
        </w:rPr>
        <w:t>e.g</w:t>
      </w:r>
      <w:proofErr w:type="spellEnd"/>
      <w:r w:rsidRPr="004B16BF">
        <w:rPr>
          <w:rFonts w:ascii="Calibri" w:eastAsia="Times New Roman" w:hAnsi="Calibri" w:cs="Times New Roman"/>
          <w:b/>
          <w:bCs/>
          <w:color w:val="FF0000"/>
          <w:sz w:val="32"/>
          <w:szCs w:val="32"/>
        </w:rPr>
        <w:t>:</w:t>
      </w:r>
    </w:p>
    <w:p w:rsidR="004B16BF" w:rsidRPr="004B16BF" w:rsidRDefault="004B16BF" w:rsidP="004B16BF">
      <w:pPr>
        <w:bidi w:val="0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Let's visit </w:t>
      </w:r>
      <w:proofErr w:type="spellStart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Qaitbay</w:t>
      </w:r>
      <w:proofErr w:type="spellEnd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 Fort at 3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6BF">
        <w:rPr>
          <w:rFonts w:ascii="Calibri" w:eastAsia="Times New Roman" w:hAnsi="Calibri" w:cs="Times New Roman"/>
          <w:b/>
          <w:bCs/>
          <w:color w:val="FF0000"/>
          <w:sz w:val="32"/>
          <w:szCs w:val="32"/>
        </w:rPr>
        <w:t>e.g</w:t>
      </w:r>
      <w:proofErr w:type="spellEnd"/>
      <w:r w:rsidRPr="004B16BF">
        <w:rPr>
          <w:rFonts w:ascii="Calibri" w:eastAsia="Times New Roman" w:hAnsi="Calibri" w:cs="Times New Roman"/>
          <w:b/>
          <w:bCs/>
          <w:color w:val="FF0000"/>
          <w:sz w:val="32"/>
          <w:szCs w:val="32"/>
        </w:rPr>
        <w:t>:</w:t>
      </w:r>
    </w:p>
    <w:p w:rsidR="004B16BF" w:rsidRPr="004B16BF" w:rsidRDefault="004B16BF" w:rsidP="004B16BF">
      <w:pPr>
        <w:bidi w:val="0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Let's eat fish at a restaurant at 6 o'clock.</w:t>
      </w:r>
    </w:p>
    <w:p w:rsidR="004B16BF" w:rsidRPr="004B16BF" w:rsidRDefault="004B16BF" w:rsidP="004B16BF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Lesson (1B) Activities</w:t>
      </w:r>
    </w:p>
    <w:p w:rsidR="004B16BF" w:rsidRPr="004B16BF" w:rsidRDefault="004B16BF" w:rsidP="004B16BF">
      <w:pPr>
        <w:numPr>
          <w:ilvl w:val="0"/>
          <w:numId w:val="6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Look, read and tick (right):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1. Let's visit the beach at 3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Let's visit the beach at 12 o'clock.</w:t>
      </w:r>
    </w:p>
    <w:p w:rsidR="004B16BF" w:rsidRPr="004B16BF" w:rsidRDefault="004B16BF" w:rsidP="004B16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2. Let's eat fish at a restaurant at 10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Let's eat fish at a restaurant at 11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3. Let's visit </w:t>
      </w:r>
      <w:proofErr w:type="spellStart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Qaitbay</w:t>
      </w:r>
      <w:proofErr w:type="spellEnd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 fort at 8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Let's visit </w:t>
      </w:r>
      <w:proofErr w:type="spellStart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Qaitbay</w:t>
      </w:r>
      <w:proofErr w:type="spellEnd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 fort at 4 o'clock.</w:t>
      </w:r>
    </w:p>
    <w:p w:rsidR="004B16BF" w:rsidRPr="004B16BF" w:rsidRDefault="004B16BF" w:rsidP="004B16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4. Let's visit the Alexandria Library at 7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Let's visit the Alexandria Library at 12 o'clock.</w:t>
      </w:r>
    </w:p>
    <w:p w:rsidR="004B16BF" w:rsidRPr="004B16BF" w:rsidRDefault="004B16BF" w:rsidP="004B16BF">
      <w:pPr>
        <w:numPr>
          <w:ilvl w:val="0"/>
          <w:numId w:val="7"/>
        </w:numPr>
        <w:bidi w:val="0"/>
        <w:spacing w:line="240" w:lineRule="auto"/>
        <w:ind w:right="720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4B16BF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Read and complete: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1. Let's visit </w:t>
      </w:r>
      <w:proofErr w:type="spellStart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Qaitbay</w:t>
      </w:r>
      <w:proofErr w:type="spellEnd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 fort at …. </w:t>
      </w:r>
      <w:proofErr w:type="gramStart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O'clock.</w:t>
      </w:r>
      <w:proofErr w:type="gramEnd"/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2. …. Eat fish at a restaurant at twelve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3. Let's visit the …. At one o'clock.</w:t>
      </w:r>
    </w:p>
    <w:p w:rsidR="004B16BF" w:rsidRPr="004B16BF" w:rsidRDefault="004B16BF" w:rsidP="004B16B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 xml:space="preserve">4. …. Visit the Alexandria Library at …. </w:t>
      </w:r>
      <w:proofErr w:type="gramStart"/>
      <w:r w:rsidRPr="004B16BF">
        <w:rPr>
          <w:rFonts w:ascii="Calibri" w:eastAsia="Times New Roman" w:hAnsi="Calibri" w:cs="Times New Roman"/>
          <w:color w:val="000000"/>
          <w:sz w:val="32"/>
          <w:szCs w:val="32"/>
        </w:rPr>
        <w:t>O'clock.</w:t>
      </w:r>
      <w:proofErr w:type="gramEnd"/>
    </w:p>
    <w:p w:rsidR="007B7414" w:rsidRDefault="004B16BF" w:rsidP="004B16BF">
      <w:pPr>
        <w:bidi w:val="0"/>
        <w:rPr>
          <w:rFonts w:hint="cs"/>
          <w:lang w:bidi="ar-EG"/>
        </w:rPr>
      </w:pPr>
    </w:p>
    <w:sectPr w:rsidR="007B7414" w:rsidSect="00E6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454"/>
    <w:multiLevelType w:val="multilevel"/>
    <w:tmpl w:val="5604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10774"/>
    <w:multiLevelType w:val="multilevel"/>
    <w:tmpl w:val="288A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A4CC6"/>
    <w:multiLevelType w:val="hybridMultilevel"/>
    <w:tmpl w:val="FB0A3B92"/>
    <w:lvl w:ilvl="0" w:tplc="A2B2F8D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CAAD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60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C0D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01F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0F9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67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E8E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2B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A76A3"/>
    <w:multiLevelType w:val="multilevel"/>
    <w:tmpl w:val="412A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8D2922"/>
    <w:multiLevelType w:val="multilevel"/>
    <w:tmpl w:val="4FBC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4B1DC9"/>
    <w:multiLevelType w:val="hybridMultilevel"/>
    <w:tmpl w:val="AF12EFB8"/>
    <w:lvl w:ilvl="0" w:tplc="0FF2299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8D27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43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34F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2E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60E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6E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E3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B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2A6176"/>
    <w:multiLevelType w:val="multilevel"/>
    <w:tmpl w:val="91702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  <w:lvlOverride w:ilvl="0">
      <w:lvl w:ilvl="0">
        <w:numFmt w:val="upperLetter"/>
        <w:lvlText w:val="%1."/>
        <w:lvlJc w:val="left"/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BF"/>
    <w:rsid w:val="004B16BF"/>
    <w:rsid w:val="00803321"/>
    <w:rsid w:val="00E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PC.M</dc:creator>
  <cp:lastModifiedBy>PC.M</cp:lastModifiedBy>
  <cp:revision>1</cp:revision>
  <dcterms:created xsi:type="dcterms:W3CDTF">2021-09-29T12:53:00Z</dcterms:created>
  <dcterms:modified xsi:type="dcterms:W3CDTF">2021-09-29T12:54:00Z</dcterms:modified>
</cp:coreProperties>
</file>