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930B1" w14:textId="77777777" w:rsidR="00CC0D34" w:rsidRDefault="00093E88">
      <w:r>
        <w:t>Backup AdventureWorks OLTP e DW</w:t>
      </w:r>
    </w:p>
    <w:p w14:paraId="68BDBC5B" w14:textId="77777777" w:rsidR="00093E88" w:rsidRDefault="00093E88"/>
    <w:p w14:paraId="51EFE8E4" w14:textId="77777777" w:rsidR="00093E88" w:rsidRDefault="00093E88">
      <w:r>
        <w:t>Abra o Management Studio</w:t>
      </w:r>
    </w:p>
    <w:p w14:paraId="7BC65A00" w14:textId="77777777" w:rsidR="00093E88" w:rsidRDefault="00093E88">
      <w:r w:rsidRPr="00093E88">
        <w:drawing>
          <wp:inline distT="0" distB="0" distL="0" distR="0" wp14:anchorId="70381420" wp14:editId="3268F468">
            <wp:extent cx="2530059" cy="25910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B6C7" w14:textId="77777777" w:rsidR="00093E88" w:rsidRDefault="00093E88">
      <w:r>
        <w:t>Clique com o Botao direito em Databases e Selecione RESTORE</w:t>
      </w:r>
    </w:p>
    <w:p w14:paraId="22AB9EAD" w14:textId="77777777" w:rsidR="00093E88" w:rsidRDefault="00093E88">
      <w:r w:rsidRPr="00093E88">
        <w:drawing>
          <wp:inline distT="0" distB="0" distL="0" distR="0" wp14:anchorId="7F74F918" wp14:editId="4584FA37">
            <wp:extent cx="3185436" cy="294919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1709" w14:textId="77777777" w:rsidR="00093E88" w:rsidRDefault="00093E88">
      <w:r>
        <w:t>Selecione DEVICE</w:t>
      </w:r>
    </w:p>
    <w:p w14:paraId="04C772FD" w14:textId="77777777" w:rsidR="00093E88" w:rsidRDefault="00093E88">
      <w:r w:rsidRPr="00093E88">
        <w:lastRenderedPageBreak/>
        <w:drawing>
          <wp:inline distT="0" distB="0" distL="0" distR="0" wp14:anchorId="197FEA6C" wp14:editId="5B50EDED">
            <wp:extent cx="5731510" cy="17119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08A8" w14:textId="77777777" w:rsidR="00093E88" w:rsidRDefault="00093E88">
      <w:r>
        <w:t>Clique no Botao ...</w:t>
      </w:r>
    </w:p>
    <w:p w14:paraId="0DC01071" w14:textId="77777777" w:rsidR="00093E88" w:rsidRDefault="00093E88">
      <w:r w:rsidRPr="00093E88">
        <w:drawing>
          <wp:inline distT="0" distB="0" distL="0" distR="0" wp14:anchorId="4AC47BE2" wp14:editId="6ED15E52">
            <wp:extent cx="5731510" cy="1677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78D3" w14:textId="77777777" w:rsidR="00093E88" w:rsidRDefault="00093E88">
      <w:r>
        <w:t>Clique no botão Add</w:t>
      </w:r>
    </w:p>
    <w:p w14:paraId="637EEBD9" w14:textId="77777777" w:rsidR="00093E88" w:rsidRDefault="00093E88">
      <w:r w:rsidRPr="00093E88">
        <w:drawing>
          <wp:inline distT="0" distB="0" distL="0" distR="0" wp14:anchorId="711C6C18" wp14:editId="6A6BBBBE">
            <wp:extent cx="5349704" cy="3711262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E2B0" w14:textId="77777777" w:rsidR="00093E88" w:rsidRDefault="00093E88">
      <w:r>
        <w:t>Copie o caminho dos arquivos</w:t>
      </w:r>
    </w:p>
    <w:p w14:paraId="63474144" w14:textId="77777777" w:rsidR="00093E88" w:rsidRDefault="00093E88">
      <w:r w:rsidRPr="00093E88">
        <w:lastRenderedPageBreak/>
        <w:drawing>
          <wp:inline distT="0" distB="0" distL="0" distR="0" wp14:anchorId="420E5EEF" wp14:editId="3C5CDAC7">
            <wp:extent cx="5731510" cy="14846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CAE9" w14:textId="4D00EF17" w:rsidR="00093E88" w:rsidRDefault="00352E90">
      <w:r>
        <w:t>Abra o caminho no Windows Explorer</w:t>
      </w:r>
    </w:p>
    <w:p w14:paraId="37E12C62" w14:textId="13B6C44C" w:rsidR="00352E90" w:rsidRDefault="00797BAF">
      <w:r w:rsidRPr="00797BAF">
        <w:drawing>
          <wp:inline distT="0" distB="0" distL="0" distR="0" wp14:anchorId="27FCF85B" wp14:editId="14E0EB7D">
            <wp:extent cx="5731510" cy="14465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5FB0" w14:textId="6F4BF59D" w:rsidR="00797BAF" w:rsidRDefault="00797BAF">
      <w:r>
        <w:t>Cole os arquivos de backup</w:t>
      </w:r>
    </w:p>
    <w:p w14:paraId="501A731B" w14:textId="1FD4086B" w:rsidR="00797BAF" w:rsidRDefault="00737E79">
      <w:r w:rsidRPr="00737E79">
        <w:drawing>
          <wp:inline distT="0" distB="0" distL="0" distR="0" wp14:anchorId="64783542" wp14:editId="232518BF">
            <wp:extent cx="5731510" cy="13677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A399" w14:textId="37B7FD4C" w:rsidR="000B373F" w:rsidRDefault="000B373F"/>
    <w:p w14:paraId="287D28D9" w14:textId="5239C873" w:rsidR="000B373F" w:rsidRDefault="000B373F">
      <w:r>
        <w:t xml:space="preserve">De volta </w:t>
      </w:r>
      <w:r w:rsidR="00DE5FE4">
        <w:t>ao SQL Server</w:t>
      </w:r>
    </w:p>
    <w:p w14:paraId="0DCBBB5F" w14:textId="5278F139" w:rsidR="00DE5FE4" w:rsidRDefault="00DE5FE4">
      <w:r w:rsidRPr="00DE5FE4">
        <w:drawing>
          <wp:inline distT="0" distB="0" distL="0" distR="0" wp14:anchorId="59FC9C75" wp14:editId="4572717F">
            <wp:extent cx="5731510" cy="14376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FA9E" w14:textId="1E706C66" w:rsidR="00DE5FE4" w:rsidRDefault="00DE5FE4">
      <w:r>
        <w:t>Selecione o primeiro arquivo</w:t>
      </w:r>
      <w:r w:rsidR="00E54639">
        <w:t xml:space="preserve"> e clique em OK</w:t>
      </w:r>
    </w:p>
    <w:p w14:paraId="774A9E3A" w14:textId="59FB4B90" w:rsidR="00DE5FE4" w:rsidRDefault="00E54639">
      <w:r w:rsidRPr="00E54639">
        <w:lastRenderedPageBreak/>
        <w:drawing>
          <wp:inline distT="0" distB="0" distL="0" distR="0" wp14:anchorId="4495DC1C" wp14:editId="282215CD">
            <wp:extent cx="5731510" cy="39185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AA3B" w14:textId="748B13C8" w:rsidR="00E54639" w:rsidRDefault="00C17258">
      <w:r>
        <w:t>Clique OK em todas as telas e o backup sera restaurado</w:t>
      </w:r>
    </w:p>
    <w:p w14:paraId="1682D79F" w14:textId="0803F225" w:rsidR="00C17258" w:rsidRDefault="00C17258">
      <w:r w:rsidRPr="00C17258">
        <w:lastRenderedPageBreak/>
        <w:drawing>
          <wp:inline distT="0" distB="0" distL="0" distR="0" wp14:anchorId="4D403D9D" wp14:editId="23156D04">
            <wp:extent cx="5731510" cy="51142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380E" w14:textId="579BFF2B" w:rsidR="00C17258" w:rsidRDefault="00C17258">
      <w:r>
        <w:t>Repita o processo para o DW</w:t>
      </w:r>
    </w:p>
    <w:p w14:paraId="16990205" w14:textId="332BCF34" w:rsidR="00C17258" w:rsidRDefault="005837C1">
      <w:r w:rsidRPr="005837C1">
        <w:lastRenderedPageBreak/>
        <w:drawing>
          <wp:inline distT="0" distB="0" distL="0" distR="0" wp14:anchorId="76900E5A" wp14:editId="25D1C296">
            <wp:extent cx="5731510" cy="39433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C11A" w14:textId="602C21A6" w:rsidR="00C11A90" w:rsidRDefault="00C11A90">
      <w:r>
        <w:t>Temos um DW e um OLTP</w:t>
      </w:r>
    </w:p>
    <w:p w14:paraId="1813C010" w14:textId="1606E098" w:rsidR="00C11A90" w:rsidRDefault="00C11A90">
      <w:r w:rsidRPr="00C11A90">
        <w:lastRenderedPageBreak/>
        <w:drawing>
          <wp:inline distT="0" distB="0" distL="0" distR="0" wp14:anchorId="20E2EACE" wp14:editId="2FDB585A">
            <wp:extent cx="5731510" cy="50971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1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88"/>
    <w:rsid w:val="00093E88"/>
    <w:rsid w:val="000B373F"/>
    <w:rsid w:val="00352E90"/>
    <w:rsid w:val="005837C1"/>
    <w:rsid w:val="00737E79"/>
    <w:rsid w:val="00797BAF"/>
    <w:rsid w:val="00C11A90"/>
    <w:rsid w:val="00C17258"/>
    <w:rsid w:val="00CC0D34"/>
    <w:rsid w:val="00DE5FE4"/>
    <w:rsid w:val="00E5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A24E"/>
  <w15:chartTrackingRefBased/>
  <w15:docId w15:val="{BE08CBA4-5150-4DC5-9FC3-97059153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Mafra</dc:creator>
  <cp:keywords/>
  <dc:description/>
  <cp:lastModifiedBy>Felipe Mafra</cp:lastModifiedBy>
  <cp:revision>10</cp:revision>
  <dcterms:created xsi:type="dcterms:W3CDTF">2019-10-21T00:42:00Z</dcterms:created>
  <dcterms:modified xsi:type="dcterms:W3CDTF">2019-10-21T00:52:00Z</dcterms:modified>
</cp:coreProperties>
</file>