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4A68" w14:textId="1AF7335E" w:rsid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180</w:t>
      </w:r>
    </w:p>
    <w:p w14:paraId="6E2212A4" w14:textId="0329C55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2C320B6D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16ED132A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lead(num) </w:t>
      </w:r>
      <w:proofErr w:type="gramStart"/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num1</w:t>
      </w:r>
    </w:p>
    <w:p w14:paraId="2004FF70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Logs</w:t>
      </w:r>
    </w:p>
    <w:p w14:paraId="7AC8229B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AE499FA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 as (</w:t>
      </w:r>
    </w:p>
    <w:p w14:paraId="5EF40DD2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53C310D2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lead(num1) over () </w:t>
      </w: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num2</w:t>
      </w:r>
    </w:p>
    <w:p w14:paraId="7D6938D4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48B61679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C890ABC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 </w:t>
      </w: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ConsecutiveNums </w:t>
      </w: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</w:t>
      </w:r>
      <w:proofErr w:type="gramEnd"/>
    </w:p>
    <w:p w14:paraId="006D7B8F" w14:textId="77777777" w:rsidR="006B48C8" w:rsidRPr="006B48C8" w:rsidRDefault="006B48C8" w:rsidP="006B48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num=num1 </w:t>
      </w:r>
      <w:r w:rsidRPr="006B48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6B48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num1 = num2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6B48C8"/>
    <w:rsid w:val="008034E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2023-05-10T07:10:00Z</dcterms:modified>
</cp:coreProperties>
</file>