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AA60" w14:textId="0DE24D2B" w:rsid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578</w:t>
      </w:r>
    </w:p>
    <w:p w14:paraId="3476BD3E" w14:textId="0C784BF5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A46B516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question_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id,count</w:t>
      </w:r>
      <w:proofErr w:type="gramEnd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(*)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scount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SurveyLog </w:t>
      </w:r>
    </w:p>
    <w:p w14:paraId="159DE45D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1029A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'show'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1029A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'answer'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54E6F51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question_id</w:t>
      </w:r>
    </w:p>
    <w:p w14:paraId="0D1164B9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F51CF11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 as (</w:t>
      </w:r>
    </w:p>
    <w:p w14:paraId="3081B26B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question_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id,count</w:t>
      </w:r>
      <w:proofErr w:type="gramEnd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(*)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acount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SurveyLog </w:t>
      </w:r>
    </w:p>
    <w:p w14:paraId="7AA6746E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1029A0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'answer'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ECD9DB0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question_id</w:t>
      </w:r>
    </w:p>
    <w:p w14:paraId="1127615A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ECE6934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FA6A983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1.question</w:t>
      </w:r>
      <w:proofErr w:type="gramEnd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</w:t>
      </w:r>
    </w:p>
    <w:p w14:paraId="77C1D436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scount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s,</w:t>
      </w:r>
    </w:p>
    <w:p w14:paraId="61F722B6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coalesce(acount,0)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a,</w:t>
      </w:r>
    </w:p>
    <w:p w14:paraId="60FB8D23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cast(coalesce(acount,0)/scount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float),</w:t>
      </w:r>
    </w:p>
    <w:p w14:paraId="2D625C92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cast(coalesce(acount,0)/scount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float)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j1.question_id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) r</w:t>
      </w:r>
    </w:p>
    <w:p w14:paraId="31861340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left join j2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1.question</w:t>
      </w:r>
      <w:proofErr w:type="gramEnd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_id=j2.question_id</w:t>
      </w:r>
    </w:p>
    <w:p w14:paraId="7F9D394A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DABD12E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question_id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survey_log </w:t>
      </w: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j3</w:t>
      </w:r>
      <w:proofErr w:type="gramEnd"/>
    </w:p>
    <w:p w14:paraId="5384B0F2" w14:textId="77777777" w:rsidR="001029A0" w:rsidRPr="001029A0" w:rsidRDefault="001029A0" w:rsidP="001029A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029A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029A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r=</w:t>
      </w:r>
      <w:r w:rsidRPr="001029A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029A0"/>
    <w:rsid w:val="001B7FB7"/>
    <w:rsid w:val="00493F36"/>
    <w:rsid w:val="0050019B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>HP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2023-05-10T07:17:00Z</dcterms:modified>
</cp:coreProperties>
</file>