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F1BC" w14:textId="2F16481C" w:rsidR="00A52114" w:rsidRDefault="00A52114" w:rsidP="00A521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medium 178</w:t>
      </w:r>
    </w:p>
    <w:p w14:paraId="12304A9F" w14:textId="6E6E8F28" w:rsidR="00A52114" w:rsidRPr="00A52114" w:rsidRDefault="00A52114" w:rsidP="00A521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1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score,</w:t>
      </w:r>
    </w:p>
    <w:p w14:paraId="61AB5F6C" w14:textId="77777777" w:rsidR="00A52114" w:rsidRPr="00A52114" w:rsidRDefault="00A52114" w:rsidP="00A521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A521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 desc) </w:t>
      </w:r>
      <w:r w:rsidRPr="00A521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'rank'</w:t>
      </w:r>
    </w:p>
    <w:p w14:paraId="06788BC7" w14:textId="77777777" w:rsidR="00A52114" w:rsidRPr="00A52114" w:rsidRDefault="00A52114" w:rsidP="00A521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1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Scores</w:t>
      </w:r>
    </w:p>
    <w:p w14:paraId="59970717" w14:textId="77777777" w:rsidR="00A52114" w:rsidRPr="00A52114" w:rsidRDefault="00A52114" w:rsidP="00A521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1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1F7E73B" w14:textId="77777777" w:rsidR="00A52114" w:rsidRPr="00A52114" w:rsidRDefault="00A52114" w:rsidP="00A521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11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'rank'</w:t>
      </w:r>
      <w:r w:rsidRPr="00A521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1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8034EF"/>
    <w:rsid w:val="008E61B0"/>
    <w:rsid w:val="0090253B"/>
    <w:rsid w:val="00A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2023-05-10T07:09:00Z</dcterms:modified>
</cp:coreProperties>
</file>