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5829" w14:textId="4F430678" w:rsid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184</w:t>
      </w:r>
    </w:p>
    <w:p w14:paraId="0064AAC1" w14:textId="5F1F627E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30F74EB5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d.name </w:t>
      </w: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Department,e</w:t>
      </w:r>
      <w:proofErr w:type="gramEnd"/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.name </w:t>
      </w: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Employee,salary </w:t>
      </w: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Salary,</w:t>
      </w:r>
    </w:p>
    <w:p w14:paraId="1A93501F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e.departmentId </w:t>
      </w: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desc) </w:t>
      </w: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</w:t>
      </w:r>
    </w:p>
    <w:p w14:paraId="20757960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 e </w:t>
      </w:r>
    </w:p>
    <w:p w14:paraId="55BE0F9F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776A25FE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Department d</w:t>
      </w:r>
    </w:p>
    <w:p w14:paraId="3E407C4E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4AEDA011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d.id=</w:t>
      </w:r>
      <w:proofErr w:type="gramStart"/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e.departmentId</w:t>
      </w:r>
      <w:proofErr w:type="gramEnd"/>
    </w:p>
    <w:p w14:paraId="19227CF4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B2048C6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Department,Employee</w:t>
      </w:r>
      <w:proofErr w:type="gramEnd"/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,salary </w:t>
      </w: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</w:t>
      </w:r>
    </w:p>
    <w:p w14:paraId="0094AD40" w14:textId="77777777" w:rsidR="00F15686" w:rsidRPr="00F15686" w:rsidRDefault="00F15686" w:rsidP="00F1568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F1568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F1568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= </w:t>
      </w:r>
      <w:r w:rsidRPr="00F15686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8034EF"/>
    <w:rsid w:val="008E61B0"/>
    <w:rsid w:val="0090253B"/>
    <w:rsid w:val="00F1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HP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2023-05-10T07:10:00Z</dcterms:modified>
</cp:coreProperties>
</file>