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D3DC" w14:textId="52D4F3EC" w:rsidR="005843F5" w:rsidRPr="003C1FB6" w:rsidRDefault="003C1FB6">
      <w:pPr>
        <w:rPr>
          <w:lang w:val="es-US"/>
        </w:rPr>
      </w:pPr>
      <w:r>
        <w:t xml:space="preserve">Hola, </w:t>
      </w:r>
      <w:r>
        <w:rPr>
          <w:lang w:val="es-US"/>
        </w:rPr>
        <w:t>{{usuario}}, como estas, {{frase}}</w:t>
      </w:r>
    </w:p>
    <w:sectPr w:rsidR="005843F5" w:rsidRPr="003C1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2F"/>
    <w:rsid w:val="00254642"/>
    <w:rsid w:val="003C1FB6"/>
    <w:rsid w:val="005843F5"/>
    <w:rsid w:val="007A472F"/>
    <w:rsid w:val="00B95E84"/>
    <w:rsid w:val="00E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7572"/>
  <w15:chartTrackingRefBased/>
  <w15:docId w15:val="{59C9ECAB-7A38-4747-A69E-8DAD6DFC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Aviles</dc:creator>
  <cp:keywords/>
  <dc:description/>
  <cp:lastModifiedBy>Ronald Aviles</cp:lastModifiedBy>
  <cp:revision>2</cp:revision>
  <dcterms:created xsi:type="dcterms:W3CDTF">2026-05-04T23:19:00Z</dcterms:created>
  <dcterms:modified xsi:type="dcterms:W3CDTF">2026-05-04T23:20:00Z</dcterms:modified>
</cp:coreProperties>
</file>