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13B6" w14:textId="77777777" w:rsidR="000D23A6" w:rsidRDefault="000D23A6" w:rsidP="006F6885">
      <w:pPr>
        <w:jc w:val="center"/>
        <w:rPr>
          <w:b/>
          <w:sz w:val="24"/>
          <w:szCs w:val="24"/>
        </w:rPr>
      </w:pPr>
    </w:p>
    <w:p w14:paraId="2E9EF603" w14:textId="614659E8" w:rsidR="006F6885" w:rsidRPr="006D49B1" w:rsidRDefault="006F6885" w:rsidP="006F6885">
      <w:pPr>
        <w:jc w:val="center"/>
        <w:rPr>
          <w:b/>
          <w:sz w:val="24"/>
          <w:szCs w:val="24"/>
        </w:rPr>
      </w:pPr>
      <w:r w:rsidRPr="006D49B1">
        <w:rPr>
          <w:b/>
          <w:sz w:val="24"/>
          <w:szCs w:val="24"/>
        </w:rPr>
        <w:t>PLAN DE DESARROLLO CURRICULAR PARA EDUCACIÓN SECUNDARIA COMUNITARIA PRODUCTIVA</w:t>
      </w:r>
    </w:p>
    <w:p w14:paraId="23509B59" w14:textId="78291CFF" w:rsidR="006F6885" w:rsidRPr="006D49B1" w:rsidRDefault="006F6885" w:rsidP="006F6885">
      <w:pPr>
        <w:jc w:val="center"/>
        <w:rPr>
          <w:rFonts w:cs="Arial"/>
          <w:b/>
          <w:sz w:val="24"/>
          <w:szCs w:val="24"/>
        </w:rPr>
      </w:pPr>
      <w:r w:rsidRPr="006D49B1">
        <w:rPr>
          <w:rFonts w:cs="Arial"/>
          <w:b/>
          <w:sz w:val="24"/>
          <w:szCs w:val="24"/>
        </w:rPr>
        <w:t xml:space="preserve">PLAN DE DESARROLLO CURRICULAR </w:t>
      </w:r>
      <w:proofErr w:type="spellStart"/>
      <w:r w:rsidRPr="006D49B1">
        <w:rPr>
          <w:rFonts w:cs="Arial"/>
          <w:b/>
          <w:sz w:val="24"/>
          <w:szCs w:val="24"/>
        </w:rPr>
        <w:t>Nº</w:t>
      </w:r>
      <w:proofErr w:type="spellEnd"/>
      <w:r w:rsidRPr="006D49B1">
        <w:rPr>
          <w:rFonts w:cs="Arial"/>
          <w:b/>
          <w:sz w:val="24"/>
          <w:szCs w:val="24"/>
        </w:rPr>
        <w:t xml:space="preserve"> </w:t>
      </w:r>
    </w:p>
    <w:p w14:paraId="66645908" w14:textId="77777777" w:rsidR="006F6885" w:rsidRPr="006D49B1" w:rsidRDefault="006F6885" w:rsidP="006F6885">
      <w:pPr>
        <w:jc w:val="both"/>
        <w:rPr>
          <w:rFonts w:ascii="Arial" w:hAnsi="Arial" w:cs="Arial"/>
          <w:b/>
          <w:sz w:val="24"/>
          <w:szCs w:val="24"/>
        </w:rPr>
      </w:pPr>
    </w:p>
    <w:p w14:paraId="32B86E7C" w14:textId="77777777" w:rsidR="006F6885" w:rsidRPr="006D49B1" w:rsidRDefault="006F6885" w:rsidP="006F6885">
      <w:pPr>
        <w:pStyle w:val="Prrafodelista"/>
        <w:numPr>
          <w:ilvl w:val="0"/>
          <w:numId w:val="2"/>
        </w:numPr>
        <w:tabs>
          <w:tab w:val="left" w:pos="284"/>
        </w:tabs>
        <w:spacing w:after="200" w:line="360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6D49B1">
        <w:rPr>
          <w:rFonts w:ascii="Arial" w:hAnsi="Arial" w:cs="Arial"/>
          <w:b/>
          <w:sz w:val="24"/>
          <w:szCs w:val="24"/>
        </w:rPr>
        <w:t>DATOS REFERENCIALES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4392"/>
        <w:gridCol w:w="2769"/>
        <w:gridCol w:w="4484"/>
      </w:tblGrid>
      <w:tr w:rsidR="006F6885" w:rsidRPr="006D49B1" w14:paraId="3C9124ED" w14:textId="77777777" w:rsidTr="000D23A6">
        <w:trPr>
          <w:trHeight w:val="202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68735812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Distrito educativo</w:t>
            </w:r>
          </w:p>
        </w:tc>
        <w:tc>
          <w:tcPr>
            <w:tcW w:w="1526" w:type="pct"/>
          </w:tcPr>
          <w:p w14:paraId="2C06A041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D49B1">
              <w:rPr>
                <w:rFonts w:ascii="Arial" w:hAnsi="Arial" w:cs="Arial"/>
                <w:bCs/>
                <w:sz w:val="24"/>
                <w:szCs w:val="24"/>
              </w:rPr>
              <w:t>Cercado I</w:t>
            </w:r>
          </w:p>
        </w:tc>
        <w:tc>
          <w:tcPr>
            <w:tcW w:w="962" w:type="pct"/>
            <w:shd w:val="clear" w:color="auto" w:fill="D9D9D9" w:themeFill="background1" w:themeFillShade="D9"/>
          </w:tcPr>
          <w:p w14:paraId="153E9ECE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Unidad educativa</w:t>
            </w:r>
          </w:p>
        </w:tc>
        <w:tc>
          <w:tcPr>
            <w:tcW w:w="1558" w:type="pct"/>
          </w:tcPr>
          <w:p w14:paraId="1E5EF95D" w14:textId="64C3B6E4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6F6885" w:rsidRPr="006D49B1" w14:paraId="498CCA38" w14:textId="77777777" w:rsidTr="000D23A6">
        <w:trPr>
          <w:trHeight w:val="208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27425E28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 xml:space="preserve">Nivel </w:t>
            </w:r>
          </w:p>
        </w:tc>
        <w:tc>
          <w:tcPr>
            <w:tcW w:w="1526" w:type="pct"/>
          </w:tcPr>
          <w:p w14:paraId="3822F801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D49B1">
              <w:rPr>
                <w:rFonts w:ascii="Arial" w:hAnsi="Arial" w:cs="Arial"/>
                <w:bCs/>
                <w:sz w:val="24"/>
                <w:szCs w:val="24"/>
              </w:rPr>
              <w:t>Educación Secundaria Comunitaria Productiva</w:t>
            </w:r>
          </w:p>
        </w:tc>
        <w:tc>
          <w:tcPr>
            <w:tcW w:w="962" w:type="pct"/>
            <w:shd w:val="clear" w:color="auto" w:fill="D9D9D9" w:themeFill="background1" w:themeFillShade="D9"/>
          </w:tcPr>
          <w:p w14:paraId="3090FF2D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Año de escolaridad</w:t>
            </w:r>
          </w:p>
        </w:tc>
        <w:tc>
          <w:tcPr>
            <w:tcW w:w="1558" w:type="pct"/>
          </w:tcPr>
          <w:p w14:paraId="459A3FC2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D49B1">
              <w:rPr>
                <w:rFonts w:ascii="Arial" w:hAnsi="Arial" w:cs="Arial"/>
                <w:bCs/>
                <w:sz w:val="24"/>
                <w:szCs w:val="24"/>
              </w:rPr>
              <w:t xml:space="preserve">De 1ro. a 6to </w:t>
            </w:r>
          </w:p>
        </w:tc>
      </w:tr>
      <w:tr w:rsidR="006F6885" w:rsidRPr="006D49B1" w14:paraId="13624266" w14:textId="77777777" w:rsidTr="000D23A6">
        <w:trPr>
          <w:trHeight w:val="208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3936B0E4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Director/a</w:t>
            </w:r>
          </w:p>
        </w:tc>
        <w:tc>
          <w:tcPr>
            <w:tcW w:w="4046" w:type="pct"/>
            <w:gridSpan w:val="3"/>
          </w:tcPr>
          <w:p w14:paraId="022CFFE9" w14:textId="3B117BF5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6F6885" w:rsidRPr="006D49B1" w14:paraId="560984F3" w14:textId="77777777" w:rsidTr="000D23A6">
        <w:trPr>
          <w:trHeight w:val="200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3B99F1BD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Maestro/a</w:t>
            </w:r>
          </w:p>
        </w:tc>
        <w:tc>
          <w:tcPr>
            <w:tcW w:w="4046" w:type="pct"/>
            <w:gridSpan w:val="3"/>
          </w:tcPr>
          <w:p w14:paraId="1BDBB05C" w14:textId="28CD3DAC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6F6885" w:rsidRPr="006D49B1" w14:paraId="0DB29D2F" w14:textId="77777777" w:rsidTr="000D23A6">
        <w:trPr>
          <w:trHeight w:val="200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463E3BB6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Área</w:t>
            </w:r>
          </w:p>
        </w:tc>
        <w:tc>
          <w:tcPr>
            <w:tcW w:w="4046" w:type="pct"/>
            <w:gridSpan w:val="3"/>
          </w:tcPr>
          <w:p w14:paraId="5C85A25C" w14:textId="746366C8" w:rsidR="006F6885" w:rsidRPr="006D49B1" w:rsidRDefault="006D49B1" w:rsidP="000327A7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D49B1">
              <w:rPr>
                <w:rFonts w:ascii="Arial" w:hAnsi="Arial" w:cs="Arial"/>
                <w:bCs/>
                <w:sz w:val="24"/>
                <w:szCs w:val="24"/>
              </w:rPr>
              <w:t>Lengua Extranjera</w:t>
            </w:r>
          </w:p>
        </w:tc>
      </w:tr>
      <w:tr w:rsidR="006F6885" w:rsidRPr="006D49B1" w14:paraId="6BBC7C49" w14:textId="77777777" w:rsidTr="000D23A6">
        <w:trPr>
          <w:trHeight w:val="200"/>
          <w:jc w:val="center"/>
        </w:trPr>
        <w:tc>
          <w:tcPr>
            <w:tcW w:w="954" w:type="pct"/>
            <w:shd w:val="clear" w:color="auto" w:fill="D9D9D9" w:themeFill="background1" w:themeFillShade="D9"/>
          </w:tcPr>
          <w:p w14:paraId="1844CDEC" w14:textId="77777777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 xml:space="preserve">Trimestre </w:t>
            </w:r>
          </w:p>
        </w:tc>
        <w:tc>
          <w:tcPr>
            <w:tcW w:w="4046" w:type="pct"/>
            <w:gridSpan w:val="3"/>
          </w:tcPr>
          <w:p w14:paraId="229C92E7" w14:textId="305597BF" w:rsidR="006F6885" w:rsidRPr="006D49B1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6F6885" w:rsidRPr="006D49B1" w14:paraId="50615575" w14:textId="77777777" w:rsidTr="000D23A6">
        <w:trPr>
          <w:trHeight w:val="200"/>
          <w:jc w:val="center"/>
        </w:trPr>
        <w:tc>
          <w:tcPr>
            <w:tcW w:w="954" w:type="pct"/>
          </w:tcPr>
          <w:p w14:paraId="38F8EA97" w14:textId="0F0714B1" w:rsidR="006F6885" w:rsidRPr="006D49B1" w:rsidRDefault="006D49B1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Periodo</w:t>
            </w:r>
          </w:p>
        </w:tc>
        <w:tc>
          <w:tcPr>
            <w:tcW w:w="4046" w:type="pct"/>
            <w:gridSpan w:val="3"/>
          </w:tcPr>
          <w:p w14:paraId="404C7640" w14:textId="25065246" w:rsidR="006F6885" w:rsidRPr="006D49B1" w:rsidRDefault="006F6885" w:rsidP="000327A7">
            <w:pPr>
              <w:pStyle w:val="Prrafodelista"/>
              <w:tabs>
                <w:tab w:val="left" w:pos="9828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6D49B1">
              <w:rPr>
                <w:rFonts w:ascii="Arial" w:hAnsi="Arial" w:cs="Arial"/>
                <w:b/>
                <w:sz w:val="24"/>
                <w:szCs w:val="24"/>
              </w:rPr>
              <w:t>Del:</w:t>
            </w:r>
            <w:r w:rsidRPr="006D49B1">
              <w:rPr>
                <w:rFonts w:ascii="Arial" w:hAnsi="Arial" w:cs="Arial"/>
                <w:bCs/>
                <w:sz w:val="24"/>
                <w:szCs w:val="24"/>
              </w:rPr>
              <w:t xml:space="preserve"> 9 de febrero </w:t>
            </w:r>
            <w:r w:rsidRPr="006D49B1">
              <w:rPr>
                <w:rFonts w:ascii="Arial" w:hAnsi="Arial" w:cs="Arial"/>
                <w:b/>
                <w:sz w:val="24"/>
                <w:szCs w:val="24"/>
              </w:rPr>
              <w:t>al:</w:t>
            </w:r>
            <w:r w:rsidRPr="006D49B1">
              <w:rPr>
                <w:rFonts w:ascii="Arial" w:hAnsi="Arial" w:cs="Arial"/>
                <w:bCs/>
                <w:noProof/>
                <w:sz w:val="24"/>
                <w:szCs w:val="24"/>
                <w:lang w:eastAsia="es-BO"/>
              </w:rPr>
              <w:t xml:space="preserve"> 6 de marzo</w:t>
            </w:r>
          </w:p>
        </w:tc>
      </w:tr>
    </w:tbl>
    <w:p w14:paraId="764A0544" w14:textId="10B8F5B2" w:rsidR="006D49B1" w:rsidRPr="006D49B1" w:rsidRDefault="006D49B1" w:rsidP="006D49B1">
      <w:pPr>
        <w:pStyle w:val="Prrafodelista"/>
        <w:tabs>
          <w:tab w:val="left" w:pos="284"/>
        </w:tabs>
        <w:spacing w:after="20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22B66809" w14:textId="77777777" w:rsidR="006D49B1" w:rsidRPr="006D49B1" w:rsidRDefault="006D49B1" w:rsidP="006D49B1">
      <w:pPr>
        <w:pStyle w:val="Prrafodelista"/>
        <w:tabs>
          <w:tab w:val="left" w:pos="284"/>
        </w:tabs>
        <w:spacing w:after="20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5C29C9A3" w14:textId="0ADDB3DE" w:rsidR="006F6885" w:rsidRPr="006D49B1" w:rsidRDefault="006F6885" w:rsidP="006F6885">
      <w:pPr>
        <w:pStyle w:val="Prrafodelista"/>
        <w:numPr>
          <w:ilvl w:val="0"/>
          <w:numId w:val="1"/>
        </w:numPr>
        <w:tabs>
          <w:tab w:val="left" w:pos="284"/>
        </w:tabs>
        <w:spacing w:after="20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6D49B1">
        <w:rPr>
          <w:rFonts w:ascii="Arial" w:hAnsi="Arial" w:cs="Arial"/>
          <w:b/>
          <w:sz w:val="24"/>
          <w:szCs w:val="24"/>
        </w:rPr>
        <w:t>DESARROLLO</w:t>
      </w:r>
    </w:p>
    <w:p w14:paraId="4A296049" w14:textId="77777777" w:rsidR="006F6885" w:rsidRPr="006D49B1" w:rsidRDefault="006F6885" w:rsidP="006F6885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D49B1">
        <w:rPr>
          <w:rFonts w:ascii="Arial" w:hAnsi="Arial" w:cs="Arial"/>
          <w:b/>
          <w:sz w:val="24"/>
          <w:szCs w:val="24"/>
        </w:rPr>
        <w:t xml:space="preserve">Objetivo holístico de nivel </w:t>
      </w:r>
    </w:p>
    <w:p w14:paraId="305FA3D7" w14:textId="48A525AD" w:rsidR="006F6885" w:rsidRDefault="006F6885" w:rsidP="006F6885">
      <w:pPr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 w:rsidRPr="006D49B1">
        <w:rPr>
          <w:rFonts w:ascii="Arial" w:hAnsi="Arial" w:cs="Arial"/>
          <w:bCs/>
          <w:iCs/>
          <w:noProof/>
          <w:sz w:val="24"/>
          <w:szCs w:val="24"/>
          <w:lang w:eastAsia="es-BO"/>
        </w:rPr>
        <w:t>Formamos integralmente a las y los estudiantes con identidad cultural, valores socio comunitarios, espiritualidad y consciencia crítica, articulando la educación científica, humanística, técnica, tecnológica y artística a través de procesos productivos de acuerdo a las vocaciones y potencialidades de las regiones en el marco de la descolonización, interculturalidad, y plurilingüismo, para que contribuyan a la conservación, protección de la Madre Tierra y salud comunitaria,  la  construcción de una sociedad democrática, inclusiva y libre de violencia.</w:t>
      </w:r>
    </w:p>
    <w:p w14:paraId="02A341A8" w14:textId="4C1A7B69" w:rsidR="000D23A6" w:rsidRDefault="000D23A6" w:rsidP="006F6885">
      <w:pPr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</w:p>
    <w:p w14:paraId="2EFD3986" w14:textId="43949402" w:rsidR="000D23A6" w:rsidRDefault="000D23A6" w:rsidP="006F6885">
      <w:pPr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</w:p>
    <w:p w14:paraId="35FEF1C2" w14:textId="47AFF474" w:rsidR="000D23A6" w:rsidRDefault="000D23A6" w:rsidP="006F6885">
      <w:pPr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  <w:t>__________________________</w:t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  <w:t>_________________________</w:t>
      </w:r>
    </w:p>
    <w:p w14:paraId="1FBE7B3A" w14:textId="1E1A6E52" w:rsidR="000D23A6" w:rsidRPr="006D49B1" w:rsidRDefault="000D23A6" w:rsidP="00D873A4">
      <w:pPr>
        <w:spacing w:line="240" w:lineRule="auto"/>
        <w:ind w:left="2124" w:firstLine="708"/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>Firma del Profesor</w:t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</w:r>
      <w:r>
        <w:rPr>
          <w:rFonts w:ascii="Arial" w:hAnsi="Arial" w:cs="Arial"/>
          <w:bCs/>
          <w:iCs/>
          <w:noProof/>
          <w:sz w:val="24"/>
          <w:szCs w:val="24"/>
          <w:lang w:eastAsia="es-BO"/>
        </w:rPr>
        <w:tab/>
        <w:t>Firma del Director</w:t>
      </w:r>
    </w:p>
    <w:p w14:paraId="601D4858" w14:textId="4AC1E7DA" w:rsidR="006D49B1" w:rsidRDefault="006D49B1">
      <w:pPr>
        <w:rPr>
          <w:rFonts w:cs="Arial"/>
          <w:bCs/>
          <w:iCs/>
          <w:noProof/>
          <w:lang w:eastAsia="es-BO"/>
        </w:rPr>
      </w:pPr>
      <w:r>
        <w:rPr>
          <w:rFonts w:cs="Arial"/>
          <w:bCs/>
          <w:iCs/>
          <w:noProof/>
          <w:lang w:eastAsia="es-BO"/>
        </w:rPr>
        <w:br w:type="page"/>
      </w:r>
    </w:p>
    <w:sectPr w:rsidR="006D49B1" w:rsidSect="00D873A4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ADB"/>
    <w:multiLevelType w:val="hybridMultilevel"/>
    <w:tmpl w:val="1F9E4B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1E8D"/>
    <w:multiLevelType w:val="hybridMultilevel"/>
    <w:tmpl w:val="6A48C08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D0AFC"/>
    <w:multiLevelType w:val="hybridMultilevel"/>
    <w:tmpl w:val="8758BFD6"/>
    <w:lvl w:ilvl="0" w:tplc="AFFA94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72112"/>
    <w:multiLevelType w:val="hybridMultilevel"/>
    <w:tmpl w:val="AE98969C"/>
    <w:lvl w:ilvl="0" w:tplc="B2669C10">
      <w:numFmt w:val="bullet"/>
      <w:lvlText w:val="-"/>
      <w:lvlJc w:val="left"/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F"/>
    <w:rsid w:val="000D23A6"/>
    <w:rsid w:val="00254642"/>
    <w:rsid w:val="003C1FB6"/>
    <w:rsid w:val="005843F5"/>
    <w:rsid w:val="006C6FCC"/>
    <w:rsid w:val="006D49B1"/>
    <w:rsid w:val="006F6885"/>
    <w:rsid w:val="007A472F"/>
    <w:rsid w:val="00B95E84"/>
    <w:rsid w:val="00BE5EA4"/>
    <w:rsid w:val="00D873A4"/>
    <w:rsid w:val="00E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572"/>
  <w15:chartTrackingRefBased/>
  <w15:docId w15:val="{59C9ECAB-7A38-4747-A69E-8DAD6DF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6F6885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6F688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Aviles</dc:creator>
  <cp:keywords/>
  <dc:description/>
  <cp:lastModifiedBy>Ronald Aviles</cp:lastModifiedBy>
  <cp:revision>5</cp:revision>
  <dcterms:created xsi:type="dcterms:W3CDTF">2026-05-05T04:30:00Z</dcterms:created>
  <dcterms:modified xsi:type="dcterms:W3CDTF">2026-05-12T02:48:00Z</dcterms:modified>
</cp:coreProperties>
</file>