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FD0B" w14:textId="7F60414F" w:rsidR="00F276EB" w:rsidRDefault="00115FF6">
      <w:r>
        <w:t xml:space="preserve">Vocal profiles in nuclear and non-nuclear species in MSFs </w:t>
      </w:r>
      <w:r>
        <w:t>and call characteristics of nuclear flock species</w:t>
      </w:r>
    </w:p>
    <w:p w14:paraId="6D80E81E" w14:textId="099420F2" w:rsidR="00115FF6" w:rsidRDefault="00115FF6">
      <w:r>
        <w:t xml:space="preserve">Possibly a side study on (alarm) call convergence? </w:t>
      </w:r>
    </w:p>
    <w:p w14:paraId="5370A7B2" w14:textId="77777777" w:rsidR="00115FF6" w:rsidRDefault="00115FF6"/>
    <w:p w14:paraId="20799861" w14:textId="77777777" w:rsidR="00115FF6" w:rsidRDefault="00115FF6"/>
    <w:sectPr w:rsidR="00115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D5"/>
    <w:rsid w:val="00071FD5"/>
    <w:rsid w:val="00115FF6"/>
    <w:rsid w:val="00241384"/>
    <w:rsid w:val="00915AD7"/>
    <w:rsid w:val="00F2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4C9E"/>
  <w15:chartTrackingRefBased/>
  <w15:docId w15:val="{77D8B53F-DB00-40AC-A9BF-F261CEBE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Ronith Urs</dc:creator>
  <cp:keywords/>
  <dc:description/>
  <cp:lastModifiedBy>Ronith Urs</cp:lastModifiedBy>
  <cp:revision>2</cp:revision>
  <dcterms:created xsi:type="dcterms:W3CDTF">2023-08-24T08:23:00Z</dcterms:created>
  <dcterms:modified xsi:type="dcterms:W3CDTF">2023-08-27T19:10:00Z</dcterms:modified>
</cp:coreProperties>
</file>