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316E" w14:textId="49C5B36D" w:rsidR="001216D6" w:rsidRPr="00CE601E" w:rsidRDefault="004210F6">
      <w:pPr>
        <w:pStyle w:val="BodyText"/>
        <w:spacing w:before="3"/>
        <w:rPr>
          <w:rFonts w:ascii="Arial" w:hAnsi="Arial" w:cs="Arial"/>
          <w:sz w:val="28"/>
        </w:rPr>
      </w:pPr>
      <w:r w:rsidRPr="00CE601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AF024B9" wp14:editId="67808D9D">
                <wp:simplePos x="0" y="0"/>
                <wp:positionH relativeFrom="page">
                  <wp:posOffset>328930</wp:posOffset>
                </wp:positionH>
                <wp:positionV relativeFrom="page">
                  <wp:posOffset>9154795</wp:posOffset>
                </wp:positionV>
                <wp:extent cx="7053580" cy="673735"/>
                <wp:effectExtent l="0" t="0" r="0" b="0"/>
                <wp:wrapNone/>
                <wp:docPr id="4142802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3580" cy="673735"/>
                          <a:chOff x="518" y="14417"/>
                          <a:chExt cx="11108" cy="1061"/>
                        </a:xfrm>
                      </wpg:grpSpPr>
                      <wps:wsp>
                        <wps:cNvPr id="1287825613" name="AutoShape 4"/>
                        <wps:cNvSpPr>
                          <a:spLocks/>
                        </wps:cNvSpPr>
                        <wps:spPr bwMode="auto">
                          <a:xfrm>
                            <a:off x="518" y="14416"/>
                            <a:ext cx="11108" cy="1061"/>
                          </a:xfrm>
                          <a:custGeom>
                            <a:avLst/>
                            <a:gdLst>
                              <a:gd name="T0" fmla="+- 0 11246 518"/>
                              <a:gd name="T1" fmla="*/ T0 w 11108"/>
                              <a:gd name="T2" fmla="+- 0 14460 14417"/>
                              <a:gd name="T3" fmla="*/ 14460 h 1061"/>
                              <a:gd name="T4" fmla="+- 0 11206 518"/>
                              <a:gd name="T5" fmla="*/ T4 w 11108"/>
                              <a:gd name="T6" fmla="+- 0 14460 14417"/>
                              <a:gd name="T7" fmla="*/ 14460 h 1061"/>
                              <a:gd name="T8" fmla="+- 0 11206 518"/>
                              <a:gd name="T9" fmla="*/ T8 w 11108"/>
                              <a:gd name="T10" fmla="+- 0 15478 14417"/>
                              <a:gd name="T11" fmla="*/ 15478 h 1061"/>
                              <a:gd name="T12" fmla="+- 0 11246 518"/>
                              <a:gd name="T13" fmla="*/ T12 w 11108"/>
                              <a:gd name="T14" fmla="+- 0 15478 14417"/>
                              <a:gd name="T15" fmla="*/ 15478 h 1061"/>
                              <a:gd name="T16" fmla="+- 0 11246 518"/>
                              <a:gd name="T17" fmla="*/ T16 w 11108"/>
                              <a:gd name="T18" fmla="+- 0 14460 14417"/>
                              <a:gd name="T19" fmla="*/ 14460 h 1061"/>
                              <a:gd name="T20" fmla="+- 0 11626 518"/>
                              <a:gd name="T21" fmla="*/ T20 w 11108"/>
                              <a:gd name="T22" fmla="+- 0 14417 14417"/>
                              <a:gd name="T23" fmla="*/ 14417 h 1061"/>
                              <a:gd name="T24" fmla="+- 0 11246 518"/>
                              <a:gd name="T25" fmla="*/ T24 w 11108"/>
                              <a:gd name="T26" fmla="+- 0 14417 14417"/>
                              <a:gd name="T27" fmla="*/ 14417 h 1061"/>
                              <a:gd name="T28" fmla="+- 0 11246 518"/>
                              <a:gd name="T29" fmla="*/ T28 w 11108"/>
                              <a:gd name="T30" fmla="+- 0 14417 14417"/>
                              <a:gd name="T31" fmla="*/ 14417 h 1061"/>
                              <a:gd name="T32" fmla="+- 0 11206 518"/>
                              <a:gd name="T33" fmla="*/ T32 w 11108"/>
                              <a:gd name="T34" fmla="+- 0 14417 14417"/>
                              <a:gd name="T35" fmla="*/ 14417 h 1061"/>
                              <a:gd name="T36" fmla="+- 0 518 518"/>
                              <a:gd name="T37" fmla="*/ T36 w 11108"/>
                              <a:gd name="T38" fmla="+- 0 14417 14417"/>
                              <a:gd name="T39" fmla="*/ 14417 h 1061"/>
                              <a:gd name="T40" fmla="+- 0 518 518"/>
                              <a:gd name="T41" fmla="*/ T40 w 11108"/>
                              <a:gd name="T42" fmla="+- 0 14458 14417"/>
                              <a:gd name="T43" fmla="*/ 14458 h 1061"/>
                              <a:gd name="T44" fmla="+- 0 11206 518"/>
                              <a:gd name="T45" fmla="*/ T44 w 11108"/>
                              <a:gd name="T46" fmla="+- 0 14458 14417"/>
                              <a:gd name="T47" fmla="*/ 14458 h 1061"/>
                              <a:gd name="T48" fmla="+- 0 11206 518"/>
                              <a:gd name="T49" fmla="*/ T48 w 11108"/>
                              <a:gd name="T50" fmla="+- 0 14460 14417"/>
                              <a:gd name="T51" fmla="*/ 14460 h 1061"/>
                              <a:gd name="T52" fmla="+- 0 11246 518"/>
                              <a:gd name="T53" fmla="*/ T52 w 11108"/>
                              <a:gd name="T54" fmla="+- 0 14460 14417"/>
                              <a:gd name="T55" fmla="*/ 14460 h 1061"/>
                              <a:gd name="T56" fmla="+- 0 11246 518"/>
                              <a:gd name="T57" fmla="*/ T56 w 11108"/>
                              <a:gd name="T58" fmla="+- 0 14458 14417"/>
                              <a:gd name="T59" fmla="*/ 14458 h 1061"/>
                              <a:gd name="T60" fmla="+- 0 11626 518"/>
                              <a:gd name="T61" fmla="*/ T60 w 11108"/>
                              <a:gd name="T62" fmla="+- 0 14458 14417"/>
                              <a:gd name="T63" fmla="*/ 14458 h 1061"/>
                              <a:gd name="T64" fmla="+- 0 11626 518"/>
                              <a:gd name="T65" fmla="*/ T64 w 11108"/>
                              <a:gd name="T66" fmla="+- 0 14417 14417"/>
                              <a:gd name="T67" fmla="*/ 14417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108" h="1061">
                                <a:moveTo>
                                  <a:pt x="10728" y="43"/>
                                </a:moveTo>
                                <a:lnTo>
                                  <a:pt x="10688" y="43"/>
                                </a:lnTo>
                                <a:lnTo>
                                  <a:pt x="10688" y="1061"/>
                                </a:lnTo>
                                <a:lnTo>
                                  <a:pt x="10728" y="1061"/>
                                </a:lnTo>
                                <a:lnTo>
                                  <a:pt x="10728" y="43"/>
                                </a:lnTo>
                                <a:close/>
                                <a:moveTo>
                                  <a:pt x="11108" y="0"/>
                                </a:moveTo>
                                <a:lnTo>
                                  <a:pt x="10728" y="0"/>
                                </a:lnTo>
                                <a:lnTo>
                                  <a:pt x="10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10688" y="41"/>
                                </a:lnTo>
                                <a:lnTo>
                                  <a:pt x="10688" y="43"/>
                                </a:lnTo>
                                <a:lnTo>
                                  <a:pt x="10728" y="43"/>
                                </a:lnTo>
                                <a:lnTo>
                                  <a:pt x="10728" y="41"/>
                                </a:lnTo>
                                <a:lnTo>
                                  <a:pt x="11108" y="41"/>
                                </a:lnTo>
                                <a:lnTo>
                                  <a:pt x="11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2291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8" y="14416"/>
                            <a:ext cx="11108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D526" w14:textId="77777777" w:rsidR="001216D6" w:rsidRDefault="00000000">
                              <w:pPr>
                                <w:spacing w:before="50" w:line="249" w:lineRule="auto"/>
                                <w:ind w:left="6321" w:right="506" w:hanging="118"/>
                                <w:jc w:val="righ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GKVK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Campus,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Bellary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Road,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Bangalore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560065,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rFonts w:ascii="Times New Roman" w:hAnsi="Times New Roman"/>
                                  <w:spacing w:val="-4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91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2366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6001-02/18-19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Fax: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91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2363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>6662</w:t>
                              </w:r>
                            </w:p>
                            <w:p w14:paraId="75A7F2EF" w14:textId="77777777" w:rsidR="001216D6" w:rsidRDefault="00000000">
                              <w:pPr>
                                <w:spacing w:line="230" w:lineRule="exact"/>
                                <w:ind w:right="507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hyperlink r:id="rId4">
                                <w:r>
                                  <w:rPr>
                                    <w:rFonts w:ascii="Times New Roman"/>
                                    <w:w w:val="105"/>
                                    <w:sz w:val="20"/>
                                  </w:rPr>
                                  <w:t>www.ncbs.res.in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024B9" id="Group 2" o:spid="_x0000_s1026" style="position:absolute;margin-left:25.9pt;margin-top:720.85pt;width:555.4pt;height:53.05pt;z-index:15728640;mso-position-horizontal-relative:page;mso-position-vertical-relative:page" coordorigin="518,14417" coordsize="11108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">
                <v:shape id="AutoShape 4" o:spid="_x0000_s1027" style="position:absolute;left:518;top:14416;width:11108;height:1061;visibility:visible;mso-wrap-style:square;v-text-anchor:top" coordsize="1110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" path="m10728,43r-40,l10688,1061r40,l10728,43xm11108,r-380,l10688,,,,,41r10688,l10688,43r40,l10728,41r380,l11108,xe" fillcolor="gray" stroked="f">
                  <v:path arrowok="t" o:connecttype="custom" o:connectlocs="10728,14460;10688,14460;10688,15478;10728,15478;10728,14460;11108,14417;10728,14417;10728,14417;10688,14417;0,14417;0,14458;10688,14458;10688,14460;10728,14460;10728,14458;11108,14458;11108,14417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18;top:14416;width:11108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" filled="f" stroked="f">
                  <v:textbox inset="0,0,0,0">
                    <w:txbxContent>
                      <w:p w14:paraId="66B2D526" w14:textId="77777777" w:rsidR="001216D6" w:rsidRDefault="00000000">
                        <w:pPr>
                          <w:spacing w:before="50" w:line="249" w:lineRule="auto"/>
                          <w:ind w:left="6321" w:right="506" w:hanging="118"/>
                          <w:jc w:val="righ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GKVK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Campus,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Bellary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Road,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Bangalore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560065,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India</w:t>
                        </w:r>
                        <w:r>
                          <w:rPr>
                            <w:rFonts w:ascii="Times New Roman" w:hAnsi="Times New Roman"/>
                            <w:spacing w:val="-4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Phone: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91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2366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6001-02/18-19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Fax: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91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2363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6662</w:t>
                        </w:r>
                      </w:p>
                      <w:p w14:paraId="75A7F2EF" w14:textId="77777777" w:rsidR="001216D6" w:rsidRDefault="00000000">
                        <w:pPr>
                          <w:spacing w:line="230" w:lineRule="exact"/>
                          <w:ind w:right="507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hyperlink r:id="rId5">
                          <w:r>
                            <w:rPr>
                              <w:rFonts w:ascii="Times New Roman"/>
                              <w:w w:val="105"/>
                              <w:sz w:val="20"/>
                            </w:rPr>
                            <w:t>www.ncbs.res.in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9E3D07" w14:textId="77777777" w:rsidR="001216D6" w:rsidRPr="00CE601E" w:rsidRDefault="00000000">
      <w:pPr>
        <w:pStyle w:val="Title"/>
        <w:rPr>
          <w:rFonts w:ascii="Arial" w:hAnsi="Arial" w:cs="Arial"/>
        </w:rPr>
      </w:pPr>
      <w:r w:rsidRPr="00CE601E">
        <w:rPr>
          <w:rFonts w:ascii="Arial" w:hAnsi="Arial" w:cs="Arial"/>
          <w:noProof/>
        </w:rPr>
        <w:drawing>
          <wp:anchor distT="0" distB="0" distL="0" distR="0" simplePos="0" relativeHeight="15729152" behindDoc="0" locked="0" layoutInCell="1" allowOverlap="1" wp14:anchorId="69BDC278" wp14:editId="2FDA59C6">
            <wp:simplePos x="0" y="0"/>
            <wp:positionH relativeFrom="page">
              <wp:posOffset>1190244</wp:posOffset>
            </wp:positionH>
            <wp:positionV relativeFrom="paragraph">
              <wp:posOffset>-212477</wp:posOffset>
            </wp:positionV>
            <wp:extent cx="1790699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01E">
        <w:rPr>
          <w:rFonts w:ascii="Arial" w:hAnsi="Arial" w:cs="Arial"/>
          <w:color w:val="006600"/>
        </w:rPr>
        <w:t>National</w:t>
      </w:r>
      <w:r w:rsidRPr="00CE601E">
        <w:rPr>
          <w:rFonts w:ascii="Arial" w:hAnsi="Arial" w:cs="Arial"/>
          <w:color w:val="006600"/>
          <w:spacing w:val="20"/>
        </w:rPr>
        <w:t xml:space="preserve"> </w:t>
      </w:r>
      <w:r w:rsidRPr="00CE601E">
        <w:rPr>
          <w:rFonts w:ascii="Arial" w:hAnsi="Arial" w:cs="Arial"/>
          <w:color w:val="006600"/>
        </w:rPr>
        <w:t>Centre</w:t>
      </w:r>
      <w:r w:rsidRPr="00CE601E">
        <w:rPr>
          <w:rFonts w:ascii="Arial" w:hAnsi="Arial" w:cs="Arial"/>
          <w:color w:val="006600"/>
          <w:spacing w:val="20"/>
        </w:rPr>
        <w:t xml:space="preserve"> </w:t>
      </w:r>
      <w:r w:rsidRPr="00CE601E">
        <w:rPr>
          <w:rFonts w:ascii="Arial" w:hAnsi="Arial" w:cs="Arial"/>
          <w:color w:val="006600"/>
        </w:rPr>
        <w:t>for</w:t>
      </w:r>
      <w:r w:rsidRPr="00CE601E">
        <w:rPr>
          <w:rFonts w:ascii="Arial" w:hAnsi="Arial" w:cs="Arial"/>
          <w:color w:val="006600"/>
          <w:spacing w:val="20"/>
        </w:rPr>
        <w:t xml:space="preserve"> </w:t>
      </w:r>
      <w:r w:rsidRPr="00CE601E">
        <w:rPr>
          <w:rFonts w:ascii="Arial" w:hAnsi="Arial" w:cs="Arial"/>
          <w:color w:val="006600"/>
        </w:rPr>
        <w:t>Biological</w:t>
      </w:r>
      <w:r w:rsidRPr="00CE601E">
        <w:rPr>
          <w:rFonts w:ascii="Arial" w:hAnsi="Arial" w:cs="Arial"/>
          <w:color w:val="006600"/>
          <w:spacing w:val="23"/>
        </w:rPr>
        <w:t xml:space="preserve"> </w:t>
      </w:r>
      <w:r w:rsidRPr="00CE601E">
        <w:rPr>
          <w:rFonts w:ascii="Arial" w:hAnsi="Arial" w:cs="Arial"/>
          <w:color w:val="006600"/>
        </w:rPr>
        <w:t>Sciences</w:t>
      </w:r>
    </w:p>
    <w:p w14:paraId="6897F6E1" w14:textId="77777777" w:rsidR="001216D6" w:rsidRPr="00CE601E" w:rsidRDefault="00000000">
      <w:pPr>
        <w:spacing w:before="8"/>
        <w:ind w:right="115"/>
        <w:jc w:val="right"/>
        <w:rPr>
          <w:rFonts w:ascii="Arial" w:hAnsi="Arial" w:cs="Arial"/>
          <w:b/>
          <w:sz w:val="20"/>
        </w:rPr>
      </w:pPr>
      <w:r w:rsidRPr="00CE601E">
        <w:rPr>
          <w:rFonts w:ascii="Arial" w:hAnsi="Arial" w:cs="Arial"/>
          <w:b/>
          <w:spacing w:val="-1"/>
          <w:w w:val="105"/>
          <w:sz w:val="20"/>
        </w:rPr>
        <w:t>Tata</w:t>
      </w:r>
      <w:r w:rsidRPr="00CE601E">
        <w:rPr>
          <w:rFonts w:ascii="Arial" w:hAnsi="Arial" w:cs="Arial"/>
          <w:b/>
          <w:spacing w:val="-12"/>
          <w:w w:val="105"/>
          <w:sz w:val="20"/>
        </w:rPr>
        <w:t xml:space="preserve"> </w:t>
      </w:r>
      <w:r w:rsidRPr="00CE601E">
        <w:rPr>
          <w:rFonts w:ascii="Arial" w:hAnsi="Arial" w:cs="Arial"/>
          <w:b/>
          <w:spacing w:val="-1"/>
          <w:w w:val="105"/>
          <w:sz w:val="20"/>
        </w:rPr>
        <w:t>Institute</w:t>
      </w:r>
      <w:r w:rsidRPr="00CE601E">
        <w:rPr>
          <w:rFonts w:ascii="Arial" w:hAnsi="Arial" w:cs="Arial"/>
          <w:b/>
          <w:spacing w:val="-11"/>
          <w:w w:val="105"/>
          <w:sz w:val="20"/>
        </w:rPr>
        <w:t xml:space="preserve"> </w:t>
      </w:r>
      <w:r w:rsidRPr="00CE601E">
        <w:rPr>
          <w:rFonts w:ascii="Arial" w:hAnsi="Arial" w:cs="Arial"/>
          <w:b/>
          <w:spacing w:val="-1"/>
          <w:w w:val="105"/>
          <w:sz w:val="20"/>
        </w:rPr>
        <w:t>of</w:t>
      </w:r>
      <w:r w:rsidRPr="00CE601E">
        <w:rPr>
          <w:rFonts w:ascii="Arial" w:hAnsi="Arial" w:cs="Arial"/>
          <w:b/>
          <w:spacing w:val="-8"/>
          <w:w w:val="105"/>
          <w:sz w:val="20"/>
        </w:rPr>
        <w:t xml:space="preserve"> </w:t>
      </w:r>
      <w:r w:rsidRPr="00CE601E">
        <w:rPr>
          <w:rFonts w:ascii="Arial" w:hAnsi="Arial" w:cs="Arial"/>
          <w:b/>
          <w:spacing w:val="-1"/>
          <w:w w:val="105"/>
          <w:sz w:val="20"/>
        </w:rPr>
        <w:t>Fundamental</w:t>
      </w:r>
      <w:r w:rsidRPr="00CE601E">
        <w:rPr>
          <w:rFonts w:ascii="Arial" w:hAnsi="Arial" w:cs="Arial"/>
          <w:b/>
          <w:spacing w:val="-9"/>
          <w:w w:val="105"/>
          <w:sz w:val="20"/>
        </w:rPr>
        <w:t xml:space="preserve"> </w:t>
      </w:r>
      <w:r w:rsidRPr="00CE601E">
        <w:rPr>
          <w:rFonts w:ascii="Arial" w:hAnsi="Arial" w:cs="Arial"/>
          <w:b/>
          <w:w w:val="105"/>
          <w:sz w:val="20"/>
        </w:rPr>
        <w:t>Research</w:t>
      </w:r>
    </w:p>
    <w:p w14:paraId="28E6FE91" w14:textId="77777777" w:rsidR="001216D6" w:rsidRPr="00CE601E" w:rsidRDefault="001216D6">
      <w:pPr>
        <w:pStyle w:val="BodyText"/>
        <w:rPr>
          <w:rFonts w:ascii="Arial" w:hAnsi="Arial" w:cs="Arial"/>
          <w:b/>
        </w:rPr>
      </w:pPr>
    </w:p>
    <w:p w14:paraId="40C0B893" w14:textId="77777777" w:rsidR="001216D6" w:rsidRPr="00CE601E" w:rsidRDefault="001216D6">
      <w:pPr>
        <w:pStyle w:val="BodyText"/>
        <w:rPr>
          <w:rFonts w:ascii="Arial" w:hAnsi="Arial" w:cs="Arial"/>
          <w:b/>
        </w:rPr>
      </w:pPr>
    </w:p>
    <w:p w14:paraId="5F31A4B4" w14:textId="2BE58C92" w:rsidR="00580591" w:rsidRPr="00CE601E" w:rsidRDefault="00580591" w:rsidP="00580591">
      <w:pPr>
        <w:pStyle w:val="LO-normal"/>
        <w:spacing w:after="57"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To</w:t>
      </w:r>
      <w:r w:rsidR="0023741F" w:rsidRPr="00CE601E">
        <w:rPr>
          <w:rFonts w:cs="Arial"/>
          <w:sz w:val="24"/>
          <w:szCs w:val="24"/>
        </w:rPr>
        <w:t xml:space="preserve"> whomever i</w:t>
      </w:r>
      <w:r w:rsidR="00CE601E" w:rsidRPr="00CE601E">
        <w:rPr>
          <w:rFonts w:cs="Arial"/>
          <w:sz w:val="24"/>
          <w:szCs w:val="24"/>
        </w:rPr>
        <w:t>t</w:t>
      </w:r>
      <w:r w:rsidR="0023741F" w:rsidRPr="00CE601E">
        <w:rPr>
          <w:rFonts w:cs="Arial"/>
          <w:sz w:val="24"/>
          <w:szCs w:val="24"/>
        </w:rPr>
        <w:t xml:space="preserve"> may concern,</w:t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</w:r>
      <w:r w:rsidRPr="00CE601E">
        <w:rPr>
          <w:rFonts w:cs="Arial"/>
          <w:sz w:val="24"/>
          <w:szCs w:val="24"/>
        </w:rPr>
        <w:tab/>
        <w:t xml:space="preserve">          </w:t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 w:rsidRPr="00CE601E">
        <w:rPr>
          <w:rFonts w:cs="Arial"/>
          <w:sz w:val="24"/>
          <w:szCs w:val="24"/>
        </w:rPr>
        <w:tab/>
      </w:r>
      <w:r w:rsidR="00CE601E">
        <w:rPr>
          <w:rFonts w:cs="Arial"/>
          <w:sz w:val="24"/>
          <w:szCs w:val="24"/>
        </w:rPr>
        <w:t xml:space="preserve">                   </w:t>
      </w:r>
      <w:r w:rsidR="00CE601E" w:rsidRPr="00CE601E">
        <w:rPr>
          <w:rFonts w:cs="Arial"/>
          <w:sz w:val="24"/>
          <w:szCs w:val="24"/>
        </w:rPr>
        <w:t xml:space="preserve"> </w:t>
      </w:r>
      <w:r w:rsidRPr="00CE601E">
        <w:rPr>
          <w:rFonts w:cs="Arial"/>
          <w:sz w:val="24"/>
          <w:szCs w:val="24"/>
        </w:rPr>
        <w:t>2</w:t>
      </w:r>
      <w:r w:rsidR="0023741F" w:rsidRPr="00CE601E">
        <w:rPr>
          <w:rFonts w:cs="Arial"/>
          <w:sz w:val="24"/>
          <w:szCs w:val="24"/>
        </w:rPr>
        <w:t>2</w:t>
      </w:r>
      <w:r w:rsidRPr="00CE601E">
        <w:rPr>
          <w:rFonts w:cs="Arial"/>
          <w:sz w:val="24"/>
          <w:szCs w:val="24"/>
        </w:rPr>
        <w:t xml:space="preserve"> November</w:t>
      </w:r>
      <w:r w:rsidR="00CE601E">
        <w:rPr>
          <w:rFonts w:cs="Arial"/>
          <w:sz w:val="24"/>
          <w:szCs w:val="24"/>
        </w:rPr>
        <w:t>, 2023</w:t>
      </w:r>
    </w:p>
    <w:p w14:paraId="0E887C83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</w:p>
    <w:p w14:paraId="251D6F61" w14:textId="095BDCC8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b/>
          <w:bCs/>
          <w:sz w:val="24"/>
          <w:szCs w:val="24"/>
        </w:rPr>
        <w:t xml:space="preserve">Subject: Regarding research project on </w:t>
      </w:r>
      <w:r w:rsidR="0023741F" w:rsidRPr="00CE601E">
        <w:rPr>
          <w:rFonts w:cs="Arial"/>
          <w:b/>
          <w:bCs/>
          <w:sz w:val="24"/>
          <w:szCs w:val="24"/>
        </w:rPr>
        <w:t>Mixed Bird flock Bioacoustics</w:t>
      </w:r>
      <w:r w:rsidRPr="00CE601E">
        <w:rPr>
          <w:rFonts w:cs="Arial"/>
          <w:b/>
          <w:bCs/>
          <w:sz w:val="24"/>
          <w:szCs w:val="24"/>
        </w:rPr>
        <w:t xml:space="preserve"> in </w:t>
      </w:r>
      <w:proofErr w:type="spellStart"/>
      <w:r w:rsidR="0023741F" w:rsidRPr="00CE601E">
        <w:rPr>
          <w:rFonts w:cs="Arial"/>
          <w:b/>
          <w:bCs/>
          <w:sz w:val="24"/>
          <w:szCs w:val="24"/>
        </w:rPr>
        <w:t>Namdapha</w:t>
      </w:r>
      <w:proofErr w:type="spellEnd"/>
      <w:r w:rsidR="0023741F" w:rsidRPr="00CE601E">
        <w:rPr>
          <w:rFonts w:cs="Arial"/>
          <w:b/>
          <w:bCs/>
          <w:sz w:val="24"/>
          <w:szCs w:val="24"/>
        </w:rPr>
        <w:t xml:space="preserve"> National Park, </w:t>
      </w:r>
      <w:proofErr w:type="spellStart"/>
      <w:r w:rsidR="0023741F" w:rsidRPr="00CE601E">
        <w:rPr>
          <w:rFonts w:cs="Arial"/>
          <w:b/>
          <w:bCs/>
          <w:sz w:val="24"/>
          <w:szCs w:val="24"/>
        </w:rPr>
        <w:t>Changlang</w:t>
      </w:r>
      <w:proofErr w:type="spellEnd"/>
      <w:r w:rsidR="0023741F" w:rsidRPr="00CE601E">
        <w:rPr>
          <w:rFonts w:cs="Arial"/>
          <w:b/>
          <w:bCs/>
          <w:sz w:val="24"/>
          <w:szCs w:val="24"/>
        </w:rPr>
        <w:t xml:space="preserve"> District</w:t>
      </w:r>
    </w:p>
    <w:p w14:paraId="7546A225" w14:textId="77777777" w:rsidR="00580591" w:rsidRPr="00CE601E" w:rsidRDefault="00580591" w:rsidP="00580591">
      <w:pPr>
        <w:pStyle w:val="LO-normal"/>
        <w:spacing w:after="57"/>
        <w:jc w:val="both"/>
        <w:rPr>
          <w:rFonts w:cs="Arial"/>
        </w:rPr>
      </w:pPr>
    </w:p>
    <w:p w14:paraId="31C75157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 xml:space="preserve">Respected Sir, </w:t>
      </w:r>
    </w:p>
    <w:p w14:paraId="46883FA9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</w:p>
    <w:p w14:paraId="73FF140D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The National Centre for Biological Sciences in Bangalore, Karnataka (www.ncbs.res.in) is an Autonomous Centre under the Department of Atomic Energy, Government of India. At this institute, Master’s graduates undertake a dissertation project in their fourth semester.</w:t>
      </w:r>
    </w:p>
    <w:p w14:paraId="1BB138E0" w14:textId="3C9F3C0C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One of our students, M</w:t>
      </w:r>
      <w:r w:rsidR="0023741F" w:rsidRPr="00CE601E">
        <w:rPr>
          <w:rFonts w:cs="Arial"/>
          <w:sz w:val="24"/>
          <w:szCs w:val="24"/>
        </w:rPr>
        <w:t>r</w:t>
      </w:r>
      <w:r w:rsidRPr="00CE601E">
        <w:rPr>
          <w:rFonts w:cs="Arial"/>
          <w:sz w:val="24"/>
          <w:szCs w:val="24"/>
        </w:rPr>
        <w:t>.</w:t>
      </w:r>
      <w:r w:rsidR="0023741F" w:rsidRPr="00CE601E">
        <w:rPr>
          <w:rFonts w:cs="Arial"/>
          <w:sz w:val="24"/>
          <w:szCs w:val="24"/>
        </w:rPr>
        <w:t xml:space="preserve"> </w:t>
      </w:r>
      <w:r w:rsidR="0023741F" w:rsidRPr="00CE601E">
        <w:rPr>
          <w:rFonts w:cs="Arial"/>
          <w:b/>
          <w:bCs/>
          <w:sz w:val="24"/>
          <w:szCs w:val="24"/>
        </w:rPr>
        <w:t>Ronith Urs</w:t>
      </w:r>
      <w:r w:rsidRPr="00CE601E">
        <w:rPr>
          <w:rFonts w:cs="Arial"/>
          <w:sz w:val="24"/>
          <w:szCs w:val="24"/>
        </w:rPr>
        <w:t>, has proposed a project titled ‘</w:t>
      </w:r>
      <w:r w:rsidR="0023741F" w:rsidRPr="00CE601E">
        <w:rPr>
          <w:rFonts w:cs="Arial"/>
          <w:i/>
          <w:iCs/>
          <w:sz w:val="24"/>
          <w:szCs w:val="24"/>
        </w:rPr>
        <w:t>Investigating Links between the Vocal &amp; Participation Network in Mixed Bird Flocks</w:t>
      </w:r>
      <w:r w:rsidRPr="00CE601E">
        <w:rPr>
          <w:rFonts w:cs="Arial"/>
          <w:sz w:val="24"/>
          <w:szCs w:val="24"/>
        </w:rPr>
        <w:t xml:space="preserve">’ in collaboration with </w:t>
      </w:r>
      <w:r w:rsidR="0023741F" w:rsidRPr="00CE601E">
        <w:rPr>
          <w:rFonts w:cs="Arial"/>
          <w:sz w:val="24"/>
          <w:szCs w:val="24"/>
        </w:rPr>
        <w:t>Dr. Anand Krishnan</w:t>
      </w:r>
      <w:r w:rsidRPr="00CE601E">
        <w:rPr>
          <w:rFonts w:cs="Arial"/>
          <w:sz w:val="24"/>
          <w:szCs w:val="24"/>
        </w:rPr>
        <w:t xml:space="preserve"> of </w:t>
      </w:r>
      <w:r w:rsidR="0023741F" w:rsidRPr="00CE601E">
        <w:rPr>
          <w:rFonts w:cs="Arial"/>
          <w:sz w:val="24"/>
          <w:szCs w:val="24"/>
        </w:rPr>
        <w:t>Jawaharlal Nehru Centre for Advanced Scientific Research (JNCASR)</w:t>
      </w:r>
      <w:r w:rsidRPr="00CE601E">
        <w:rPr>
          <w:rFonts w:cs="Arial"/>
          <w:sz w:val="24"/>
          <w:szCs w:val="24"/>
        </w:rPr>
        <w:t>. This project aims to</w:t>
      </w:r>
      <w:r w:rsidR="0023741F" w:rsidRPr="00CE601E">
        <w:rPr>
          <w:rFonts w:cs="Arial"/>
          <w:sz w:val="24"/>
          <w:szCs w:val="24"/>
        </w:rPr>
        <w:t xml:space="preserve"> record bird flocks to quantify vocal participation of species participating in these flocks &amp; see if vocal participation relates to </w:t>
      </w:r>
      <w:proofErr w:type="spellStart"/>
      <w:r w:rsidR="0023741F" w:rsidRPr="00CE601E">
        <w:rPr>
          <w:rFonts w:cs="Arial"/>
          <w:sz w:val="24"/>
          <w:szCs w:val="24"/>
        </w:rPr>
        <w:t>nuclearity</w:t>
      </w:r>
      <w:proofErr w:type="spellEnd"/>
      <w:r w:rsidRPr="00CE601E">
        <w:rPr>
          <w:rFonts w:cs="Arial"/>
          <w:sz w:val="24"/>
          <w:szCs w:val="24"/>
        </w:rPr>
        <w:t>.</w:t>
      </w:r>
      <w:r w:rsidR="0023741F" w:rsidRPr="00CE601E">
        <w:rPr>
          <w:rFonts w:cs="Arial"/>
          <w:sz w:val="24"/>
          <w:szCs w:val="24"/>
        </w:rPr>
        <w:t xml:space="preserve"> He</w:t>
      </w:r>
      <w:r w:rsidRPr="00CE601E">
        <w:rPr>
          <w:rFonts w:cs="Arial"/>
          <w:sz w:val="24"/>
          <w:szCs w:val="24"/>
        </w:rPr>
        <w:t xml:space="preserve"> plans to conduct this study in</w:t>
      </w:r>
      <w:r w:rsidR="0023741F" w:rsidRPr="00CE601E">
        <w:rPr>
          <w:rFonts w:cs="Arial"/>
          <w:sz w:val="24"/>
          <w:szCs w:val="24"/>
        </w:rPr>
        <w:t xml:space="preserve"> </w:t>
      </w:r>
      <w:proofErr w:type="spellStart"/>
      <w:r w:rsidR="0023741F" w:rsidRPr="00CE601E">
        <w:rPr>
          <w:rFonts w:cs="Arial"/>
          <w:sz w:val="24"/>
          <w:szCs w:val="24"/>
        </w:rPr>
        <w:t>Namdapha</w:t>
      </w:r>
      <w:proofErr w:type="spellEnd"/>
      <w:r w:rsidR="0023741F" w:rsidRPr="00CE601E">
        <w:rPr>
          <w:rFonts w:cs="Arial"/>
          <w:sz w:val="24"/>
          <w:szCs w:val="24"/>
        </w:rPr>
        <w:t xml:space="preserve"> National Park, </w:t>
      </w:r>
      <w:proofErr w:type="spellStart"/>
      <w:r w:rsidR="0023741F" w:rsidRPr="00CE601E">
        <w:rPr>
          <w:rFonts w:cs="Arial"/>
          <w:sz w:val="24"/>
          <w:szCs w:val="24"/>
        </w:rPr>
        <w:t>Changlang</w:t>
      </w:r>
      <w:proofErr w:type="spellEnd"/>
      <w:r w:rsidR="0023741F" w:rsidRPr="00CE601E">
        <w:rPr>
          <w:rFonts w:cs="Arial"/>
          <w:sz w:val="24"/>
          <w:szCs w:val="24"/>
        </w:rPr>
        <w:t xml:space="preserve"> district</w:t>
      </w:r>
      <w:r w:rsidRPr="00CE601E">
        <w:rPr>
          <w:rFonts w:cs="Arial"/>
          <w:sz w:val="24"/>
          <w:szCs w:val="24"/>
        </w:rPr>
        <w:t>.</w:t>
      </w:r>
      <w:r w:rsidR="0023741F" w:rsidRPr="00CE601E">
        <w:rPr>
          <w:rFonts w:cs="Arial"/>
          <w:sz w:val="24"/>
          <w:szCs w:val="24"/>
        </w:rPr>
        <w:t xml:space="preserve"> We request the </w:t>
      </w:r>
      <w:r w:rsidR="00CE601E" w:rsidRPr="00CE601E">
        <w:rPr>
          <w:rFonts w:cs="Arial"/>
          <w:sz w:val="24"/>
          <w:szCs w:val="24"/>
        </w:rPr>
        <w:t>Arunachal Pradesh Forest</w:t>
      </w:r>
      <w:r w:rsidR="0023741F" w:rsidRPr="00CE601E">
        <w:rPr>
          <w:rFonts w:cs="Arial"/>
          <w:sz w:val="24"/>
          <w:szCs w:val="24"/>
        </w:rPr>
        <w:t xml:space="preserve"> department to assist Ronith with his project and</w:t>
      </w:r>
      <w:r w:rsidRPr="00CE601E">
        <w:rPr>
          <w:rFonts w:cs="Arial"/>
          <w:sz w:val="24"/>
          <w:szCs w:val="24"/>
        </w:rPr>
        <w:t xml:space="preserve"> grant him permission to </w:t>
      </w:r>
      <w:r w:rsidR="0023741F" w:rsidRPr="00CE601E">
        <w:rPr>
          <w:rFonts w:cs="Arial"/>
          <w:sz w:val="24"/>
          <w:szCs w:val="24"/>
        </w:rPr>
        <w:t xml:space="preserve">conduct fieldwork in </w:t>
      </w:r>
      <w:proofErr w:type="spellStart"/>
      <w:r w:rsidR="0023741F" w:rsidRPr="00CE601E">
        <w:rPr>
          <w:rFonts w:cs="Arial"/>
          <w:sz w:val="24"/>
          <w:szCs w:val="24"/>
        </w:rPr>
        <w:t>Namdapha</w:t>
      </w:r>
      <w:proofErr w:type="spellEnd"/>
      <w:r w:rsidRPr="00CE601E">
        <w:rPr>
          <w:rFonts w:cs="Arial"/>
          <w:sz w:val="24"/>
          <w:szCs w:val="24"/>
        </w:rPr>
        <w:t xml:space="preserve">. </w:t>
      </w:r>
    </w:p>
    <w:p w14:paraId="78DFB07B" w14:textId="70F9ACD4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This study is proposed for a period starting from 2</w:t>
      </w:r>
      <w:r w:rsidR="0023741F" w:rsidRPr="00CE601E">
        <w:rPr>
          <w:rFonts w:cs="Arial"/>
          <w:sz w:val="24"/>
          <w:szCs w:val="24"/>
        </w:rPr>
        <w:t>9</w:t>
      </w:r>
      <w:r w:rsidRPr="00CE601E">
        <w:rPr>
          <w:rFonts w:cs="Arial"/>
          <w:sz w:val="24"/>
          <w:szCs w:val="24"/>
        </w:rPr>
        <w:t>th November 2023 to 15th March 2024. The project is funded by the Department of Science and Technology, Government of India, through a grant to the National Centre for Biological Sciences.</w:t>
      </w:r>
    </w:p>
    <w:p w14:paraId="388246FC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</w:p>
    <w:p w14:paraId="44DDB0FC" w14:textId="00A0D59A" w:rsidR="00580591" w:rsidRPr="00CE601E" w:rsidRDefault="00580591" w:rsidP="00580591">
      <w:pPr>
        <w:pStyle w:val="LO-normal"/>
        <w:spacing w:after="57"/>
        <w:jc w:val="both"/>
        <w:rPr>
          <w:rFonts w:cs="Arial"/>
        </w:rPr>
      </w:pPr>
      <w:r w:rsidRPr="00CE601E">
        <w:rPr>
          <w:rFonts w:cs="Arial"/>
          <w:sz w:val="24"/>
          <w:szCs w:val="24"/>
        </w:rPr>
        <w:t>This letter is to seek your kind authorization and support.</w:t>
      </w:r>
    </w:p>
    <w:p w14:paraId="07DB7D81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Thanking you,</w:t>
      </w:r>
    </w:p>
    <w:p w14:paraId="0A6A7C0F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Sincerely</w:t>
      </w:r>
    </w:p>
    <w:p w14:paraId="3225F5C9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</w:rPr>
      </w:pPr>
    </w:p>
    <w:p w14:paraId="7552EB8B" w14:textId="77777777" w:rsidR="00580591" w:rsidRPr="00CE601E" w:rsidRDefault="00580591" w:rsidP="00580591">
      <w:pPr>
        <w:pStyle w:val="LO-normal"/>
        <w:spacing w:after="57"/>
        <w:jc w:val="both"/>
        <w:rPr>
          <w:rFonts w:eastAsia="Times New Roman" w:cs="Arial"/>
          <w:sz w:val="24"/>
          <w:szCs w:val="24"/>
        </w:rPr>
      </w:pPr>
    </w:p>
    <w:p w14:paraId="0923374C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b/>
          <w:bCs/>
          <w:sz w:val="24"/>
          <w:szCs w:val="24"/>
        </w:rPr>
        <w:t>Jayashree Ratnam</w:t>
      </w:r>
    </w:p>
    <w:p w14:paraId="270D2591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Director,</w:t>
      </w:r>
    </w:p>
    <w:p w14:paraId="3E67060A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Wildlife Biology and Conservation program,</w:t>
      </w:r>
    </w:p>
    <w:p w14:paraId="115F89B9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National Centre for Biological Sciences,</w:t>
      </w:r>
    </w:p>
    <w:p w14:paraId="19333AC0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eastAsia="Times New Roman" w:cs="Arial"/>
          <w:sz w:val="24"/>
          <w:szCs w:val="24"/>
        </w:rPr>
      </w:pPr>
      <w:r w:rsidRPr="00CE601E">
        <w:rPr>
          <w:rFonts w:cs="Arial"/>
          <w:sz w:val="24"/>
          <w:szCs w:val="24"/>
        </w:rPr>
        <w:t>Tata Institute of Fundamental Research</w:t>
      </w:r>
    </w:p>
    <w:p w14:paraId="5D61A899" w14:textId="77777777" w:rsidR="00580591" w:rsidRPr="00CE601E" w:rsidRDefault="00580591" w:rsidP="00580591">
      <w:pPr>
        <w:pStyle w:val="LO-normal"/>
        <w:spacing w:line="240" w:lineRule="auto"/>
        <w:jc w:val="both"/>
        <w:rPr>
          <w:rFonts w:cs="Arial"/>
        </w:rPr>
      </w:pPr>
      <w:r w:rsidRPr="00CE601E">
        <w:rPr>
          <w:rFonts w:cs="Arial"/>
          <w:sz w:val="24"/>
          <w:szCs w:val="24"/>
        </w:rPr>
        <w:t>Bangalore, Karnataka - 560065</w:t>
      </w:r>
    </w:p>
    <w:p w14:paraId="0876320C" w14:textId="77777777" w:rsidR="001216D6" w:rsidRPr="00CE601E" w:rsidRDefault="001216D6">
      <w:pPr>
        <w:pStyle w:val="BodyText"/>
        <w:spacing w:before="2"/>
        <w:rPr>
          <w:rFonts w:ascii="Arial" w:hAnsi="Arial" w:cs="Arial"/>
          <w:sz w:val="14"/>
        </w:rPr>
      </w:pPr>
    </w:p>
    <w:sectPr w:rsidR="001216D6" w:rsidRPr="00CE601E">
      <w:type w:val="continuous"/>
      <w:pgSz w:w="12240" w:h="15840"/>
      <w:pgMar w:top="780" w:right="130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D6"/>
    <w:rsid w:val="001216D6"/>
    <w:rsid w:val="0023741F"/>
    <w:rsid w:val="004210F6"/>
    <w:rsid w:val="00580591"/>
    <w:rsid w:val="00822E2D"/>
    <w:rsid w:val="00C62621"/>
    <w:rsid w:val="00C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632F"/>
  <w15:docId w15:val="{F96F9E61-E3BE-4AA0-9E76-B4A53F5F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right="118"/>
      <w:jc w:val="right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LO-normal">
    <w:name w:val="LO-normal"/>
    <w:rsid w:val="00580591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spacing w:line="276" w:lineRule="auto"/>
    </w:pPr>
    <w:rPr>
      <w:rFonts w:ascii="Arial" w:eastAsia="Arial Unicode MS" w:hAnsi="Arial" w:cs="Arial Unicode MS"/>
      <w:color w:val="000000"/>
      <w:u w:color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ncbs.res.in/" TargetMode="External"/><Relationship Id="rId4" Type="http://schemas.openxmlformats.org/officeDocument/2006/relationships/hyperlink" Target="http://www.ncbs.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Uddipana Kalita</dc:creator>
  <cp:lastModifiedBy>Ronith Urs</cp:lastModifiedBy>
  <cp:revision>2</cp:revision>
  <cp:lastPrinted>2023-11-21T08:17:00Z</cp:lastPrinted>
  <dcterms:created xsi:type="dcterms:W3CDTF">2023-11-22T09:14:00Z</dcterms:created>
  <dcterms:modified xsi:type="dcterms:W3CDTF">2023-11-22T09:14:00Z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2023-11-16T00:00:00Z</vt:filetime>
  </property>
</Properties>
</file>