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B8D7" w14:textId="2A0D24BB" w:rsidR="00F276EB" w:rsidRDefault="00B56874">
      <w:r>
        <w:t xml:space="preserve">Acoustic dissimilarity in bird calls in mixed species flocks with birds of similar body size and </w:t>
      </w:r>
    </w:p>
    <w:p w14:paraId="1DDA866A" w14:textId="038E905B" w:rsidR="00B56874" w:rsidRDefault="00B56874">
      <w:pPr>
        <w:pBdr>
          <w:bottom w:val="single" w:sz="6" w:space="1" w:color="auto"/>
        </w:pBdr>
      </w:pPr>
      <w:r>
        <w:t>Phylogenetic diversity vs acoustic diversity in mixed species flocks</w:t>
      </w:r>
      <w:r w:rsidR="00F278AC">
        <w:t>: Do species in mixed flocks that are phylogenetically similar, have different call structures?</w:t>
      </w:r>
      <w:r w:rsidR="00A113A6">
        <w:t xml:space="preserve"> Why?</w:t>
      </w:r>
      <w:r w:rsidR="003B14A0">
        <w:t xml:space="preserve"> </w:t>
      </w:r>
    </w:p>
    <w:p w14:paraId="2D015C88" w14:textId="77777777" w:rsidR="00DD6419" w:rsidRDefault="00DD6419"/>
    <w:p w14:paraId="5B64618C" w14:textId="38ECCE46" w:rsidR="00DD6419" w:rsidRDefault="00DD6419">
      <w:r>
        <w:t xml:space="preserve">Measuring vocal activity in Mixed species flocks and testing whether acoustic participation relates to </w:t>
      </w:r>
      <w:proofErr w:type="spellStart"/>
      <w:r>
        <w:t>nuclearity</w:t>
      </w:r>
      <w:proofErr w:type="spellEnd"/>
      <w:r>
        <w:t xml:space="preserve"> </w:t>
      </w:r>
    </w:p>
    <w:p w14:paraId="216882C6" w14:textId="04768D11" w:rsidR="00DD6419" w:rsidRDefault="00DD6419" w:rsidP="00DD6419">
      <w:pPr>
        <w:pStyle w:val="ListParagraph"/>
        <w:numPr>
          <w:ilvl w:val="0"/>
          <w:numId w:val="1"/>
        </w:numPr>
      </w:pPr>
      <w:r>
        <w:t>Measuring vocal participation across body size</w:t>
      </w:r>
    </w:p>
    <w:p w14:paraId="6B6B8508" w14:textId="28576B82" w:rsidR="00DD6419" w:rsidRDefault="00DD6419" w:rsidP="00DD6419">
      <w:pPr>
        <w:pStyle w:val="ListParagraph"/>
        <w:numPr>
          <w:ilvl w:val="0"/>
          <w:numId w:val="1"/>
        </w:numPr>
      </w:pPr>
      <w:r>
        <w:t xml:space="preserve">Measuring </w:t>
      </w:r>
      <w:proofErr w:type="spellStart"/>
      <w:r>
        <w:t>vp</w:t>
      </w:r>
      <w:proofErr w:type="spellEnd"/>
      <w:r>
        <w:t xml:space="preserve"> across diet (insectivorous vs frugivorous)</w:t>
      </w:r>
    </w:p>
    <w:p w14:paraId="4B9B9E0A" w14:textId="00A16C1D" w:rsidR="00DD6419" w:rsidRDefault="00DD6419" w:rsidP="00DD6419">
      <w:pPr>
        <w:pStyle w:val="ListParagraph"/>
        <w:numPr>
          <w:ilvl w:val="0"/>
          <w:numId w:val="1"/>
        </w:numPr>
      </w:pPr>
      <w:r>
        <w:t xml:space="preserve">Measuring </w:t>
      </w:r>
      <w:proofErr w:type="spellStart"/>
      <w:r>
        <w:t>vp</w:t>
      </w:r>
      <w:proofErr w:type="spellEnd"/>
      <w:r>
        <w:t xml:space="preserve"> across foraging method (see Srinivasan et al. 2012 for categories)</w:t>
      </w:r>
    </w:p>
    <w:p w14:paraId="36C9E4FA" w14:textId="107EB476" w:rsidR="00DD6419" w:rsidRDefault="00DD6419" w:rsidP="00DD6419">
      <w:pPr>
        <w:pStyle w:val="ListParagraph"/>
        <w:numPr>
          <w:ilvl w:val="0"/>
          <w:numId w:val="1"/>
        </w:numPr>
      </w:pPr>
      <w:r>
        <w:t xml:space="preserve">Seeing whether </w:t>
      </w:r>
      <w:proofErr w:type="spellStart"/>
      <w:r>
        <w:t>nuclearity</w:t>
      </w:r>
      <w:proofErr w:type="spellEnd"/>
      <w:r>
        <w:t xml:space="preserve"> (see Srinivasan et al. 2010) correlates with vocal participation</w:t>
      </w:r>
    </w:p>
    <w:p w14:paraId="44C69058" w14:textId="5BE1B561" w:rsidR="00DD6419" w:rsidRDefault="00DD6419" w:rsidP="00DD6419">
      <w:pPr>
        <w:pStyle w:val="ListParagraph"/>
        <w:numPr>
          <w:ilvl w:val="0"/>
          <w:numId w:val="1"/>
        </w:numPr>
      </w:pPr>
      <w:r>
        <w:t>Possibly a side study on call convergence(?)</w:t>
      </w:r>
    </w:p>
    <w:p w14:paraId="58D18AD0" w14:textId="77777777" w:rsidR="00DD6419" w:rsidRDefault="00DD6419" w:rsidP="00AE2C64">
      <w:pPr>
        <w:ind w:left="360"/>
      </w:pPr>
    </w:p>
    <w:p w14:paraId="416CEDA4" w14:textId="692C0C07" w:rsidR="00AE2C64" w:rsidRDefault="00AE2C64" w:rsidP="00AE2C64">
      <w:pPr>
        <w:ind w:left="360"/>
      </w:pPr>
      <w:r>
        <w:t>Some other possible complementary side ideas:</w:t>
      </w:r>
    </w:p>
    <w:p w14:paraId="11AE2254" w14:textId="7D1654B5" w:rsidR="00AE2C64" w:rsidRDefault="00AE2C64" w:rsidP="00AE2C64">
      <w:pPr>
        <w:pStyle w:val="ListParagraph"/>
        <w:numPr>
          <w:ilvl w:val="0"/>
          <w:numId w:val="1"/>
        </w:numPr>
      </w:pPr>
      <w:r>
        <w:t xml:space="preserve">Focal studies on foraging periods of specific species </w:t>
      </w:r>
    </w:p>
    <w:sectPr w:rsidR="00AE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A0E76"/>
    <w:multiLevelType w:val="hybridMultilevel"/>
    <w:tmpl w:val="019E63B2"/>
    <w:lvl w:ilvl="0" w:tplc="2710D8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78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4FB"/>
    <w:rsid w:val="00181FDC"/>
    <w:rsid w:val="00241384"/>
    <w:rsid w:val="003B14A0"/>
    <w:rsid w:val="005144FB"/>
    <w:rsid w:val="00664145"/>
    <w:rsid w:val="0074377D"/>
    <w:rsid w:val="008854D2"/>
    <w:rsid w:val="00A113A6"/>
    <w:rsid w:val="00AE2C64"/>
    <w:rsid w:val="00B56874"/>
    <w:rsid w:val="00DD6419"/>
    <w:rsid w:val="00F276EB"/>
    <w:rsid w:val="00F2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FD88"/>
  <w15:docId w15:val="{B6C9F9B6-CEF4-4224-99D3-6D105391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Ronith Urs</dc:creator>
  <cp:keywords/>
  <dc:description/>
  <cp:lastModifiedBy>Ronith Urs</cp:lastModifiedBy>
  <cp:revision>1</cp:revision>
  <dcterms:created xsi:type="dcterms:W3CDTF">2023-05-12T09:51:00Z</dcterms:created>
  <dcterms:modified xsi:type="dcterms:W3CDTF">2023-09-07T07:07:00Z</dcterms:modified>
</cp:coreProperties>
</file>