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11951C" w14:textId="22CFAE15" w:rsidR="003B7ECC" w:rsidRDefault="00CC2C05" w:rsidP="00A20613">
      <w:pPr>
        <w:pStyle w:val="Title"/>
      </w:pPr>
      <w:r>
        <w:t>ERRORS WITH SOLUTIONS</w:t>
      </w:r>
    </w:p>
    <w:p w14:paraId="14561268" w14:textId="450CCACA" w:rsidR="00CC2C05" w:rsidRDefault="00CC2C05" w:rsidP="00CC2C05"/>
    <w:p w14:paraId="16CC8B44" w14:textId="7BF3F94A" w:rsidR="00CC2C05" w:rsidRDefault="00585C2F" w:rsidP="00585C2F">
      <w:pPr>
        <w:pStyle w:val="Heading1"/>
      </w:pPr>
      <w:r w:rsidRPr="00585C2F">
        <w:t>no match for ‘operator&lt;&lt;’</w:t>
      </w:r>
    </w:p>
    <w:p w14:paraId="59AF8231" w14:textId="4AB29095" w:rsidR="00585C2F" w:rsidRDefault="00585C2F" w:rsidP="00585C2F"/>
    <w:p w14:paraId="3F617A12" w14:textId="0BCF99FC" w:rsidR="00464B5D" w:rsidRDefault="00464B5D" w:rsidP="00464B5D">
      <w:pPr>
        <w:pStyle w:val="Heading2"/>
      </w:pPr>
      <w:r>
        <w:t>ERROR MESSAGE</w:t>
      </w:r>
    </w:p>
    <w:p w14:paraId="0A273524" w14:textId="77777777" w:rsidR="00585C2F" w:rsidRPr="00444782" w:rsidRDefault="00585C2F" w:rsidP="00444782">
      <w:pPr>
        <w:pStyle w:val="HTMLPreformatted"/>
        <w:shd w:val="clear" w:color="auto" w:fill="262626" w:themeFill="text1" w:themeFillTint="D9"/>
        <w:rPr>
          <w:sz w:val="16"/>
          <w:szCs w:val="16"/>
        </w:rPr>
      </w:pPr>
      <w:r w:rsidRPr="00444782">
        <w:rPr>
          <w:sz w:val="16"/>
          <w:szCs w:val="16"/>
        </w:rPr>
        <w:t xml:space="preserve">In file included from </w:t>
      </w:r>
      <w:r w:rsidRPr="00444782">
        <w:rPr>
          <w:b/>
          <w:bCs/>
          <w:sz w:val="16"/>
          <w:szCs w:val="16"/>
        </w:rPr>
        <w:t>/home/rs2015/Mathematiques/include/mathq.h:40</w:t>
      </w:r>
      <w:r w:rsidRPr="00444782">
        <w:rPr>
          <w:sz w:val="16"/>
          <w:szCs w:val="16"/>
        </w:rPr>
        <w:t xml:space="preserve">,                                                                                                                                          </w:t>
      </w:r>
    </w:p>
    <w:p w14:paraId="1D2E652C" w14:textId="77777777" w:rsidR="00585C2F" w:rsidRPr="00444782" w:rsidRDefault="00585C2F" w:rsidP="00444782">
      <w:pPr>
        <w:pStyle w:val="HTMLPreformatted"/>
        <w:shd w:val="clear" w:color="auto" w:fill="262626" w:themeFill="text1" w:themeFillTint="D9"/>
        <w:rPr>
          <w:sz w:val="16"/>
          <w:szCs w:val="16"/>
        </w:rPr>
      </w:pPr>
      <w:r w:rsidRPr="00444782">
        <w:rPr>
          <w:sz w:val="16"/>
          <w:szCs w:val="16"/>
        </w:rPr>
        <w:t xml:space="preserve">                 from </w:t>
      </w:r>
      <w:r w:rsidRPr="00444782">
        <w:rPr>
          <w:b/>
          <w:bCs/>
          <w:sz w:val="16"/>
          <w:szCs w:val="16"/>
        </w:rPr>
        <w:t>testunary.cpp:5</w:t>
      </w:r>
      <w:r w:rsidRPr="00444782">
        <w:rPr>
          <w:sz w:val="16"/>
          <w:szCs w:val="16"/>
        </w:rPr>
        <w:t xml:space="preserve">:                                                                                                                                                                        </w:t>
      </w:r>
    </w:p>
    <w:p w14:paraId="17EBFA37" w14:textId="77777777" w:rsidR="00585C2F" w:rsidRPr="00444782" w:rsidRDefault="00585C2F" w:rsidP="00464B5D">
      <w:pPr>
        <w:pStyle w:val="HTMLPreformatted"/>
        <w:shd w:val="clear" w:color="auto" w:fill="F7CAAC" w:themeFill="accent2" w:themeFillTint="66"/>
        <w:rPr>
          <w:sz w:val="16"/>
          <w:szCs w:val="16"/>
        </w:rPr>
      </w:pPr>
      <w:r w:rsidRPr="00444782">
        <w:rPr>
          <w:sz w:val="16"/>
          <w:szCs w:val="16"/>
        </w:rPr>
        <w:t>/home/rs2015/Mathematiques/include/display.h: In instantiation of ‘</w:t>
      </w:r>
      <w:r w:rsidRPr="00444782">
        <w:rPr>
          <w:b/>
          <w:bCs/>
          <w:sz w:val="16"/>
          <w:szCs w:val="16"/>
        </w:rPr>
        <w:t>void display::dispval_strm(std::ostream&amp;, const T&amp;) [with T = std::initializer_list; std::ostream = std::basic_ostream]</w:t>
      </w:r>
      <w:r w:rsidRPr="00444782">
        <w:rPr>
          <w:sz w:val="16"/>
          <w:szCs w:val="16"/>
        </w:rPr>
        <w:t xml:space="preserve">’:    </w:t>
      </w:r>
    </w:p>
    <w:p w14:paraId="52EAD06B" w14:textId="77777777" w:rsidR="00585C2F" w:rsidRPr="00444782" w:rsidRDefault="00585C2F" w:rsidP="00464B5D">
      <w:pPr>
        <w:pStyle w:val="HTMLPreformatted"/>
        <w:shd w:val="clear" w:color="auto" w:fill="F7CAAC" w:themeFill="accent2" w:themeFillTint="66"/>
        <w:rPr>
          <w:sz w:val="16"/>
          <w:szCs w:val="16"/>
        </w:rPr>
      </w:pPr>
      <w:r w:rsidRPr="00444782">
        <w:rPr>
          <w:b/>
          <w:bCs/>
          <w:sz w:val="16"/>
          <w:szCs w:val="16"/>
        </w:rPr>
        <w:t>/home/rs2015/Mathematiques/include/display.h:1437:19:</w:t>
      </w:r>
      <w:r w:rsidRPr="00444782">
        <w:rPr>
          <w:sz w:val="16"/>
          <w:szCs w:val="16"/>
        </w:rPr>
        <w:t xml:space="preserve">   required from ‘</w:t>
      </w:r>
      <w:r w:rsidRPr="00444782">
        <w:rPr>
          <w:b/>
          <w:bCs/>
          <w:sz w:val="16"/>
          <w:szCs w:val="16"/>
        </w:rPr>
        <w:t>void display::dispval_strm(std::ostream&amp;, const std::__cxx11::list&amp;) [with D = std::initializer_list; std::ostream = std::ba</w:t>
      </w:r>
    </w:p>
    <w:p w14:paraId="154A7ACE" w14:textId="77777777" w:rsidR="00585C2F" w:rsidRPr="00444782" w:rsidRDefault="00585C2F" w:rsidP="00464B5D">
      <w:pPr>
        <w:pStyle w:val="HTMLPreformatted"/>
        <w:shd w:val="clear" w:color="auto" w:fill="F7CAAC" w:themeFill="accent2" w:themeFillTint="66"/>
        <w:rPr>
          <w:sz w:val="16"/>
          <w:szCs w:val="16"/>
        </w:rPr>
      </w:pPr>
      <w:r w:rsidRPr="00444782">
        <w:rPr>
          <w:sz w:val="16"/>
          <w:szCs w:val="16"/>
        </w:rPr>
        <w:t xml:space="preserve">sic_ostream]’                                                                                                                                                                                           </w:t>
      </w:r>
    </w:p>
    <w:p w14:paraId="6555F3D2" w14:textId="77777777" w:rsidR="00585C2F" w:rsidRPr="00444782" w:rsidRDefault="00585C2F" w:rsidP="00DE5764">
      <w:pPr>
        <w:pStyle w:val="HTMLPreformatted"/>
        <w:shd w:val="clear" w:color="auto" w:fill="A8D08D" w:themeFill="accent6" w:themeFillTint="99"/>
        <w:rPr>
          <w:sz w:val="16"/>
          <w:szCs w:val="16"/>
        </w:rPr>
      </w:pPr>
      <w:r w:rsidRPr="00444782">
        <w:rPr>
          <w:b/>
          <w:bCs/>
          <w:sz w:val="16"/>
          <w:szCs w:val="16"/>
        </w:rPr>
        <w:t>/home/rs2015/Mathematiques/include/display.h:1849:19:</w:t>
      </w:r>
      <w:r w:rsidRPr="00444782">
        <w:rPr>
          <w:sz w:val="16"/>
          <w:szCs w:val="16"/>
        </w:rPr>
        <w:t xml:space="preserve">   required from ‘</w:t>
      </w:r>
      <w:r w:rsidRPr="00444782">
        <w:rPr>
          <w:b/>
          <w:bCs/>
          <w:sz w:val="16"/>
          <w:szCs w:val="16"/>
        </w:rPr>
        <w:t>static void display::Display::mydisp_type(std::ostream&amp;, const X&amp;, std::string, bool) [with X = std::__cxx11::list&lt;std::initializer_lis</w:t>
      </w:r>
    </w:p>
    <w:p w14:paraId="2D77A7F7" w14:textId="77777777" w:rsidR="00585C2F" w:rsidRPr="00444782" w:rsidRDefault="00585C2F" w:rsidP="00DE5764">
      <w:pPr>
        <w:pStyle w:val="HTMLPreformatted"/>
        <w:shd w:val="clear" w:color="auto" w:fill="A8D08D" w:themeFill="accent6" w:themeFillTint="99"/>
        <w:rPr>
          <w:sz w:val="16"/>
          <w:szCs w:val="16"/>
        </w:rPr>
      </w:pPr>
      <w:r w:rsidRPr="00444782">
        <w:rPr>
          <w:sz w:val="16"/>
          <w:szCs w:val="16"/>
        </w:rPr>
        <w:t xml:space="preserve">t, std::allocator&lt;std::initializer_list &gt; &gt;; std::ostream = std::basic_ostream; std::string = std::__cxx11::basic_string]’                                                        </w:t>
      </w:r>
    </w:p>
    <w:p w14:paraId="62737F0D" w14:textId="77777777" w:rsidR="00585C2F" w:rsidRPr="00444782" w:rsidRDefault="00585C2F" w:rsidP="00D744C2">
      <w:pPr>
        <w:pStyle w:val="HTMLPreformatted"/>
        <w:shd w:val="clear" w:color="auto" w:fill="9CC2E5" w:themeFill="accent1" w:themeFillTint="99"/>
        <w:rPr>
          <w:sz w:val="16"/>
          <w:szCs w:val="16"/>
        </w:rPr>
      </w:pPr>
      <w:r w:rsidRPr="00444782">
        <w:rPr>
          <w:b/>
          <w:bCs/>
          <w:sz w:val="16"/>
          <w:szCs w:val="16"/>
        </w:rPr>
        <w:t>/home/rs2015/Mathematiques/include/display.h:1910:18:</w:t>
      </w:r>
      <w:r w:rsidRPr="00444782">
        <w:rPr>
          <w:sz w:val="16"/>
          <w:szCs w:val="16"/>
        </w:rPr>
        <w:t xml:space="preserve">   required from ‘</w:t>
      </w:r>
      <w:r w:rsidRPr="00444782">
        <w:rPr>
          <w:b/>
          <w:bCs/>
          <w:sz w:val="16"/>
          <w:szCs w:val="16"/>
        </w:rPr>
        <w:t>static void display::Display::tmydispcr(std::ostream&amp;, const X&amp;, std::string) [with X = std::__cxx11::list&lt;std::initializer_list&lt;double</w:t>
      </w:r>
    </w:p>
    <w:p w14:paraId="03DE0B24" w14:textId="77777777" w:rsidR="00585C2F" w:rsidRPr="00444782" w:rsidRDefault="00585C2F" w:rsidP="00D744C2">
      <w:pPr>
        <w:pStyle w:val="HTMLPreformatted"/>
        <w:shd w:val="clear" w:color="auto" w:fill="9CC2E5" w:themeFill="accent1" w:themeFillTint="99"/>
        <w:rPr>
          <w:sz w:val="16"/>
          <w:szCs w:val="16"/>
        </w:rPr>
      </w:pPr>
      <w:r w:rsidRPr="00444782">
        <w:rPr>
          <w:sz w:val="16"/>
          <w:szCs w:val="16"/>
        </w:rPr>
        <w:t xml:space="preserve">&gt;, std::allocator&lt;std::initializer_list &gt; &gt;; std::ostream = std::basic_ostream; std::string = std::__cxx11::basic_string]’                                                                </w:t>
      </w:r>
    </w:p>
    <w:p w14:paraId="785E0964" w14:textId="77777777" w:rsidR="00585C2F" w:rsidRPr="00444782" w:rsidRDefault="00585C2F" w:rsidP="00D744C2">
      <w:pPr>
        <w:pStyle w:val="HTMLPreformatted"/>
        <w:shd w:val="clear" w:color="auto" w:fill="FFE599" w:themeFill="accent4" w:themeFillTint="66"/>
        <w:rPr>
          <w:sz w:val="16"/>
          <w:szCs w:val="16"/>
        </w:rPr>
      </w:pPr>
      <w:r w:rsidRPr="00444782">
        <w:rPr>
          <w:b/>
          <w:bCs/>
          <w:sz w:val="16"/>
          <w:szCs w:val="16"/>
        </w:rPr>
        <w:t>/home/rs2015/Mathematiques/include/display.h:1914:16:</w:t>
      </w:r>
      <w:r w:rsidRPr="00444782">
        <w:rPr>
          <w:sz w:val="16"/>
          <w:szCs w:val="16"/>
        </w:rPr>
        <w:t xml:space="preserve">   required from ‘</w:t>
      </w:r>
      <w:r w:rsidRPr="00444782">
        <w:rPr>
          <w:b/>
          <w:bCs/>
          <w:sz w:val="16"/>
          <w:szCs w:val="16"/>
        </w:rPr>
        <w:t>static void display::Display::tmydispcr(std::ostream&amp;, const std::initializer_list&amp;, std::string) [with X = std::initializer_list&lt;</w:t>
      </w:r>
    </w:p>
    <w:p w14:paraId="4A9B2CB3" w14:textId="77777777" w:rsidR="00585C2F" w:rsidRPr="00444782" w:rsidRDefault="00585C2F" w:rsidP="00D744C2">
      <w:pPr>
        <w:pStyle w:val="HTMLPreformatted"/>
        <w:shd w:val="clear" w:color="auto" w:fill="FFE599" w:themeFill="accent4" w:themeFillTint="66"/>
        <w:rPr>
          <w:sz w:val="16"/>
          <w:szCs w:val="16"/>
        </w:rPr>
      </w:pPr>
      <w:r w:rsidRPr="00444782">
        <w:rPr>
          <w:sz w:val="16"/>
          <w:szCs w:val="16"/>
        </w:rPr>
        <w:t xml:space="preserve">double&gt;; std::ostream = std::basic_ostream; std::string = std::__cxx11::basic_string]’                                                                                                            </w:t>
      </w:r>
    </w:p>
    <w:p w14:paraId="3E0EB41B" w14:textId="77777777" w:rsidR="00585C2F" w:rsidRPr="00444782" w:rsidRDefault="00585C2F" w:rsidP="00444782">
      <w:pPr>
        <w:pStyle w:val="HTMLPreformatted"/>
        <w:shd w:val="clear" w:color="auto" w:fill="262626" w:themeFill="text1" w:themeFillTint="D9"/>
        <w:rPr>
          <w:sz w:val="16"/>
          <w:szCs w:val="16"/>
        </w:rPr>
      </w:pPr>
      <w:bookmarkStart w:id="0" w:name="_Hlk104640945"/>
      <w:r w:rsidRPr="00444782">
        <w:rPr>
          <w:b/>
          <w:bCs/>
          <w:sz w:val="16"/>
          <w:szCs w:val="16"/>
          <w:shd w:val="clear" w:color="auto" w:fill="C00000"/>
        </w:rPr>
        <w:t>testunary.cpp:122:5:</w:t>
      </w:r>
      <w:r w:rsidRPr="00444782">
        <w:rPr>
          <w:sz w:val="16"/>
          <w:szCs w:val="16"/>
          <w:shd w:val="clear" w:color="auto" w:fill="C00000"/>
        </w:rPr>
        <w:t xml:space="preserve">   required from here</w:t>
      </w:r>
      <w:bookmarkEnd w:id="0"/>
      <w:r w:rsidRPr="00444782">
        <w:rPr>
          <w:sz w:val="16"/>
          <w:szCs w:val="16"/>
          <w:shd w:val="clear" w:color="auto" w:fill="C00000"/>
        </w:rPr>
        <w:t xml:space="preserve">                                                                       </w:t>
      </w:r>
      <w:r w:rsidRPr="00444782">
        <w:rPr>
          <w:sz w:val="16"/>
          <w:szCs w:val="16"/>
        </w:rPr>
        <w:t xml:space="preserve">                                                                                              </w:t>
      </w:r>
    </w:p>
    <w:p w14:paraId="55204AEC" w14:textId="77777777" w:rsidR="00585C2F" w:rsidRPr="00444782" w:rsidRDefault="00585C2F" w:rsidP="00444782">
      <w:pPr>
        <w:pStyle w:val="HTMLPreformatted"/>
        <w:shd w:val="clear" w:color="auto" w:fill="1F3864" w:themeFill="accent5" w:themeFillShade="80"/>
        <w:rPr>
          <w:sz w:val="16"/>
          <w:szCs w:val="16"/>
        </w:rPr>
      </w:pPr>
      <w:r w:rsidRPr="00444782">
        <w:rPr>
          <w:b/>
          <w:bCs/>
          <w:sz w:val="16"/>
          <w:szCs w:val="16"/>
        </w:rPr>
        <w:t>/home/rs2015/Mathematiques/include/display.h:1276:12:</w:t>
      </w:r>
      <w:r w:rsidRPr="00444782">
        <w:rPr>
          <w:sz w:val="16"/>
          <w:szCs w:val="16"/>
        </w:rPr>
        <w:t xml:space="preserve"> </w:t>
      </w:r>
      <w:r w:rsidRPr="00444782">
        <w:rPr>
          <w:b/>
          <w:bCs/>
          <w:color w:val="CD3131"/>
          <w:sz w:val="16"/>
          <w:szCs w:val="16"/>
        </w:rPr>
        <w:t xml:space="preserve">error: </w:t>
      </w:r>
      <w:r w:rsidRPr="00444782">
        <w:rPr>
          <w:sz w:val="16"/>
          <w:szCs w:val="16"/>
        </w:rPr>
        <w:t>no match for ‘</w:t>
      </w:r>
      <w:r w:rsidRPr="00444782">
        <w:rPr>
          <w:b/>
          <w:bCs/>
          <w:sz w:val="16"/>
          <w:szCs w:val="16"/>
        </w:rPr>
        <w:t>operator&lt;&lt;</w:t>
      </w:r>
      <w:r w:rsidRPr="00444782">
        <w:rPr>
          <w:sz w:val="16"/>
          <w:szCs w:val="16"/>
        </w:rPr>
        <w:t>’ (operand types are ‘</w:t>
      </w:r>
      <w:r w:rsidRPr="00444782">
        <w:rPr>
          <w:b/>
          <w:bCs/>
          <w:sz w:val="16"/>
          <w:szCs w:val="16"/>
        </w:rPr>
        <w:t>std::ostream</w:t>
      </w:r>
      <w:r w:rsidRPr="00444782">
        <w:rPr>
          <w:sz w:val="16"/>
          <w:szCs w:val="16"/>
        </w:rPr>
        <w:t>’ {aka ‘</w:t>
      </w:r>
      <w:r w:rsidRPr="00444782">
        <w:rPr>
          <w:b/>
          <w:bCs/>
          <w:sz w:val="16"/>
          <w:szCs w:val="16"/>
        </w:rPr>
        <w:t>std::basic_ostream</w:t>
      </w:r>
      <w:r w:rsidRPr="00444782">
        <w:rPr>
          <w:sz w:val="16"/>
          <w:szCs w:val="16"/>
        </w:rPr>
        <w:t>’} and ‘</w:t>
      </w:r>
      <w:r w:rsidRPr="00444782">
        <w:rPr>
          <w:b/>
          <w:bCs/>
          <w:sz w:val="16"/>
          <w:szCs w:val="16"/>
        </w:rPr>
        <w:t>const std::initializer_list</w:t>
      </w:r>
      <w:r w:rsidRPr="00444782">
        <w:rPr>
          <w:sz w:val="16"/>
          <w:szCs w:val="16"/>
        </w:rPr>
        <w:t xml:space="preserve">’)          </w:t>
      </w:r>
    </w:p>
    <w:p w14:paraId="52E714C7" w14:textId="77777777" w:rsidR="00585C2F" w:rsidRPr="00444782" w:rsidRDefault="00585C2F" w:rsidP="00444782">
      <w:pPr>
        <w:pStyle w:val="HTMLPreformatted"/>
        <w:shd w:val="clear" w:color="auto" w:fill="1F3864" w:themeFill="accent5" w:themeFillShade="80"/>
        <w:rPr>
          <w:sz w:val="16"/>
          <w:szCs w:val="16"/>
        </w:rPr>
      </w:pPr>
      <w:r w:rsidRPr="00444782">
        <w:rPr>
          <w:sz w:val="16"/>
          <w:szCs w:val="16"/>
        </w:rPr>
        <w:t xml:space="preserve"> 1276 |     </w:t>
      </w:r>
      <w:r w:rsidRPr="00444782">
        <w:rPr>
          <w:b/>
          <w:bCs/>
          <w:color w:val="CD3131"/>
          <w:sz w:val="16"/>
          <w:szCs w:val="16"/>
        </w:rPr>
        <w:t>stream &lt;&lt; d</w:t>
      </w:r>
      <w:r w:rsidRPr="00444782">
        <w:rPr>
          <w:sz w:val="16"/>
          <w:szCs w:val="16"/>
        </w:rPr>
        <w:t xml:space="preserve">;                                                                                                                                                                                      </w:t>
      </w:r>
    </w:p>
    <w:p w14:paraId="0614F65B" w14:textId="77777777" w:rsidR="00585C2F" w:rsidRPr="00444782" w:rsidRDefault="00585C2F" w:rsidP="00444782">
      <w:pPr>
        <w:pStyle w:val="HTMLPreformatted"/>
        <w:shd w:val="clear" w:color="auto" w:fill="262626" w:themeFill="text1" w:themeFillTint="D9"/>
        <w:rPr>
          <w:sz w:val="16"/>
          <w:szCs w:val="16"/>
        </w:rPr>
      </w:pPr>
      <w:r w:rsidRPr="00444782">
        <w:rPr>
          <w:sz w:val="16"/>
          <w:szCs w:val="16"/>
        </w:rPr>
        <w:t xml:space="preserve">      |     </w:t>
      </w:r>
      <w:r w:rsidRPr="00444782">
        <w:rPr>
          <w:b/>
          <w:bCs/>
          <w:color w:val="CD3131"/>
          <w:sz w:val="16"/>
          <w:szCs w:val="16"/>
        </w:rPr>
        <w:t>~~~~~~~^~~~</w:t>
      </w:r>
      <w:r w:rsidRPr="00444782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6D3BAF49" w14:textId="7108E03C" w:rsidR="00585C2F" w:rsidRDefault="00585C2F" w:rsidP="00444782">
      <w:pPr>
        <w:pStyle w:val="HTMLPreformatted"/>
        <w:shd w:val="clear" w:color="auto" w:fill="262626" w:themeFill="text1" w:themeFillTint="D9"/>
      </w:pPr>
      <w:r w:rsidRPr="00444782">
        <w:rPr>
          <w:sz w:val="16"/>
          <w:szCs w:val="16"/>
        </w:rPr>
        <w:t>compilation terminated due to -Wfatal-errors.</w:t>
      </w:r>
      <w:r>
        <w:t xml:space="preserve">   </w:t>
      </w:r>
    </w:p>
    <w:p w14:paraId="7C8F5F7F" w14:textId="234F752A" w:rsidR="00585C2F" w:rsidRDefault="00585C2F" w:rsidP="00585C2F">
      <w:pPr>
        <w:pStyle w:val="HTMLPreformatted"/>
      </w:pPr>
    </w:p>
    <w:p w14:paraId="3A4E80A2" w14:textId="3403E8FB" w:rsidR="00585C2F" w:rsidRDefault="00585C2F" w:rsidP="00585C2F">
      <w:pPr>
        <w:pStyle w:val="HTMLPreformatted"/>
      </w:pPr>
    </w:p>
    <w:p w14:paraId="150DC0C0" w14:textId="6D5AAD2D" w:rsidR="00464B5D" w:rsidRDefault="00464B5D" w:rsidP="00585C2F">
      <w:pPr>
        <w:pStyle w:val="HTMLPreformatted"/>
      </w:pPr>
    </w:p>
    <w:p w14:paraId="27E87011" w14:textId="42844031" w:rsidR="00585C2F" w:rsidRDefault="00464B5D" w:rsidP="00464B5D">
      <w:pPr>
        <w:pStyle w:val="Heading2"/>
      </w:pPr>
      <w:r>
        <w:t>STACK TRACE</w:t>
      </w:r>
    </w:p>
    <w:p w14:paraId="669F6AE5" w14:textId="0CD4BDE5" w:rsidR="00DA17D7" w:rsidRDefault="00DA17D7" w:rsidP="00DA17D7"/>
    <w:p w14:paraId="5885A07B" w14:textId="793FEE11" w:rsidR="00DA17D7" w:rsidRPr="00DA17D7" w:rsidRDefault="00DA17D7" w:rsidP="00DA17D7">
      <w:r>
        <w:rPr>
          <w:noProof/>
        </w:rPr>
        <w:drawing>
          <wp:inline distT="0" distB="0" distL="0" distR="0" wp14:anchorId="54AE701E" wp14:editId="2B1900C9">
            <wp:extent cx="684847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0E73" w14:textId="267A838A" w:rsidR="00585C2F" w:rsidRDefault="00444782" w:rsidP="00585C2F">
      <w:r>
        <w:t>The starting point of the error is in red:</w:t>
      </w:r>
    </w:p>
    <w:p w14:paraId="45150D24" w14:textId="1E984167" w:rsidR="00D212A3" w:rsidRDefault="00D212A3" w:rsidP="00585C2F">
      <w:r>
        <w:lastRenderedPageBreak/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44782" w14:paraId="703551DD" w14:textId="77777777" w:rsidTr="00444782">
        <w:tc>
          <w:tcPr>
            <w:tcW w:w="10790" w:type="dxa"/>
            <w:shd w:val="clear" w:color="auto" w:fill="C00000"/>
          </w:tcPr>
          <w:p w14:paraId="705461B5" w14:textId="3547B4A2" w:rsidR="00444782" w:rsidRDefault="00444782" w:rsidP="00B958B8">
            <w:r w:rsidRPr="00444782">
              <w:rPr>
                <w:b/>
                <w:bCs/>
                <w:sz w:val="16"/>
                <w:szCs w:val="16"/>
              </w:rPr>
              <w:t>testunary.cpp:122:5:</w:t>
            </w:r>
            <w:r w:rsidRPr="00444782">
              <w:rPr>
                <w:sz w:val="16"/>
                <w:szCs w:val="16"/>
              </w:rPr>
              <w:t xml:space="preserve">   required from here</w:t>
            </w:r>
          </w:p>
        </w:tc>
      </w:tr>
      <w:tr w:rsidR="00444782" w14:paraId="3874125E" w14:textId="77777777" w:rsidTr="00444782">
        <w:tc>
          <w:tcPr>
            <w:tcW w:w="10790" w:type="dxa"/>
          </w:tcPr>
          <w:p w14:paraId="489287E4" w14:textId="190365A1" w:rsidR="00444782" w:rsidRDefault="00444782" w:rsidP="00B958B8">
            <w:r w:rsidRPr="00444782">
              <w:drawing>
                <wp:inline distT="0" distB="0" distL="0" distR="0" wp14:anchorId="325E84D1" wp14:editId="6F1A09A9">
                  <wp:extent cx="6858000" cy="28340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6CE1B" w14:textId="5D070B60" w:rsidR="00B958B8" w:rsidRDefault="00B958B8" w:rsidP="00B958B8"/>
    <w:p w14:paraId="724C3A53" w14:textId="2A1FB9CE" w:rsidR="00D744C2" w:rsidRDefault="00D212A3" w:rsidP="00B958B8">
      <w:r>
        <w:t xml:space="preserve">#1A </w:t>
      </w:r>
      <w:r w:rsidR="00D744C2">
        <w:t>This is a macro call which will not show up in the 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744C2" w14:paraId="43C6AC94" w14:textId="77777777" w:rsidTr="00D744C2">
        <w:tc>
          <w:tcPr>
            <w:tcW w:w="10790" w:type="dxa"/>
          </w:tcPr>
          <w:p w14:paraId="18099C87" w14:textId="12FA6C0C" w:rsidR="00D744C2" w:rsidRPr="00D744C2" w:rsidRDefault="00D744C2" w:rsidP="00B958B8">
            <w:pPr>
              <w:rPr>
                <w:b/>
                <w:bCs/>
              </w:rPr>
            </w:pPr>
            <w:r w:rsidRPr="00D744C2">
              <w:rPr>
                <w:b/>
                <w:bCs/>
              </w:rPr>
              <w:t>TLDISP</w:t>
            </w:r>
          </w:p>
        </w:tc>
      </w:tr>
      <w:tr w:rsidR="00D744C2" w14:paraId="5F5CBFF3" w14:textId="77777777" w:rsidTr="00D744C2">
        <w:tc>
          <w:tcPr>
            <w:tcW w:w="10790" w:type="dxa"/>
          </w:tcPr>
          <w:p w14:paraId="37D772D2" w14:textId="6713B4DE" w:rsidR="00D744C2" w:rsidRDefault="00D744C2" w:rsidP="00B958B8">
            <w:r w:rsidRPr="00D744C2">
              <w:drawing>
                <wp:inline distT="0" distB="0" distL="0" distR="0" wp14:anchorId="7A0E8508" wp14:editId="1A1282B0">
                  <wp:extent cx="6820852" cy="1876687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0852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8CA47" w14:textId="77777777" w:rsidR="00D744C2" w:rsidRDefault="00D744C2" w:rsidP="00B958B8"/>
    <w:p w14:paraId="4B664438" w14:textId="77A8B323" w:rsidR="00D744C2" w:rsidRDefault="00D212A3" w:rsidP="00B958B8">
      <w: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744C2" w14:paraId="4E2CB22C" w14:textId="77777777" w:rsidTr="00D744C2">
        <w:tc>
          <w:tcPr>
            <w:tcW w:w="10790" w:type="dxa"/>
            <w:shd w:val="clear" w:color="auto" w:fill="FFE599" w:themeFill="accent4" w:themeFillTint="66"/>
          </w:tcPr>
          <w:p w14:paraId="55F596A5" w14:textId="77777777" w:rsidR="00D744C2" w:rsidRPr="00444782" w:rsidRDefault="00D744C2" w:rsidP="00D744C2">
            <w:pPr>
              <w:pStyle w:val="HTMLPreformatted"/>
              <w:shd w:val="clear" w:color="auto" w:fill="FFE599" w:themeFill="accent4" w:themeFillTint="66"/>
              <w:rPr>
                <w:sz w:val="16"/>
                <w:szCs w:val="16"/>
              </w:rPr>
            </w:pPr>
            <w:r w:rsidRPr="00444782">
              <w:rPr>
                <w:b/>
                <w:bCs/>
                <w:sz w:val="16"/>
                <w:szCs w:val="16"/>
              </w:rPr>
              <w:t>/home/rs2015/Mathematiques/include/display.h:1914:16:</w:t>
            </w:r>
            <w:r w:rsidRPr="00444782">
              <w:rPr>
                <w:sz w:val="16"/>
                <w:szCs w:val="16"/>
              </w:rPr>
              <w:t xml:space="preserve">   required from ‘</w:t>
            </w:r>
            <w:r w:rsidRPr="00444782">
              <w:rPr>
                <w:b/>
                <w:bCs/>
                <w:sz w:val="16"/>
                <w:szCs w:val="16"/>
              </w:rPr>
              <w:t>static void display::Display::tmydispcr(std::ostream&amp;, const std::initializer_list&amp;, std::string) [with X = std::initializer_list&lt;</w:t>
            </w:r>
          </w:p>
          <w:p w14:paraId="1E4B69F6" w14:textId="49A10C9C" w:rsidR="00D744C2" w:rsidRDefault="00D744C2" w:rsidP="00D744C2">
            <w:r w:rsidRPr="00444782">
              <w:rPr>
                <w:sz w:val="16"/>
                <w:szCs w:val="16"/>
              </w:rPr>
              <w:t xml:space="preserve">double&gt;; std::ostream = std::basic_ostream; std::string = std::__cxx11::basic_string]’  </w:t>
            </w:r>
          </w:p>
        </w:tc>
      </w:tr>
      <w:tr w:rsidR="00D744C2" w14:paraId="01DD86D4" w14:textId="77777777" w:rsidTr="00D744C2">
        <w:tc>
          <w:tcPr>
            <w:tcW w:w="10790" w:type="dxa"/>
          </w:tcPr>
          <w:p w14:paraId="23BC177B" w14:textId="1CE07373" w:rsidR="00D744C2" w:rsidRDefault="00D744C2" w:rsidP="00B958B8">
            <w:r w:rsidRPr="00D744C2">
              <w:drawing>
                <wp:inline distT="0" distB="0" distL="0" distR="0" wp14:anchorId="69B9C922" wp14:editId="17660CB3">
                  <wp:extent cx="6858000" cy="6896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8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9A8BF" w14:textId="7EFF4425" w:rsidR="00D744C2" w:rsidRDefault="00D744C2" w:rsidP="00B958B8"/>
    <w:p w14:paraId="7C78E1C4" w14:textId="77777777" w:rsidR="00C96948" w:rsidRDefault="00C96948" w:rsidP="00C96948"/>
    <w:p w14:paraId="447A0687" w14:textId="2FCE9A81" w:rsidR="00C96948" w:rsidRDefault="00D212A3" w:rsidP="00C96948">
      <w: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96948" w14:paraId="07B3F851" w14:textId="77777777" w:rsidTr="00EC3B69">
        <w:tc>
          <w:tcPr>
            <w:tcW w:w="10790" w:type="dxa"/>
          </w:tcPr>
          <w:p w14:paraId="1859394B" w14:textId="77777777" w:rsidR="00C96948" w:rsidRPr="00444782" w:rsidRDefault="00C96948" w:rsidP="00EC3B69">
            <w:pPr>
              <w:pStyle w:val="HTMLPreformatted"/>
              <w:shd w:val="clear" w:color="auto" w:fill="9CC2E5" w:themeFill="accent1" w:themeFillTint="99"/>
              <w:rPr>
                <w:sz w:val="16"/>
                <w:szCs w:val="16"/>
              </w:rPr>
            </w:pPr>
            <w:r w:rsidRPr="00444782">
              <w:rPr>
                <w:b/>
                <w:bCs/>
                <w:sz w:val="16"/>
                <w:szCs w:val="16"/>
              </w:rPr>
              <w:t>/home/rs2015/Mathematiques/include/display.h:1910:18:</w:t>
            </w:r>
            <w:r w:rsidRPr="00444782">
              <w:rPr>
                <w:sz w:val="16"/>
                <w:szCs w:val="16"/>
              </w:rPr>
              <w:t xml:space="preserve">   required from ‘</w:t>
            </w:r>
            <w:r w:rsidRPr="00444782">
              <w:rPr>
                <w:b/>
                <w:bCs/>
                <w:sz w:val="16"/>
                <w:szCs w:val="16"/>
              </w:rPr>
              <w:t>static void display::Display::tmydispcr(std::ostream&amp;, const X&amp;, std::string) [with X = std::__cxx11::list&lt;std::initializer_list&lt;double</w:t>
            </w:r>
          </w:p>
          <w:p w14:paraId="31F7BA54" w14:textId="77777777" w:rsidR="00C96948" w:rsidRDefault="00C96948" w:rsidP="00EC3B69">
            <w:pPr>
              <w:pStyle w:val="HTMLPreformatted"/>
              <w:shd w:val="clear" w:color="auto" w:fill="9CC2E5" w:themeFill="accent1" w:themeFillTint="99"/>
            </w:pPr>
            <w:r w:rsidRPr="00444782">
              <w:rPr>
                <w:sz w:val="16"/>
                <w:szCs w:val="16"/>
              </w:rPr>
              <w:t xml:space="preserve">&gt;, std::allocator&lt;std::initializer_list &gt; &gt;; std::ostream = std::basic_ostream; std::string = std::__cxx11::basic_string]’                                                                </w:t>
            </w:r>
          </w:p>
        </w:tc>
      </w:tr>
      <w:tr w:rsidR="00C96948" w14:paraId="17F127FA" w14:textId="77777777" w:rsidTr="00EC3B69">
        <w:tc>
          <w:tcPr>
            <w:tcW w:w="10790" w:type="dxa"/>
          </w:tcPr>
          <w:p w14:paraId="1E4A0010" w14:textId="77777777" w:rsidR="00C96948" w:rsidRDefault="00C96948" w:rsidP="00EC3B69">
            <w:r w:rsidRPr="00D744C2">
              <w:lastRenderedPageBreak/>
              <w:drawing>
                <wp:inline distT="0" distB="0" distL="0" distR="0" wp14:anchorId="19976436" wp14:editId="5FEC1C8B">
                  <wp:extent cx="6858000" cy="863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4C3FF" w14:textId="240A1ED5" w:rsidR="00C96948" w:rsidRDefault="00C96948" w:rsidP="00C96948"/>
    <w:p w14:paraId="334D8E4C" w14:textId="05D4AA0D" w:rsidR="00D212A3" w:rsidRDefault="00D212A3" w:rsidP="00C96948">
      <w:r>
        <w:t>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96948" w14:paraId="1C247FDE" w14:textId="77777777" w:rsidTr="00EC3B69">
        <w:tc>
          <w:tcPr>
            <w:tcW w:w="10790" w:type="dxa"/>
          </w:tcPr>
          <w:p w14:paraId="62DFE36E" w14:textId="77777777" w:rsidR="00C96948" w:rsidRPr="00444782" w:rsidRDefault="00C96948" w:rsidP="00EC3B69">
            <w:pPr>
              <w:pStyle w:val="HTMLPreformatted"/>
              <w:shd w:val="clear" w:color="auto" w:fill="A8D08D" w:themeFill="accent6" w:themeFillTint="99"/>
              <w:rPr>
                <w:sz w:val="16"/>
                <w:szCs w:val="16"/>
              </w:rPr>
            </w:pPr>
            <w:r w:rsidRPr="00444782">
              <w:rPr>
                <w:b/>
                <w:bCs/>
                <w:sz w:val="16"/>
                <w:szCs w:val="16"/>
              </w:rPr>
              <w:t>/home/rs2015/Mathematiques/include/display.h:1849:19:</w:t>
            </w:r>
            <w:r w:rsidRPr="00444782">
              <w:rPr>
                <w:sz w:val="16"/>
                <w:szCs w:val="16"/>
              </w:rPr>
              <w:t xml:space="preserve">   required from ‘</w:t>
            </w:r>
            <w:r w:rsidRPr="00444782">
              <w:rPr>
                <w:b/>
                <w:bCs/>
                <w:sz w:val="16"/>
                <w:szCs w:val="16"/>
              </w:rPr>
              <w:t>static void display::Display::mydisp_type(std::ostream&amp;, const X&amp;, std::string, bool) [with X = std::__cxx11::list&lt;std::initializer_lis</w:t>
            </w:r>
          </w:p>
          <w:p w14:paraId="4224E2FB" w14:textId="77777777" w:rsidR="00C96948" w:rsidRDefault="00C96948" w:rsidP="00EC3B69">
            <w:r w:rsidRPr="00DE5764">
              <w:rPr>
                <w:sz w:val="16"/>
                <w:szCs w:val="16"/>
                <w:shd w:val="clear" w:color="auto" w:fill="A8D08D" w:themeFill="accent6" w:themeFillTint="99"/>
              </w:rPr>
              <w:t xml:space="preserve">t, std::allocator&lt;std::initializer_list &gt; &gt;; std::ostream = std::basic_ostream; std::string = std::__cxx11::basic_string]’         </w:t>
            </w:r>
            <w:r w:rsidRPr="00444782">
              <w:rPr>
                <w:sz w:val="16"/>
                <w:szCs w:val="16"/>
              </w:rPr>
              <w:t xml:space="preserve">      </w:t>
            </w:r>
          </w:p>
        </w:tc>
      </w:tr>
      <w:tr w:rsidR="00C96948" w14:paraId="1A191FA0" w14:textId="77777777" w:rsidTr="00EC3B69">
        <w:tc>
          <w:tcPr>
            <w:tcW w:w="10790" w:type="dxa"/>
          </w:tcPr>
          <w:p w14:paraId="3F4A2278" w14:textId="77777777" w:rsidR="00C96948" w:rsidRDefault="00C96948" w:rsidP="00EC3B69">
            <w:r w:rsidRPr="00DE5764">
              <w:drawing>
                <wp:inline distT="0" distB="0" distL="0" distR="0" wp14:anchorId="16677719" wp14:editId="1A50C5FD">
                  <wp:extent cx="6858000" cy="17602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F0248" w14:textId="77777777" w:rsidR="00C96948" w:rsidRDefault="00C96948" w:rsidP="00C96948"/>
    <w:p w14:paraId="21E62C2A" w14:textId="071BE2FD" w:rsidR="00D744C2" w:rsidRDefault="00D212A3" w:rsidP="00B958B8">
      <w: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744C2" w14:paraId="63116A2E" w14:textId="77777777" w:rsidTr="00EC3B69">
        <w:tc>
          <w:tcPr>
            <w:tcW w:w="10790" w:type="dxa"/>
          </w:tcPr>
          <w:p w14:paraId="272956FF" w14:textId="77777777" w:rsidR="00D744C2" w:rsidRPr="00444782" w:rsidRDefault="00D744C2" w:rsidP="00EC3B69">
            <w:pPr>
              <w:pStyle w:val="HTMLPreformatted"/>
              <w:shd w:val="clear" w:color="auto" w:fill="F7CAAC" w:themeFill="accent2" w:themeFillTint="66"/>
              <w:rPr>
                <w:sz w:val="16"/>
                <w:szCs w:val="16"/>
              </w:rPr>
            </w:pPr>
            <w:r w:rsidRPr="00444782">
              <w:rPr>
                <w:sz w:val="16"/>
                <w:szCs w:val="16"/>
              </w:rPr>
              <w:t>/home/rs2015/Mathematiques/include/display.h: In instantiation of ‘</w:t>
            </w:r>
            <w:r w:rsidRPr="00444782">
              <w:rPr>
                <w:b/>
                <w:bCs/>
                <w:sz w:val="16"/>
                <w:szCs w:val="16"/>
              </w:rPr>
              <w:t>void display::dispval_strm(std::ostream&amp;, const T&amp;) [with T = std::initializer_list; std::ostream = std::basic_ostream]</w:t>
            </w:r>
            <w:r w:rsidRPr="00444782">
              <w:rPr>
                <w:sz w:val="16"/>
                <w:szCs w:val="16"/>
              </w:rPr>
              <w:t xml:space="preserve">’:    </w:t>
            </w:r>
          </w:p>
          <w:p w14:paraId="77FB3BAA" w14:textId="77777777" w:rsidR="00D744C2" w:rsidRPr="00444782" w:rsidRDefault="00D744C2" w:rsidP="00EC3B69">
            <w:pPr>
              <w:pStyle w:val="HTMLPreformatted"/>
              <w:shd w:val="clear" w:color="auto" w:fill="F7CAAC" w:themeFill="accent2" w:themeFillTint="66"/>
              <w:rPr>
                <w:sz w:val="16"/>
                <w:szCs w:val="16"/>
              </w:rPr>
            </w:pPr>
            <w:r w:rsidRPr="00444782">
              <w:rPr>
                <w:b/>
                <w:bCs/>
                <w:sz w:val="16"/>
                <w:szCs w:val="16"/>
              </w:rPr>
              <w:t>/home/rs2015/Mathematiques/include/display.h:1437:19:</w:t>
            </w:r>
            <w:r w:rsidRPr="00444782">
              <w:rPr>
                <w:sz w:val="16"/>
                <w:szCs w:val="16"/>
              </w:rPr>
              <w:t xml:space="preserve">   required from ‘</w:t>
            </w:r>
            <w:r w:rsidRPr="00444782">
              <w:rPr>
                <w:b/>
                <w:bCs/>
                <w:sz w:val="16"/>
                <w:szCs w:val="16"/>
              </w:rPr>
              <w:t>void display::dispval_strm(std::ostream&amp;, const std::__cxx11::list&amp;) [with D = std::initializer_list; std::ostream = std::ba</w:t>
            </w:r>
          </w:p>
          <w:p w14:paraId="7C2CF073" w14:textId="77777777" w:rsidR="00D744C2" w:rsidRDefault="00D744C2" w:rsidP="00EC3B69">
            <w:r w:rsidRPr="00DE5764">
              <w:rPr>
                <w:sz w:val="16"/>
                <w:szCs w:val="16"/>
                <w:shd w:val="clear" w:color="auto" w:fill="F7CAAC" w:themeFill="accent2" w:themeFillTint="66"/>
              </w:rPr>
              <w:t xml:space="preserve">sic_ostream]’     </w:t>
            </w:r>
          </w:p>
        </w:tc>
      </w:tr>
      <w:tr w:rsidR="00D744C2" w14:paraId="1BE89672" w14:textId="77777777" w:rsidTr="00EC3B69">
        <w:tc>
          <w:tcPr>
            <w:tcW w:w="10790" w:type="dxa"/>
          </w:tcPr>
          <w:p w14:paraId="2E235109" w14:textId="77777777" w:rsidR="00D744C2" w:rsidRDefault="00D744C2" w:rsidP="00EC3B69">
            <w:r w:rsidRPr="00464B5D">
              <w:drawing>
                <wp:inline distT="0" distB="0" distL="0" distR="0" wp14:anchorId="6D1792F6" wp14:editId="3C6DD1FE">
                  <wp:extent cx="6858000" cy="21488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3AABA" w14:textId="395338C1" w:rsidR="00D744C2" w:rsidRDefault="00D744C2" w:rsidP="00B958B8">
      <w:pPr>
        <w:rPr>
          <w:color w:val="FF0000"/>
        </w:rPr>
      </w:pPr>
      <w:r w:rsidRPr="00DA17D7">
        <w:rPr>
          <w:color w:val="FF0000"/>
        </w:rPr>
        <w:t>From the above we see that we are picking up the list overload instead of the initializer list</w:t>
      </w:r>
      <w:r w:rsidR="00DA17D7">
        <w:rPr>
          <w:color w:val="FF0000"/>
        </w:rPr>
        <w:t>. This is our first issue.  Fix this first.</w:t>
      </w:r>
      <w:r w:rsidR="00036574">
        <w:rPr>
          <w:color w:val="FF0000"/>
        </w:rPr>
        <w:t xml:space="preserve">  Fix this by putting a declaration of the initializer_list at the top under the genral case</w:t>
      </w:r>
      <w:r w:rsidR="00136DE4">
        <w:rPr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36DE4" w14:paraId="16D26D25" w14:textId="77777777" w:rsidTr="00136DE4">
        <w:tc>
          <w:tcPr>
            <w:tcW w:w="10790" w:type="dxa"/>
          </w:tcPr>
          <w:p w14:paraId="39554204" w14:textId="499BB1A0" w:rsidR="00136DE4" w:rsidRDefault="00136DE4" w:rsidP="00B958B8">
            <w:r>
              <w:t>FIX</w:t>
            </w:r>
          </w:p>
        </w:tc>
      </w:tr>
      <w:tr w:rsidR="00136DE4" w14:paraId="4124E7FB" w14:textId="77777777" w:rsidTr="00136DE4">
        <w:tc>
          <w:tcPr>
            <w:tcW w:w="10790" w:type="dxa"/>
          </w:tcPr>
          <w:p w14:paraId="21B1E82E" w14:textId="249F592D" w:rsidR="00136DE4" w:rsidRDefault="00136DE4" w:rsidP="00B958B8">
            <w:r w:rsidRPr="00136DE4">
              <w:lastRenderedPageBreak/>
              <w:drawing>
                <wp:inline distT="0" distB="0" distL="0" distR="0" wp14:anchorId="102CC720" wp14:editId="20DFDDCF">
                  <wp:extent cx="6858000" cy="19272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525BF" w14:textId="77777777" w:rsidR="00136DE4" w:rsidRDefault="00136DE4" w:rsidP="00B958B8"/>
    <w:p w14:paraId="4C700D32" w14:textId="77777777" w:rsidR="00C96948" w:rsidRDefault="00C96948" w:rsidP="00B958B8"/>
    <w:p w14:paraId="3FF7703F" w14:textId="6D82C4AE" w:rsidR="00444782" w:rsidRDefault="00D212A3" w:rsidP="00B958B8">
      <w:r>
        <w:t xml:space="preserve">#6 </w:t>
      </w:r>
      <w:r w:rsidR="00444782">
        <w:t>The ending point of the error is in blue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44782" w14:paraId="0ACFFE94" w14:textId="77777777" w:rsidTr="00444782">
        <w:tc>
          <w:tcPr>
            <w:tcW w:w="10790" w:type="dxa"/>
          </w:tcPr>
          <w:p w14:paraId="77392937" w14:textId="77777777" w:rsidR="00444782" w:rsidRPr="00444782" w:rsidRDefault="00444782" w:rsidP="00444782">
            <w:pPr>
              <w:pStyle w:val="HTMLPreformatted"/>
              <w:shd w:val="clear" w:color="auto" w:fill="1F3864" w:themeFill="accent5" w:themeFillShade="80"/>
              <w:rPr>
                <w:sz w:val="16"/>
                <w:szCs w:val="16"/>
              </w:rPr>
            </w:pPr>
            <w:r w:rsidRPr="00444782">
              <w:rPr>
                <w:b/>
                <w:bCs/>
                <w:sz w:val="16"/>
                <w:szCs w:val="16"/>
              </w:rPr>
              <w:t>/home/rs2015/Mathematiques/include/display.h:1276:12:</w:t>
            </w:r>
            <w:r w:rsidRPr="00444782">
              <w:rPr>
                <w:sz w:val="16"/>
                <w:szCs w:val="16"/>
              </w:rPr>
              <w:t xml:space="preserve"> </w:t>
            </w:r>
            <w:r w:rsidRPr="00444782">
              <w:rPr>
                <w:b/>
                <w:bCs/>
                <w:color w:val="CD3131"/>
                <w:sz w:val="16"/>
                <w:szCs w:val="16"/>
              </w:rPr>
              <w:t xml:space="preserve">error: </w:t>
            </w:r>
            <w:r w:rsidRPr="00444782">
              <w:rPr>
                <w:sz w:val="16"/>
                <w:szCs w:val="16"/>
              </w:rPr>
              <w:t>no match for ‘</w:t>
            </w:r>
            <w:r w:rsidRPr="00444782">
              <w:rPr>
                <w:b/>
                <w:bCs/>
                <w:sz w:val="16"/>
                <w:szCs w:val="16"/>
              </w:rPr>
              <w:t>operator&lt;&lt;</w:t>
            </w:r>
            <w:r w:rsidRPr="00444782">
              <w:rPr>
                <w:sz w:val="16"/>
                <w:szCs w:val="16"/>
              </w:rPr>
              <w:t>’ (operand types are ‘</w:t>
            </w:r>
            <w:r w:rsidRPr="00444782">
              <w:rPr>
                <w:b/>
                <w:bCs/>
                <w:sz w:val="16"/>
                <w:szCs w:val="16"/>
              </w:rPr>
              <w:t>std::ostream</w:t>
            </w:r>
            <w:r w:rsidRPr="00444782">
              <w:rPr>
                <w:sz w:val="16"/>
                <w:szCs w:val="16"/>
              </w:rPr>
              <w:t>’ {aka ‘</w:t>
            </w:r>
            <w:r w:rsidRPr="00444782">
              <w:rPr>
                <w:b/>
                <w:bCs/>
                <w:sz w:val="16"/>
                <w:szCs w:val="16"/>
              </w:rPr>
              <w:t>std::basic_ostream</w:t>
            </w:r>
            <w:r w:rsidRPr="00444782">
              <w:rPr>
                <w:sz w:val="16"/>
                <w:szCs w:val="16"/>
              </w:rPr>
              <w:t>’} and ‘</w:t>
            </w:r>
            <w:r w:rsidRPr="00444782">
              <w:rPr>
                <w:b/>
                <w:bCs/>
                <w:sz w:val="16"/>
                <w:szCs w:val="16"/>
              </w:rPr>
              <w:t>const std::initializer_list</w:t>
            </w:r>
            <w:r w:rsidRPr="00444782">
              <w:rPr>
                <w:sz w:val="16"/>
                <w:szCs w:val="16"/>
              </w:rPr>
              <w:t xml:space="preserve">’)          </w:t>
            </w:r>
          </w:p>
          <w:p w14:paraId="1CDDFA17" w14:textId="66EF23C8" w:rsidR="00444782" w:rsidRDefault="00444782" w:rsidP="00444782">
            <w:r w:rsidRPr="00433FC3">
              <w:rPr>
                <w:sz w:val="16"/>
                <w:szCs w:val="16"/>
                <w:shd w:val="clear" w:color="auto" w:fill="1F3864" w:themeFill="accent5" w:themeFillShade="80"/>
              </w:rPr>
              <w:t xml:space="preserve"> 1276 |     </w:t>
            </w:r>
            <w:r w:rsidRPr="00433FC3">
              <w:rPr>
                <w:b/>
                <w:bCs/>
                <w:color w:val="CD3131"/>
                <w:sz w:val="16"/>
                <w:szCs w:val="16"/>
                <w:shd w:val="clear" w:color="auto" w:fill="1F3864" w:themeFill="accent5" w:themeFillShade="80"/>
              </w:rPr>
              <w:t>stream &lt;&lt; d</w:t>
            </w:r>
            <w:r w:rsidRPr="00433FC3">
              <w:rPr>
                <w:sz w:val="16"/>
                <w:szCs w:val="16"/>
                <w:shd w:val="clear" w:color="auto" w:fill="1F3864" w:themeFill="accent5" w:themeFillShade="80"/>
              </w:rPr>
              <w:t xml:space="preserve">;   </w:t>
            </w:r>
          </w:p>
        </w:tc>
      </w:tr>
      <w:tr w:rsidR="00444782" w14:paraId="32C29E46" w14:textId="77777777" w:rsidTr="00444782">
        <w:tc>
          <w:tcPr>
            <w:tcW w:w="10790" w:type="dxa"/>
          </w:tcPr>
          <w:p w14:paraId="68662C69" w14:textId="7897164D" w:rsidR="00444782" w:rsidRDefault="002A2CC9" w:rsidP="00B958B8">
            <w:r w:rsidRPr="002A2CC9">
              <w:drawing>
                <wp:inline distT="0" distB="0" distL="0" distR="0" wp14:anchorId="573F8853" wp14:editId="3B5DB7D6">
                  <wp:extent cx="5839640" cy="771633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640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8EB94" w14:textId="4385E46C" w:rsidR="00B958B8" w:rsidRDefault="000F01CC" w:rsidP="00B958B8">
      <w:r>
        <w:t>Now we get the default most general function for some reason</w:t>
      </w:r>
    </w:p>
    <w:p w14:paraId="30D3275C" w14:textId="3D732397" w:rsidR="00B958B8" w:rsidRDefault="00B958B8" w:rsidP="00B958B8"/>
    <w:p w14:paraId="0A501646" w14:textId="77777777" w:rsidR="00A95E30" w:rsidRPr="00B958B8" w:rsidRDefault="00A95E30" w:rsidP="00B958B8"/>
    <w:p w14:paraId="7F9224FD" w14:textId="77777777" w:rsidR="0084640C" w:rsidRDefault="0084640C" w:rsidP="0084640C"/>
    <w:p w14:paraId="24A20B9A" w14:textId="77777777" w:rsidR="0084640C" w:rsidRPr="0084640C" w:rsidRDefault="0084640C" w:rsidP="0084640C"/>
    <w:p w14:paraId="77A3D900" w14:textId="77777777" w:rsidR="00A20613" w:rsidRDefault="00A20613" w:rsidP="00A20613"/>
    <w:p w14:paraId="63C8CED5" w14:textId="77777777" w:rsidR="00A20613" w:rsidRPr="00A20613" w:rsidRDefault="00A20613" w:rsidP="00A20613"/>
    <w:p w14:paraId="29B3A8B5" w14:textId="77777777" w:rsidR="00A20613" w:rsidRDefault="00A20613" w:rsidP="00366538"/>
    <w:p w14:paraId="6C5BEDBC" w14:textId="77777777" w:rsidR="00A20613" w:rsidRPr="00366538" w:rsidRDefault="00A20613" w:rsidP="00366538"/>
    <w:sectPr w:rsidR="00A20613" w:rsidRPr="00366538" w:rsidSect="009030F4">
      <w:footerReference w:type="default" r:id="rId16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FFD60" w14:textId="77777777" w:rsidR="006A51A7" w:rsidRDefault="006A51A7" w:rsidP="009B7FB3">
      <w:pPr>
        <w:spacing w:after="0" w:line="240" w:lineRule="auto"/>
      </w:pPr>
      <w:r>
        <w:separator/>
      </w:r>
    </w:p>
  </w:endnote>
  <w:endnote w:type="continuationSeparator" w:id="0">
    <w:p w14:paraId="6E9DB31F" w14:textId="77777777" w:rsidR="006A51A7" w:rsidRDefault="006A51A7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6921" w14:textId="77777777" w:rsidR="002715E0" w:rsidRDefault="002715E0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83698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383698">
      <w:rPr>
        <w:noProof/>
      </w:rPr>
      <w:t>1</w:t>
    </w:r>
    <w:r>
      <w:rPr>
        <w:noProof/>
      </w:rPr>
      <w:fldChar w:fldCharType="end"/>
    </w:r>
  </w:p>
  <w:p w14:paraId="52E6FC4A" w14:textId="77777777" w:rsidR="002715E0" w:rsidRDefault="00271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5CDE" w14:textId="77777777" w:rsidR="006A51A7" w:rsidRDefault="006A51A7" w:rsidP="009B7FB3">
      <w:pPr>
        <w:spacing w:after="0" w:line="240" w:lineRule="auto"/>
      </w:pPr>
      <w:r>
        <w:separator/>
      </w:r>
    </w:p>
  </w:footnote>
  <w:footnote w:type="continuationSeparator" w:id="0">
    <w:p w14:paraId="397AAD12" w14:textId="77777777" w:rsidR="006A51A7" w:rsidRDefault="006A51A7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F48"/>
    <w:multiLevelType w:val="hybridMultilevel"/>
    <w:tmpl w:val="8AB25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5117"/>
    <w:multiLevelType w:val="multilevel"/>
    <w:tmpl w:val="5F1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1877"/>
    <w:multiLevelType w:val="hybridMultilevel"/>
    <w:tmpl w:val="DDEE9022"/>
    <w:lvl w:ilvl="0" w:tplc="61C64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42BFA"/>
    <w:multiLevelType w:val="hybridMultilevel"/>
    <w:tmpl w:val="ACEC7D96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17760"/>
    <w:multiLevelType w:val="hybridMultilevel"/>
    <w:tmpl w:val="D7CC679A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36F86"/>
    <w:multiLevelType w:val="multilevel"/>
    <w:tmpl w:val="4C4E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507CE"/>
    <w:multiLevelType w:val="multilevel"/>
    <w:tmpl w:val="407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527A4"/>
    <w:multiLevelType w:val="hybridMultilevel"/>
    <w:tmpl w:val="12D27328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C1B7A"/>
    <w:multiLevelType w:val="hybridMultilevel"/>
    <w:tmpl w:val="8FE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F366B"/>
    <w:multiLevelType w:val="multilevel"/>
    <w:tmpl w:val="B9E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C404B"/>
    <w:multiLevelType w:val="multilevel"/>
    <w:tmpl w:val="61B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F057A"/>
    <w:multiLevelType w:val="multilevel"/>
    <w:tmpl w:val="7F0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5157AE"/>
    <w:multiLevelType w:val="multilevel"/>
    <w:tmpl w:val="E9C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B3814"/>
    <w:multiLevelType w:val="hybridMultilevel"/>
    <w:tmpl w:val="C9321C62"/>
    <w:lvl w:ilvl="0" w:tplc="346676B2">
      <w:start w:val="1"/>
      <w:numFmt w:val="bullet"/>
      <w:lvlText w:val="$"/>
      <w:lvlJc w:val="left"/>
      <w:pPr>
        <w:ind w:left="720" w:hanging="360"/>
      </w:pPr>
      <w:rPr>
        <w:rFonts w:ascii="Consolas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44B61"/>
    <w:multiLevelType w:val="multilevel"/>
    <w:tmpl w:val="025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302E0"/>
    <w:multiLevelType w:val="multilevel"/>
    <w:tmpl w:val="F2F6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1270B0"/>
    <w:multiLevelType w:val="multilevel"/>
    <w:tmpl w:val="B65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533CA2"/>
    <w:multiLevelType w:val="hybridMultilevel"/>
    <w:tmpl w:val="CAEE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57175"/>
    <w:multiLevelType w:val="hybridMultilevel"/>
    <w:tmpl w:val="A776D3AE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5583A"/>
    <w:multiLevelType w:val="multilevel"/>
    <w:tmpl w:val="E8D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412A2"/>
    <w:multiLevelType w:val="multilevel"/>
    <w:tmpl w:val="002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A4513"/>
    <w:multiLevelType w:val="multilevel"/>
    <w:tmpl w:val="66B8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E30F9A"/>
    <w:multiLevelType w:val="multilevel"/>
    <w:tmpl w:val="841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94234F"/>
    <w:multiLevelType w:val="hybridMultilevel"/>
    <w:tmpl w:val="668A3C02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D36AC"/>
    <w:multiLevelType w:val="hybridMultilevel"/>
    <w:tmpl w:val="94FA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636D0"/>
    <w:multiLevelType w:val="hybridMultilevel"/>
    <w:tmpl w:val="1826EF6A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16FD7"/>
    <w:multiLevelType w:val="multilevel"/>
    <w:tmpl w:val="910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F53C7"/>
    <w:multiLevelType w:val="hybridMultilevel"/>
    <w:tmpl w:val="78F84D50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775BD"/>
    <w:multiLevelType w:val="hybridMultilevel"/>
    <w:tmpl w:val="658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13FDB"/>
    <w:multiLevelType w:val="multilevel"/>
    <w:tmpl w:val="DAF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91CC8"/>
    <w:multiLevelType w:val="hybridMultilevel"/>
    <w:tmpl w:val="B5DC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C54F9"/>
    <w:multiLevelType w:val="multilevel"/>
    <w:tmpl w:val="72301B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AAE3846"/>
    <w:multiLevelType w:val="hybridMultilevel"/>
    <w:tmpl w:val="3446AA58"/>
    <w:lvl w:ilvl="0" w:tplc="5602E3C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681128"/>
    <w:multiLevelType w:val="hybridMultilevel"/>
    <w:tmpl w:val="F8C8A5C6"/>
    <w:lvl w:ilvl="0" w:tplc="D9E004A2">
      <w:start w:val="1"/>
      <w:numFmt w:val="decimal"/>
      <w:lvlText w:val="Cha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06A88"/>
    <w:multiLevelType w:val="hybridMultilevel"/>
    <w:tmpl w:val="4306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B0382"/>
    <w:multiLevelType w:val="hybridMultilevel"/>
    <w:tmpl w:val="668A3C02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4416">
    <w:abstractNumId w:val="8"/>
  </w:num>
  <w:num w:numId="2" w16cid:durableId="474034576">
    <w:abstractNumId w:val="22"/>
  </w:num>
  <w:num w:numId="3" w16cid:durableId="1074621740">
    <w:abstractNumId w:val="27"/>
  </w:num>
  <w:num w:numId="4" w16cid:durableId="1688143220">
    <w:abstractNumId w:val="15"/>
  </w:num>
  <w:num w:numId="5" w16cid:durableId="1759130835">
    <w:abstractNumId w:val="2"/>
  </w:num>
  <w:num w:numId="6" w16cid:durableId="1605960222">
    <w:abstractNumId w:val="33"/>
  </w:num>
  <w:num w:numId="7" w16cid:durableId="758408828">
    <w:abstractNumId w:val="12"/>
  </w:num>
  <w:num w:numId="8" w16cid:durableId="1092311620">
    <w:abstractNumId w:val="9"/>
  </w:num>
  <w:num w:numId="9" w16cid:durableId="1092900586">
    <w:abstractNumId w:val="1"/>
  </w:num>
  <w:num w:numId="10" w16cid:durableId="394550393">
    <w:abstractNumId w:val="5"/>
  </w:num>
  <w:num w:numId="11" w16cid:durableId="1582790717">
    <w:abstractNumId w:val="4"/>
  </w:num>
  <w:num w:numId="12" w16cid:durableId="590814469">
    <w:abstractNumId w:val="16"/>
  </w:num>
  <w:num w:numId="13" w16cid:durableId="824010322">
    <w:abstractNumId w:val="30"/>
  </w:num>
  <w:num w:numId="14" w16cid:durableId="487283453">
    <w:abstractNumId w:val="18"/>
  </w:num>
  <w:num w:numId="15" w16cid:durableId="1540780733">
    <w:abstractNumId w:val="3"/>
  </w:num>
  <w:num w:numId="16" w16cid:durableId="1322391449">
    <w:abstractNumId w:val="21"/>
  </w:num>
  <w:num w:numId="17" w16cid:durableId="900867376">
    <w:abstractNumId w:val="20"/>
  </w:num>
  <w:num w:numId="18" w16cid:durableId="1580142109">
    <w:abstractNumId w:val="26"/>
  </w:num>
  <w:num w:numId="19" w16cid:durableId="523254818">
    <w:abstractNumId w:val="14"/>
  </w:num>
  <w:num w:numId="20" w16cid:durableId="94643525">
    <w:abstractNumId w:val="28"/>
  </w:num>
  <w:num w:numId="21" w16cid:durableId="1107038534">
    <w:abstractNumId w:val="34"/>
  </w:num>
  <w:num w:numId="22" w16cid:durableId="1588347348">
    <w:abstractNumId w:val="7"/>
  </w:num>
  <w:num w:numId="23" w16cid:durableId="1362365680">
    <w:abstractNumId w:val="23"/>
  </w:num>
  <w:num w:numId="24" w16cid:durableId="1126391977">
    <w:abstractNumId w:val="25"/>
  </w:num>
  <w:num w:numId="25" w16cid:durableId="1993679091">
    <w:abstractNumId w:val="35"/>
  </w:num>
  <w:num w:numId="26" w16cid:durableId="2098280199">
    <w:abstractNumId w:val="13"/>
  </w:num>
  <w:num w:numId="27" w16cid:durableId="463623831">
    <w:abstractNumId w:val="11"/>
  </w:num>
  <w:num w:numId="28" w16cid:durableId="1012033829">
    <w:abstractNumId w:val="29"/>
  </w:num>
  <w:num w:numId="29" w16cid:durableId="1468742391">
    <w:abstractNumId w:val="10"/>
  </w:num>
  <w:num w:numId="30" w16cid:durableId="354580661">
    <w:abstractNumId w:val="19"/>
  </w:num>
  <w:num w:numId="31" w16cid:durableId="1864443060">
    <w:abstractNumId w:val="6"/>
  </w:num>
  <w:num w:numId="32" w16cid:durableId="156114794">
    <w:abstractNumId w:val="24"/>
  </w:num>
  <w:num w:numId="33" w16cid:durableId="1564099431">
    <w:abstractNumId w:val="31"/>
  </w:num>
  <w:num w:numId="34" w16cid:durableId="2072997943">
    <w:abstractNumId w:val="17"/>
  </w:num>
  <w:num w:numId="35" w16cid:durableId="1854224484">
    <w:abstractNumId w:val="32"/>
  </w:num>
  <w:num w:numId="36" w16cid:durableId="102020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41D0"/>
    <w:rsid w:val="0000490B"/>
    <w:rsid w:val="00004CEC"/>
    <w:rsid w:val="00007339"/>
    <w:rsid w:val="00010C1B"/>
    <w:rsid w:val="00022A69"/>
    <w:rsid w:val="00024ECF"/>
    <w:rsid w:val="00027121"/>
    <w:rsid w:val="00027C11"/>
    <w:rsid w:val="00036574"/>
    <w:rsid w:val="0004557F"/>
    <w:rsid w:val="00047ADF"/>
    <w:rsid w:val="00047FC3"/>
    <w:rsid w:val="000506B0"/>
    <w:rsid w:val="00050D52"/>
    <w:rsid w:val="0005373E"/>
    <w:rsid w:val="0005639A"/>
    <w:rsid w:val="000606D8"/>
    <w:rsid w:val="00066F26"/>
    <w:rsid w:val="00076684"/>
    <w:rsid w:val="000906F5"/>
    <w:rsid w:val="00095938"/>
    <w:rsid w:val="000A2BF3"/>
    <w:rsid w:val="000C0513"/>
    <w:rsid w:val="000D1EBC"/>
    <w:rsid w:val="000D43C0"/>
    <w:rsid w:val="000E2B73"/>
    <w:rsid w:val="000E5DF7"/>
    <w:rsid w:val="000E5EC3"/>
    <w:rsid w:val="000F01CC"/>
    <w:rsid w:val="000F061C"/>
    <w:rsid w:val="000F0E79"/>
    <w:rsid w:val="000F145B"/>
    <w:rsid w:val="000F1CD2"/>
    <w:rsid w:val="000F3748"/>
    <w:rsid w:val="00102FFF"/>
    <w:rsid w:val="001076FD"/>
    <w:rsid w:val="00114355"/>
    <w:rsid w:val="00117DCF"/>
    <w:rsid w:val="001216F2"/>
    <w:rsid w:val="0012473F"/>
    <w:rsid w:val="00124BC9"/>
    <w:rsid w:val="0013284A"/>
    <w:rsid w:val="00136DE4"/>
    <w:rsid w:val="001519A4"/>
    <w:rsid w:val="00164304"/>
    <w:rsid w:val="0016550A"/>
    <w:rsid w:val="001678A6"/>
    <w:rsid w:val="001703CF"/>
    <w:rsid w:val="0017074A"/>
    <w:rsid w:val="0017378F"/>
    <w:rsid w:val="00176DE2"/>
    <w:rsid w:val="00187D05"/>
    <w:rsid w:val="001B04E0"/>
    <w:rsid w:val="001B2CF2"/>
    <w:rsid w:val="001B32B8"/>
    <w:rsid w:val="001C0B41"/>
    <w:rsid w:val="001C336E"/>
    <w:rsid w:val="001C7DAB"/>
    <w:rsid w:val="001D0BE6"/>
    <w:rsid w:val="001D5A12"/>
    <w:rsid w:val="001E5356"/>
    <w:rsid w:val="001E5859"/>
    <w:rsid w:val="001E7C26"/>
    <w:rsid w:val="00215AB0"/>
    <w:rsid w:val="0021618B"/>
    <w:rsid w:val="0022095D"/>
    <w:rsid w:val="00230535"/>
    <w:rsid w:val="0023379F"/>
    <w:rsid w:val="0023703E"/>
    <w:rsid w:val="00237532"/>
    <w:rsid w:val="0023789E"/>
    <w:rsid w:val="00241B5F"/>
    <w:rsid w:val="00242B00"/>
    <w:rsid w:val="0024523E"/>
    <w:rsid w:val="00250033"/>
    <w:rsid w:val="00251F8A"/>
    <w:rsid w:val="00255F08"/>
    <w:rsid w:val="00257894"/>
    <w:rsid w:val="00266991"/>
    <w:rsid w:val="002715E0"/>
    <w:rsid w:val="00276A47"/>
    <w:rsid w:val="00276EFD"/>
    <w:rsid w:val="002826B1"/>
    <w:rsid w:val="002848C6"/>
    <w:rsid w:val="002852E0"/>
    <w:rsid w:val="00287C56"/>
    <w:rsid w:val="00294405"/>
    <w:rsid w:val="002A2BD0"/>
    <w:rsid w:val="002A2CC9"/>
    <w:rsid w:val="002A3464"/>
    <w:rsid w:val="002A78BA"/>
    <w:rsid w:val="002B41EA"/>
    <w:rsid w:val="002D16B3"/>
    <w:rsid w:val="002E3089"/>
    <w:rsid w:val="002E71CA"/>
    <w:rsid w:val="002F056C"/>
    <w:rsid w:val="00300220"/>
    <w:rsid w:val="00301865"/>
    <w:rsid w:val="00302A13"/>
    <w:rsid w:val="0030380C"/>
    <w:rsid w:val="003069AB"/>
    <w:rsid w:val="0030751E"/>
    <w:rsid w:val="003208C8"/>
    <w:rsid w:val="003209CE"/>
    <w:rsid w:val="003227F3"/>
    <w:rsid w:val="00324FB9"/>
    <w:rsid w:val="00330E15"/>
    <w:rsid w:val="0033420C"/>
    <w:rsid w:val="00337FC2"/>
    <w:rsid w:val="003529DD"/>
    <w:rsid w:val="00352B6B"/>
    <w:rsid w:val="00366538"/>
    <w:rsid w:val="00366DDF"/>
    <w:rsid w:val="00371097"/>
    <w:rsid w:val="00374140"/>
    <w:rsid w:val="00380ECD"/>
    <w:rsid w:val="00383698"/>
    <w:rsid w:val="0038415A"/>
    <w:rsid w:val="00385798"/>
    <w:rsid w:val="00385F30"/>
    <w:rsid w:val="003A18A9"/>
    <w:rsid w:val="003B25BA"/>
    <w:rsid w:val="003B4A3E"/>
    <w:rsid w:val="003B4E75"/>
    <w:rsid w:val="003B7ECC"/>
    <w:rsid w:val="003C0491"/>
    <w:rsid w:val="003C0D24"/>
    <w:rsid w:val="003C5CD4"/>
    <w:rsid w:val="003D40AC"/>
    <w:rsid w:val="003E11B1"/>
    <w:rsid w:val="003F571D"/>
    <w:rsid w:val="003F5C21"/>
    <w:rsid w:val="00402ECE"/>
    <w:rsid w:val="00406BD5"/>
    <w:rsid w:val="00407210"/>
    <w:rsid w:val="00430405"/>
    <w:rsid w:val="00430FEC"/>
    <w:rsid w:val="00431D5E"/>
    <w:rsid w:val="00433FC3"/>
    <w:rsid w:val="00434CEE"/>
    <w:rsid w:val="00435BC5"/>
    <w:rsid w:val="00435BE3"/>
    <w:rsid w:val="00435D85"/>
    <w:rsid w:val="00435F15"/>
    <w:rsid w:val="00437AF0"/>
    <w:rsid w:val="00440DF5"/>
    <w:rsid w:val="00444782"/>
    <w:rsid w:val="00451108"/>
    <w:rsid w:val="00464B5D"/>
    <w:rsid w:val="00467AC3"/>
    <w:rsid w:val="0047032D"/>
    <w:rsid w:val="004718D5"/>
    <w:rsid w:val="00480C0B"/>
    <w:rsid w:val="00481ABD"/>
    <w:rsid w:val="00481AF1"/>
    <w:rsid w:val="0049251C"/>
    <w:rsid w:val="0049302E"/>
    <w:rsid w:val="0049560B"/>
    <w:rsid w:val="004B3820"/>
    <w:rsid w:val="004B4554"/>
    <w:rsid w:val="004B59AB"/>
    <w:rsid w:val="004C45D1"/>
    <w:rsid w:val="004C52E9"/>
    <w:rsid w:val="004D61A5"/>
    <w:rsid w:val="004E337F"/>
    <w:rsid w:val="004E58A1"/>
    <w:rsid w:val="004F2646"/>
    <w:rsid w:val="005031CB"/>
    <w:rsid w:val="0050419E"/>
    <w:rsid w:val="00505465"/>
    <w:rsid w:val="00505DA0"/>
    <w:rsid w:val="0050791A"/>
    <w:rsid w:val="005427EA"/>
    <w:rsid w:val="00545249"/>
    <w:rsid w:val="00547A49"/>
    <w:rsid w:val="005566B0"/>
    <w:rsid w:val="005629C2"/>
    <w:rsid w:val="00571A23"/>
    <w:rsid w:val="00572197"/>
    <w:rsid w:val="00576696"/>
    <w:rsid w:val="00577C3C"/>
    <w:rsid w:val="00581F35"/>
    <w:rsid w:val="00583E6B"/>
    <w:rsid w:val="00585C2F"/>
    <w:rsid w:val="005A418F"/>
    <w:rsid w:val="005B410B"/>
    <w:rsid w:val="005B645E"/>
    <w:rsid w:val="005C2589"/>
    <w:rsid w:val="005E2AEE"/>
    <w:rsid w:val="005F21A8"/>
    <w:rsid w:val="005F41BA"/>
    <w:rsid w:val="00602940"/>
    <w:rsid w:val="00605645"/>
    <w:rsid w:val="00610136"/>
    <w:rsid w:val="00613435"/>
    <w:rsid w:val="00621BDE"/>
    <w:rsid w:val="00621C6E"/>
    <w:rsid w:val="00624C54"/>
    <w:rsid w:val="00625A44"/>
    <w:rsid w:val="00642233"/>
    <w:rsid w:val="006438AA"/>
    <w:rsid w:val="00652572"/>
    <w:rsid w:val="00653230"/>
    <w:rsid w:val="0065379A"/>
    <w:rsid w:val="006573A3"/>
    <w:rsid w:val="00657F01"/>
    <w:rsid w:val="00661AA7"/>
    <w:rsid w:val="00661D49"/>
    <w:rsid w:val="00670CF3"/>
    <w:rsid w:val="006746A7"/>
    <w:rsid w:val="00677856"/>
    <w:rsid w:val="0068207C"/>
    <w:rsid w:val="006852A9"/>
    <w:rsid w:val="006931C1"/>
    <w:rsid w:val="006940BC"/>
    <w:rsid w:val="00694909"/>
    <w:rsid w:val="006A0278"/>
    <w:rsid w:val="006A51A7"/>
    <w:rsid w:val="006B21DA"/>
    <w:rsid w:val="006B422B"/>
    <w:rsid w:val="006C784B"/>
    <w:rsid w:val="006D3FC5"/>
    <w:rsid w:val="006E15BD"/>
    <w:rsid w:val="006F6B9F"/>
    <w:rsid w:val="00700011"/>
    <w:rsid w:val="0070166D"/>
    <w:rsid w:val="007059AF"/>
    <w:rsid w:val="0070669D"/>
    <w:rsid w:val="00713CAE"/>
    <w:rsid w:val="007204B6"/>
    <w:rsid w:val="00721ACC"/>
    <w:rsid w:val="00730DF4"/>
    <w:rsid w:val="00730EF1"/>
    <w:rsid w:val="00731B9B"/>
    <w:rsid w:val="00741ADA"/>
    <w:rsid w:val="0074544F"/>
    <w:rsid w:val="00750BA4"/>
    <w:rsid w:val="00751D66"/>
    <w:rsid w:val="00755D9E"/>
    <w:rsid w:val="00756872"/>
    <w:rsid w:val="00766231"/>
    <w:rsid w:val="00767A76"/>
    <w:rsid w:val="00773368"/>
    <w:rsid w:val="00776188"/>
    <w:rsid w:val="00783579"/>
    <w:rsid w:val="00787489"/>
    <w:rsid w:val="00791DB1"/>
    <w:rsid w:val="007A244C"/>
    <w:rsid w:val="007A2FB5"/>
    <w:rsid w:val="007A48E9"/>
    <w:rsid w:val="007A5AA1"/>
    <w:rsid w:val="007A6C5F"/>
    <w:rsid w:val="007C0C4D"/>
    <w:rsid w:val="007C41EE"/>
    <w:rsid w:val="007D04A4"/>
    <w:rsid w:val="007D2CFB"/>
    <w:rsid w:val="007D2D67"/>
    <w:rsid w:val="007F2723"/>
    <w:rsid w:val="007F6E71"/>
    <w:rsid w:val="007F7301"/>
    <w:rsid w:val="00802DF3"/>
    <w:rsid w:val="00803D90"/>
    <w:rsid w:val="00805ADF"/>
    <w:rsid w:val="008118CB"/>
    <w:rsid w:val="008132A4"/>
    <w:rsid w:val="00820A90"/>
    <w:rsid w:val="00821D63"/>
    <w:rsid w:val="008223DE"/>
    <w:rsid w:val="008358F5"/>
    <w:rsid w:val="008407E0"/>
    <w:rsid w:val="008409E8"/>
    <w:rsid w:val="00843FDF"/>
    <w:rsid w:val="0084640C"/>
    <w:rsid w:val="00846A32"/>
    <w:rsid w:val="00856264"/>
    <w:rsid w:val="00857D4F"/>
    <w:rsid w:val="0086413E"/>
    <w:rsid w:val="00864C5B"/>
    <w:rsid w:val="008672BB"/>
    <w:rsid w:val="00867490"/>
    <w:rsid w:val="0087417E"/>
    <w:rsid w:val="008761FD"/>
    <w:rsid w:val="0088074A"/>
    <w:rsid w:val="008832EF"/>
    <w:rsid w:val="00885AC5"/>
    <w:rsid w:val="00891F61"/>
    <w:rsid w:val="008A2AB9"/>
    <w:rsid w:val="008A4EE4"/>
    <w:rsid w:val="008A5602"/>
    <w:rsid w:val="008B12EC"/>
    <w:rsid w:val="008B5958"/>
    <w:rsid w:val="008B6E9E"/>
    <w:rsid w:val="008C028E"/>
    <w:rsid w:val="008C500B"/>
    <w:rsid w:val="008D0BF5"/>
    <w:rsid w:val="008D5513"/>
    <w:rsid w:val="008D6658"/>
    <w:rsid w:val="008D7B80"/>
    <w:rsid w:val="008E4871"/>
    <w:rsid w:val="008E4F1B"/>
    <w:rsid w:val="008E5CD0"/>
    <w:rsid w:val="008E6B09"/>
    <w:rsid w:val="008F2013"/>
    <w:rsid w:val="00900554"/>
    <w:rsid w:val="009030F4"/>
    <w:rsid w:val="00904231"/>
    <w:rsid w:val="009055AB"/>
    <w:rsid w:val="0090677C"/>
    <w:rsid w:val="00917569"/>
    <w:rsid w:val="00926136"/>
    <w:rsid w:val="00940254"/>
    <w:rsid w:val="00944602"/>
    <w:rsid w:val="00944D23"/>
    <w:rsid w:val="0095051E"/>
    <w:rsid w:val="00960F38"/>
    <w:rsid w:val="009640F4"/>
    <w:rsid w:val="009737CC"/>
    <w:rsid w:val="00973CFA"/>
    <w:rsid w:val="00984576"/>
    <w:rsid w:val="00993D38"/>
    <w:rsid w:val="00996322"/>
    <w:rsid w:val="009975CB"/>
    <w:rsid w:val="00997AD1"/>
    <w:rsid w:val="009A3102"/>
    <w:rsid w:val="009A390E"/>
    <w:rsid w:val="009A6192"/>
    <w:rsid w:val="009A7435"/>
    <w:rsid w:val="009B54C1"/>
    <w:rsid w:val="009B787A"/>
    <w:rsid w:val="009B7FB3"/>
    <w:rsid w:val="009D2780"/>
    <w:rsid w:val="009D668C"/>
    <w:rsid w:val="009D7FA8"/>
    <w:rsid w:val="009E0CBB"/>
    <w:rsid w:val="009F39A1"/>
    <w:rsid w:val="009F437A"/>
    <w:rsid w:val="009F6B81"/>
    <w:rsid w:val="009F70E5"/>
    <w:rsid w:val="00A003F7"/>
    <w:rsid w:val="00A00731"/>
    <w:rsid w:val="00A05B24"/>
    <w:rsid w:val="00A06DF3"/>
    <w:rsid w:val="00A07DB4"/>
    <w:rsid w:val="00A161DC"/>
    <w:rsid w:val="00A1768D"/>
    <w:rsid w:val="00A20613"/>
    <w:rsid w:val="00A21D4C"/>
    <w:rsid w:val="00A22765"/>
    <w:rsid w:val="00A309CD"/>
    <w:rsid w:val="00A317D0"/>
    <w:rsid w:val="00A363A7"/>
    <w:rsid w:val="00A405F0"/>
    <w:rsid w:val="00A40715"/>
    <w:rsid w:val="00A4405D"/>
    <w:rsid w:val="00A51FA0"/>
    <w:rsid w:val="00A54EEF"/>
    <w:rsid w:val="00A576F9"/>
    <w:rsid w:val="00A64744"/>
    <w:rsid w:val="00A6590A"/>
    <w:rsid w:val="00A66B37"/>
    <w:rsid w:val="00A75264"/>
    <w:rsid w:val="00A754AF"/>
    <w:rsid w:val="00A77A57"/>
    <w:rsid w:val="00A77F67"/>
    <w:rsid w:val="00A812E7"/>
    <w:rsid w:val="00A823C5"/>
    <w:rsid w:val="00A8741E"/>
    <w:rsid w:val="00A92D3C"/>
    <w:rsid w:val="00A95E30"/>
    <w:rsid w:val="00AA2E43"/>
    <w:rsid w:val="00AA6098"/>
    <w:rsid w:val="00AB3EC3"/>
    <w:rsid w:val="00AB6716"/>
    <w:rsid w:val="00AC35FC"/>
    <w:rsid w:val="00AD08CF"/>
    <w:rsid w:val="00AE0293"/>
    <w:rsid w:val="00AE1334"/>
    <w:rsid w:val="00AE1715"/>
    <w:rsid w:val="00AE179F"/>
    <w:rsid w:val="00AF259B"/>
    <w:rsid w:val="00AF25B3"/>
    <w:rsid w:val="00AF6B37"/>
    <w:rsid w:val="00B05978"/>
    <w:rsid w:val="00B22470"/>
    <w:rsid w:val="00B22FD4"/>
    <w:rsid w:val="00B248A3"/>
    <w:rsid w:val="00B25479"/>
    <w:rsid w:val="00B30FBB"/>
    <w:rsid w:val="00B420C2"/>
    <w:rsid w:val="00B43872"/>
    <w:rsid w:val="00B47D39"/>
    <w:rsid w:val="00B62E6B"/>
    <w:rsid w:val="00B659E0"/>
    <w:rsid w:val="00B7038B"/>
    <w:rsid w:val="00B71F66"/>
    <w:rsid w:val="00B7307E"/>
    <w:rsid w:val="00B733BE"/>
    <w:rsid w:val="00B75835"/>
    <w:rsid w:val="00B75DBA"/>
    <w:rsid w:val="00B76805"/>
    <w:rsid w:val="00B772D8"/>
    <w:rsid w:val="00B80970"/>
    <w:rsid w:val="00B86DA4"/>
    <w:rsid w:val="00B958B8"/>
    <w:rsid w:val="00B9590E"/>
    <w:rsid w:val="00B96F18"/>
    <w:rsid w:val="00B96F20"/>
    <w:rsid w:val="00BA1202"/>
    <w:rsid w:val="00BA1FB9"/>
    <w:rsid w:val="00BB40C5"/>
    <w:rsid w:val="00BB4E5A"/>
    <w:rsid w:val="00BC0B03"/>
    <w:rsid w:val="00BC3356"/>
    <w:rsid w:val="00BD2E36"/>
    <w:rsid w:val="00BE1B80"/>
    <w:rsid w:val="00BF3B65"/>
    <w:rsid w:val="00C003A4"/>
    <w:rsid w:val="00C07A97"/>
    <w:rsid w:val="00C11F63"/>
    <w:rsid w:val="00C139B5"/>
    <w:rsid w:val="00C14F53"/>
    <w:rsid w:val="00C1506E"/>
    <w:rsid w:val="00C17B95"/>
    <w:rsid w:val="00C3109F"/>
    <w:rsid w:val="00C31BFD"/>
    <w:rsid w:val="00C368A8"/>
    <w:rsid w:val="00C37C17"/>
    <w:rsid w:val="00C41A2B"/>
    <w:rsid w:val="00C42BE2"/>
    <w:rsid w:val="00C44492"/>
    <w:rsid w:val="00C44E64"/>
    <w:rsid w:val="00C45434"/>
    <w:rsid w:val="00C73E2F"/>
    <w:rsid w:val="00C75DC6"/>
    <w:rsid w:val="00C8047D"/>
    <w:rsid w:val="00C814BB"/>
    <w:rsid w:val="00C900FC"/>
    <w:rsid w:val="00C910EC"/>
    <w:rsid w:val="00C91BAE"/>
    <w:rsid w:val="00C96948"/>
    <w:rsid w:val="00CA787A"/>
    <w:rsid w:val="00CB017A"/>
    <w:rsid w:val="00CB292C"/>
    <w:rsid w:val="00CC2C05"/>
    <w:rsid w:val="00CC31B9"/>
    <w:rsid w:val="00CC3366"/>
    <w:rsid w:val="00CC3D10"/>
    <w:rsid w:val="00CD5B34"/>
    <w:rsid w:val="00CE13C4"/>
    <w:rsid w:val="00CF07F8"/>
    <w:rsid w:val="00CF2B89"/>
    <w:rsid w:val="00CF3E7C"/>
    <w:rsid w:val="00CF703D"/>
    <w:rsid w:val="00CF7E76"/>
    <w:rsid w:val="00D046E3"/>
    <w:rsid w:val="00D04828"/>
    <w:rsid w:val="00D0775F"/>
    <w:rsid w:val="00D13C5E"/>
    <w:rsid w:val="00D140FD"/>
    <w:rsid w:val="00D1479D"/>
    <w:rsid w:val="00D147E8"/>
    <w:rsid w:val="00D212A3"/>
    <w:rsid w:val="00D230BC"/>
    <w:rsid w:val="00D3002E"/>
    <w:rsid w:val="00D475C1"/>
    <w:rsid w:val="00D61E25"/>
    <w:rsid w:val="00D66358"/>
    <w:rsid w:val="00D7035D"/>
    <w:rsid w:val="00D72DB7"/>
    <w:rsid w:val="00D744C2"/>
    <w:rsid w:val="00D8076B"/>
    <w:rsid w:val="00D80A73"/>
    <w:rsid w:val="00D8449A"/>
    <w:rsid w:val="00D849D7"/>
    <w:rsid w:val="00D9535D"/>
    <w:rsid w:val="00DA17D7"/>
    <w:rsid w:val="00DA3238"/>
    <w:rsid w:val="00DA425A"/>
    <w:rsid w:val="00DB1325"/>
    <w:rsid w:val="00DB6C09"/>
    <w:rsid w:val="00DE46BC"/>
    <w:rsid w:val="00DE5764"/>
    <w:rsid w:val="00DE6B4E"/>
    <w:rsid w:val="00DF1AE5"/>
    <w:rsid w:val="00DF4602"/>
    <w:rsid w:val="00E103C4"/>
    <w:rsid w:val="00E15531"/>
    <w:rsid w:val="00E17476"/>
    <w:rsid w:val="00E23C13"/>
    <w:rsid w:val="00E242F2"/>
    <w:rsid w:val="00E24FEC"/>
    <w:rsid w:val="00E33DFF"/>
    <w:rsid w:val="00E355BA"/>
    <w:rsid w:val="00E35A5C"/>
    <w:rsid w:val="00E557AD"/>
    <w:rsid w:val="00E6077A"/>
    <w:rsid w:val="00E62D80"/>
    <w:rsid w:val="00E62F5D"/>
    <w:rsid w:val="00E638E1"/>
    <w:rsid w:val="00E642D5"/>
    <w:rsid w:val="00E66694"/>
    <w:rsid w:val="00E7279D"/>
    <w:rsid w:val="00E815F6"/>
    <w:rsid w:val="00E848BF"/>
    <w:rsid w:val="00E85DD5"/>
    <w:rsid w:val="00E945C8"/>
    <w:rsid w:val="00E9745D"/>
    <w:rsid w:val="00E97F48"/>
    <w:rsid w:val="00EA0154"/>
    <w:rsid w:val="00EB02BB"/>
    <w:rsid w:val="00EB0671"/>
    <w:rsid w:val="00EB3184"/>
    <w:rsid w:val="00EC0B80"/>
    <w:rsid w:val="00EC6165"/>
    <w:rsid w:val="00ED060D"/>
    <w:rsid w:val="00ED2DA2"/>
    <w:rsid w:val="00EE34F7"/>
    <w:rsid w:val="00EF52B1"/>
    <w:rsid w:val="00F025FD"/>
    <w:rsid w:val="00F12F19"/>
    <w:rsid w:val="00F21BE7"/>
    <w:rsid w:val="00F22436"/>
    <w:rsid w:val="00F32AB7"/>
    <w:rsid w:val="00F33D99"/>
    <w:rsid w:val="00F41EE4"/>
    <w:rsid w:val="00F436BC"/>
    <w:rsid w:val="00F442AE"/>
    <w:rsid w:val="00F5124B"/>
    <w:rsid w:val="00F53028"/>
    <w:rsid w:val="00F6142E"/>
    <w:rsid w:val="00F66C02"/>
    <w:rsid w:val="00F7295D"/>
    <w:rsid w:val="00F844FF"/>
    <w:rsid w:val="00F85F21"/>
    <w:rsid w:val="00F8600E"/>
    <w:rsid w:val="00FB1783"/>
    <w:rsid w:val="00FB398A"/>
    <w:rsid w:val="00FC1EFE"/>
    <w:rsid w:val="00FC41AC"/>
    <w:rsid w:val="00FC5515"/>
    <w:rsid w:val="00FD2EB0"/>
    <w:rsid w:val="00FE5C55"/>
    <w:rsid w:val="00FF0AF7"/>
    <w:rsid w:val="00FF37F0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5063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64"/>
  </w:style>
  <w:style w:type="paragraph" w:styleId="Heading1">
    <w:name w:val="heading 1"/>
    <w:basedOn w:val="Normal"/>
    <w:next w:val="Normal"/>
    <w:link w:val="Heading1Char"/>
    <w:uiPriority w:val="9"/>
    <w:qFormat/>
    <w:rsid w:val="000E5EC3"/>
    <w:pPr>
      <w:keepNext/>
      <w:keepLines/>
      <w:numPr>
        <w:numId w:val="3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E5EC3"/>
    <w:pPr>
      <w:numPr>
        <w:ilvl w:val="1"/>
      </w:numPr>
      <w:tabs>
        <w:tab w:val="left" w:pos="1170"/>
      </w:tabs>
      <w:spacing w:before="40"/>
      <w:outlineLvl w:val="1"/>
    </w:pPr>
    <w:rPr>
      <w:sz w:val="26"/>
      <w:szCs w:val="26"/>
      <w:shd w:val="clear" w:color="auto" w:fill="FFFFFF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40715"/>
    <w:pPr>
      <w:numPr>
        <w:ilvl w:val="2"/>
      </w:numPr>
      <w:tabs>
        <w:tab w:val="left" w:pos="990"/>
      </w:tabs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75264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61A5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EC3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EC3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EC3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EC3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07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A4071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  <w:shd w:val="clear" w:color="auto" w:fill="FFFFFF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7526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5F21A8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paragraph" w:styleId="Title">
    <w:name w:val="Title"/>
    <w:basedOn w:val="Normal"/>
    <w:next w:val="Normal"/>
    <w:link w:val="TitleChar"/>
    <w:uiPriority w:val="10"/>
    <w:qFormat/>
    <w:rsid w:val="000E5EC3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78F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EC3"/>
    <w:rPr>
      <w:rFonts w:asciiTheme="majorHAnsi" w:eastAsiaTheme="majorEastAsia" w:hAnsiTheme="majorHAnsi" w:cstheme="majorBidi"/>
      <w:b/>
      <w:color w:val="478FD1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5BA"/>
    <w:pPr>
      <w:numPr>
        <w:ilvl w:val="1"/>
      </w:numPr>
    </w:pPr>
    <w:rPr>
      <w:rFonts w:ascii="Helvetica" w:eastAsiaTheme="minorEastAsia" w:hAnsi="Helvetica" w:cs="Helvetica"/>
      <w:b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5BA"/>
    <w:rPr>
      <w:rFonts w:ascii="Helvetica" w:eastAsiaTheme="minorEastAsia" w:hAnsi="Helvetica" w:cs="Helvetica"/>
      <w:b/>
      <w:spacing w:val="15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D61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E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E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E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E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95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60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2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14</cp:revision>
  <dcterms:created xsi:type="dcterms:W3CDTF">2022-05-28T18:30:00Z</dcterms:created>
  <dcterms:modified xsi:type="dcterms:W3CDTF">2022-05-28T20:07:00Z</dcterms:modified>
</cp:coreProperties>
</file>