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39E1E" w14:textId="24BD4524" w:rsidR="00396C09" w:rsidRPr="00357792" w:rsidRDefault="00F7510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75105">
        <w:rPr>
          <w:rFonts w:ascii="Arial" w:eastAsia="Times New Roman" w:hAnsi="Arial" w:cs="Arial"/>
          <w:sz w:val="20"/>
          <w:szCs w:val="20"/>
        </w:rPr>
        <w:t>Homework Assignment: FinTech Case Study</w:t>
      </w:r>
    </w:p>
    <w:p w14:paraId="77A5BDFC"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2C766BA0"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Overview and Origin</w:t>
      </w:r>
    </w:p>
    <w:p w14:paraId="560BB55C"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757D521F" w14:textId="77777777" w:rsid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Name of company</w:t>
      </w:r>
    </w:p>
    <w:p w14:paraId="1A397B44" w14:textId="698A30C1" w:rsidR="00396C09" w:rsidRPr="00357792" w:rsidRDefault="00F65F7D"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SOFI</w:t>
      </w:r>
    </w:p>
    <w:p w14:paraId="2A3AA84F"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270947F" w14:textId="77777777" w:rsid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When was the company incorporated?</w:t>
      </w:r>
    </w:p>
    <w:p w14:paraId="2757B8EA" w14:textId="63C472AF" w:rsidR="00396C09" w:rsidRPr="00357792" w:rsidRDefault="00DF4114"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August 2011</w:t>
      </w:r>
    </w:p>
    <w:p w14:paraId="6B5DB728"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54864AF" w14:textId="6B612570"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Who are the founders of the company?</w:t>
      </w:r>
    </w:p>
    <w:p w14:paraId="08E62A89" w14:textId="4BE0831A" w:rsidR="000D568F" w:rsidRPr="00357792" w:rsidRDefault="000D568F"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Stanford business school students</w:t>
      </w:r>
    </w:p>
    <w:p w14:paraId="454B3776"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719B71F2" w14:textId="7F12542F"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How did the idea for the company (or project) come about?</w:t>
      </w:r>
    </w:p>
    <w:p w14:paraId="6F5A8B02" w14:textId="212DD5EB" w:rsidR="000D568F" w:rsidRPr="00357792" w:rsidRDefault="000D568F" w:rsidP="000D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Stanford Business school students wanted to use </w:t>
      </w:r>
      <w:r w:rsidRPr="00357792">
        <w:rPr>
          <w:rFonts w:ascii="Arial" w:eastAsia="Times New Roman" w:hAnsi="Arial" w:cs="Arial"/>
          <w:sz w:val="20"/>
          <w:szCs w:val="20"/>
        </w:rPr>
        <w:t>an alumni-funded lending model to connect recent grads with alumni in their community.</w:t>
      </w:r>
    </w:p>
    <w:p w14:paraId="7F93B61F" w14:textId="77777777" w:rsidR="000D568F" w:rsidRPr="00357792" w:rsidRDefault="000D568F" w:rsidP="000D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F068EFA" w14:textId="1789B47F"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How is the company funded? How much funding have they received?</w:t>
      </w:r>
    </w:p>
    <w:p w14:paraId="18DE260F" w14:textId="01CB2378" w:rsidR="00E806F8" w:rsidRPr="00357792" w:rsidRDefault="00E806F8"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The company's inaugural loan program was a $2 million pilot at Stanford. For this pilot, 40 alumni invested an average of $20,000 to 100 students</w:t>
      </w:r>
    </w:p>
    <w:p w14:paraId="09A7D607"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6CA8FC8"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23FA98D7"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Business Activities:</w:t>
      </w:r>
    </w:p>
    <w:p w14:paraId="5FC637E3"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525AD9C1" w14:textId="519B8828"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specific financial problem is the company or project trying to solve?</w:t>
      </w:r>
    </w:p>
    <w:p w14:paraId="56C352E0" w14:textId="1A688A9F" w:rsidR="0095605D" w:rsidRPr="00357792" w:rsidRDefault="0095605D"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To provide lendin</w:t>
      </w:r>
      <w:r w:rsidR="00FC0241" w:rsidRPr="00357792">
        <w:rPr>
          <w:rFonts w:ascii="Arial" w:eastAsia="Times New Roman" w:hAnsi="Arial" w:cs="Arial"/>
          <w:sz w:val="20"/>
          <w:szCs w:val="20"/>
        </w:rPr>
        <w:t xml:space="preserve">g services using a </w:t>
      </w:r>
      <w:r w:rsidR="00FC0241" w:rsidRPr="00357792">
        <w:rPr>
          <w:rFonts w:ascii="Arial" w:eastAsia="Times New Roman" w:hAnsi="Arial" w:cs="Arial"/>
          <w:sz w:val="20"/>
          <w:szCs w:val="20"/>
        </w:rPr>
        <w:t>non-traditional underwriting approach focused on lending to financially responsible individuals</w:t>
      </w:r>
      <w:r w:rsidR="00FC0241" w:rsidRPr="00357792">
        <w:rPr>
          <w:rFonts w:ascii="Arial" w:eastAsia="Times New Roman" w:hAnsi="Arial" w:cs="Arial"/>
          <w:sz w:val="20"/>
          <w:szCs w:val="20"/>
        </w:rPr>
        <w:t>.</w:t>
      </w:r>
    </w:p>
    <w:p w14:paraId="7EB312AC" w14:textId="77777777" w:rsidR="00E806F8" w:rsidRPr="00357792" w:rsidRDefault="00E806F8"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4E703C76" w14:textId="751515DD"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Who is the company's intended customer?  Is there any information about the market size of this set of customers?</w:t>
      </w:r>
    </w:p>
    <w:p w14:paraId="44F4ACD5" w14:textId="031EC79E" w:rsidR="00A80155" w:rsidRPr="00357792" w:rsidRDefault="00A8015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At the company’s inception the funders wanted to </w:t>
      </w:r>
      <w:r w:rsidRPr="00357792">
        <w:rPr>
          <w:rFonts w:ascii="Arial" w:eastAsia="Times New Roman" w:hAnsi="Arial" w:cs="Arial"/>
          <w:sz w:val="20"/>
          <w:szCs w:val="20"/>
        </w:rPr>
        <w:t>fund and refinance student loan</w:t>
      </w:r>
      <w:r w:rsidRPr="00357792">
        <w:rPr>
          <w:rFonts w:ascii="Arial" w:eastAsia="Times New Roman" w:hAnsi="Arial" w:cs="Arial"/>
          <w:sz w:val="20"/>
          <w:szCs w:val="20"/>
        </w:rPr>
        <w:t>s. With over one trillion dollars of student loan debt in the US.</w:t>
      </w:r>
      <w:r w:rsidR="00F75105">
        <w:rPr>
          <w:rFonts w:ascii="Arial" w:eastAsia="Times New Roman" w:hAnsi="Arial" w:cs="Arial"/>
          <w:sz w:val="20"/>
          <w:szCs w:val="20"/>
        </w:rPr>
        <w:t xml:space="preserve"> </w:t>
      </w:r>
      <w:r w:rsidRPr="00357792">
        <w:rPr>
          <w:rFonts w:ascii="Arial" w:eastAsia="Times New Roman" w:hAnsi="Arial" w:cs="Arial"/>
          <w:sz w:val="20"/>
          <w:szCs w:val="20"/>
        </w:rPr>
        <w:t>Borrowers in the Class of 201</w:t>
      </w:r>
      <w:r w:rsidR="00F75105">
        <w:rPr>
          <w:rFonts w:ascii="Arial" w:eastAsia="Times New Roman" w:hAnsi="Arial" w:cs="Arial"/>
          <w:sz w:val="20"/>
          <w:szCs w:val="20"/>
        </w:rPr>
        <w:t>8</w:t>
      </w:r>
      <w:r w:rsidRPr="00357792">
        <w:rPr>
          <w:rFonts w:ascii="Arial" w:eastAsia="Times New Roman" w:hAnsi="Arial" w:cs="Arial"/>
          <w:sz w:val="20"/>
          <w:szCs w:val="20"/>
        </w:rPr>
        <w:t>, on average, owe $28,650, according to the Institute for College Access and Success.</w:t>
      </w:r>
    </w:p>
    <w:p w14:paraId="11EABB03" w14:textId="77777777" w:rsidR="00A80155" w:rsidRPr="00357792" w:rsidRDefault="00A8015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68A8A2D4" w14:textId="77777777" w:rsidR="0095605D" w:rsidRPr="00357792" w:rsidRDefault="0095605D"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42CC4B58" w14:textId="287B88D1"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What solution does this company offer that their competitors do not or cannot offer? (What is the unfair advantage they utilize?)</w:t>
      </w:r>
    </w:p>
    <w:p w14:paraId="263C7FB0" w14:textId="17BC34AF" w:rsidR="0095605D" w:rsidRPr="00357792" w:rsidRDefault="0095605D"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357792">
        <w:rPr>
          <w:rFonts w:ascii="Arial" w:eastAsia="Times New Roman" w:hAnsi="Arial" w:cs="Arial"/>
          <w:sz w:val="20"/>
          <w:szCs w:val="20"/>
        </w:rPr>
        <w:t>SoFi</w:t>
      </w:r>
      <w:proofErr w:type="spellEnd"/>
      <w:r w:rsidRPr="00357792">
        <w:rPr>
          <w:rFonts w:ascii="Arial" w:eastAsia="Times New Roman" w:hAnsi="Arial" w:cs="Arial"/>
          <w:sz w:val="20"/>
          <w:szCs w:val="20"/>
        </w:rPr>
        <w:t xml:space="preserve"> uses an underwriting model that examines free cash flow, professional history and education in addition to a history of responsible bill payment to evaluate its borrowers</w:t>
      </w:r>
    </w:p>
    <w:p w14:paraId="32733C98"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9E873F4" w14:textId="2A010381" w:rsidR="00396C09"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Which technologies are they currently using, and how are they implementing them? (This may take a little bit of sleuthing–– you may want to search the company’s engineering blog or use sites like </w:t>
      </w:r>
      <w:proofErr w:type="spellStart"/>
      <w:r w:rsidRPr="00357792">
        <w:rPr>
          <w:rFonts w:ascii="Arial" w:eastAsia="Times New Roman" w:hAnsi="Arial" w:cs="Arial"/>
          <w:sz w:val="20"/>
          <w:szCs w:val="20"/>
        </w:rPr>
        <w:t>Stackshare</w:t>
      </w:r>
      <w:proofErr w:type="spellEnd"/>
      <w:r w:rsidRPr="00357792">
        <w:rPr>
          <w:rFonts w:ascii="Arial" w:eastAsia="Times New Roman" w:hAnsi="Arial" w:cs="Arial"/>
          <w:sz w:val="20"/>
          <w:szCs w:val="20"/>
        </w:rPr>
        <w:t xml:space="preserve"> to find this information.)</w:t>
      </w:r>
    </w:p>
    <w:p w14:paraId="03F03958" w14:textId="783F26CC" w:rsidR="00D622E0" w:rsidRPr="00357792" w:rsidRDefault="00D622E0"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There are many technologies being utilized as this is a financial technology company. What stood out to me was their use Amazon web services for their computing technology. They utilize </w:t>
      </w:r>
      <w:r w:rsidRPr="00D622E0">
        <w:rPr>
          <w:rFonts w:ascii="Arial" w:eastAsia="Times New Roman" w:hAnsi="Arial" w:cs="Arial"/>
          <w:sz w:val="20"/>
          <w:szCs w:val="20"/>
        </w:rPr>
        <w:t>Amazon</w:t>
      </w:r>
      <w:r w:rsidRPr="00D622E0">
        <w:rPr>
          <w:rFonts w:ascii="Arial" w:eastAsia="Times New Roman" w:hAnsi="Arial" w:cs="Arial"/>
          <w:sz w:val="20"/>
          <w:szCs w:val="20"/>
        </w:rPr>
        <w:t xml:space="preserve"> EC2</w:t>
      </w:r>
      <w:r>
        <w:rPr>
          <w:rFonts w:ascii="Arial" w:eastAsia="Times New Roman" w:hAnsi="Arial" w:cs="Arial"/>
          <w:sz w:val="20"/>
          <w:szCs w:val="20"/>
        </w:rPr>
        <w:t xml:space="preserve"> to </w:t>
      </w:r>
      <w:r w:rsidRPr="00D622E0">
        <w:rPr>
          <w:rFonts w:ascii="Arial" w:eastAsia="Times New Roman" w:hAnsi="Arial" w:cs="Arial"/>
          <w:sz w:val="20"/>
          <w:szCs w:val="20"/>
        </w:rPr>
        <w:t>eliminate</w:t>
      </w:r>
      <w:r>
        <w:rPr>
          <w:rFonts w:ascii="Arial" w:eastAsia="Times New Roman" w:hAnsi="Arial" w:cs="Arial"/>
          <w:sz w:val="20"/>
          <w:szCs w:val="20"/>
        </w:rPr>
        <w:t xml:space="preserve"> </w:t>
      </w:r>
      <w:r w:rsidRPr="00D622E0">
        <w:rPr>
          <w:rFonts w:ascii="Arial" w:eastAsia="Times New Roman" w:hAnsi="Arial" w:cs="Arial"/>
          <w:sz w:val="20"/>
          <w:szCs w:val="20"/>
        </w:rPr>
        <w:t xml:space="preserve">hardware up front, so </w:t>
      </w:r>
      <w:r>
        <w:rPr>
          <w:rFonts w:ascii="Arial" w:eastAsia="Times New Roman" w:hAnsi="Arial" w:cs="Arial"/>
          <w:sz w:val="20"/>
          <w:szCs w:val="20"/>
        </w:rPr>
        <w:t>they</w:t>
      </w:r>
      <w:r w:rsidRPr="00D622E0">
        <w:rPr>
          <w:rFonts w:ascii="Arial" w:eastAsia="Times New Roman" w:hAnsi="Arial" w:cs="Arial"/>
          <w:sz w:val="20"/>
          <w:szCs w:val="20"/>
        </w:rPr>
        <w:t xml:space="preserve"> can develop and deploy applications </w:t>
      </w:r>
      <w:r w:rsidRPr="00D622E0">
        <w:rPr>
          <w:rFonts w:ascii="Arial" w:eastAsia="Times New Roman" w:hAnsi="Arial" w:cs="Arial"/>
          <w:sz w:val="20"/>
          <w:szCs w:val="20"/>
        </w:rPr>
        <w:t>faster</w:t>
      </w:r>
      <w:r>
        <w:rPr>
          <w:rFonts w:ascii="Arial" w:eastAsia="Times New Roman" w:hAnsi="Arial" w:cs="Arial"/>
          <w:sz w:val="20"/>
          <w:szCs w:val="20"/>
        </w:rPr>
        <w:t>, which they have a plethora of applications including their mobile based application .</w:t>
      </w:r>
    </w:p>
    <w:p w14:paraId="35B51E39"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0554E99"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63B4E78C"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Landscape:</w:t>
      </w:r>
    </w:p>
    <w:p w14:paraId="2E23C6E5"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2D9209AC" w14:textId="379AA5CB"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domain of the financial industry is the company in?</w:t>
      </w:r>
    </w:p>
    <w:p w14:paraId="42D720C8" w14:textId="6FB779D6" w:rsidR="00FC0241" w:rsidRPr="00357792" w:rsidRDefault="00FC0241"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I</w:t>
      </w:r>
      <w:r w:rsidR="00F75105">
        <w:rPr>
          <w:rFonts w:ascii="Arial" w:eastAsia="Times New Roman" w:hAnsi="Arial" w:cs="Arial"/>
          <w:sz w:val="20"/>
          <w:szCs w:val="20"/>
        </w:rPr>
        <w:t>ts in the</w:t>
      </w:r>
      <w:r w:rsidRPr="00357792">
        <w:rPr>
          <w:rFonts w:ascii="Arial" w:eastAsia="Times New Roman" w:hAnsi="Arial" w:cs="Arial"/>
          <w:sz w:val="20"/>
          <w:szCs w:val="20"/>
        </w:rPr>
        <w:t xml:space="preserve"> </w:t>
      </w:r>
      <w:r w:rsidRPr="00357792">
        <w:rPr>
          <w:rFonts w:ascii="Arial" w:eastAsia="Times New Roman" w:hAnsi="Arial" w:cs="Arial"/>
          <w:sz w:val="20"/>
          <w:szCs w:val="20"/>
        </w:rPr>
        <w:t xml:space="preserve">personal finance </w:t>
      </w:r>
      <w:r w:rsidR="00F75105">
        <w:rPr>
          <w:rFonts w:ascii="Arial" w:eastAsia="Times New Roman" w:hAnsi="Arial" w:cs="Arial"/>
          <w:sz w:val="20"/>
          <w:szCs w:val="20"/>
        </w:rPr>
        <w:t xml:space="preserve">space offering </w:t>
      </w:r>
      <w:r w:rsidRPr="00357792">
        <w:rPr>
          <w:rFonts w:ascii="Arial" w:eastAsia="Times New Roman" w:hAnsi="Arial" w:cs="Arial"/>
          <w:sz w:val="20"/>
          <w:szCs w:val="20"/>
        </w:rPr>
        <w:t>student loan refinancing, mortgages, personal loans, investing and banking</w:t>
      </w:r>
    </w:p>
    <w:p w14:paraId="5689D417"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09A5093" w14:textId="52D59A3C" w:rsidR="00396C09"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have been the major trends and innovations of this domain over the last 5-10 years?</w:t>
      </w:r>
    </w:p>
    <w:p w14:paraId="678AD53F" w14:textId="77777777" w:rsidR="00357792" w:rsidRDefault="00357792"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BC487DD" w14:textId="77777777" w:rsidR="00F75105" w:rsidRDefault="00357792"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D</w:t>
      </w:r>
      <w:r w:rsidRPr="00357792">
        <w:rPr>
          <w:rFonts w:ascii="Arial" w:eastAsia="Times New Roman" w:hAnsi="Arial" w:cs="Arial"/>
          <w:sz w:val="20"/>
          <w:szCs w:val="20"/>
        </w:rPr>
        <w:t>igital wallet</w:t>
      </w:r>
      <w:r w:rsidRPr="00357792">
        <w:rPr>
          <w:rFonts w:ascii="Arial" w:eastAsia="Times New Roman" w:hAnsi="Arial" w:cs="Arial"/>
          <w:sz w:val="20"/>
          <w:szCs w:val="20"/>
        </w:rPr>
        <w:t xml:space="preserve"> </w:t>
      </w:r>
      <w:r>
        <w:rPr>
          <w:rFonts w:ascii="Arial" w:eastAsia="Times New Roman" w:hAnsi="Arial" w:cs="Arial"/>
          <w:sz w:val="20"/>
          <w:szCs w:val="20"/>
        </w:rPr>
        <w:t>-</w:t>
      </w:r>
      <w:r w:rsidRPr="00357792">
        <w:rPr>
          <w:rFonts w:ascii="Arial" w:eastAsia="Times New Roman" w:hAnsi="Arial" w:cs="Arial"/>
          <w:sz w:val="20"/>
          <w:szCs w:val="20"/>
        </w:rPr>
        <w:t xml:space="preserve">An electronic device or medium that enables an individual to make an electronic transaction is termed </w:t>
      </w:r>
    </w:p>
    <w:p w14:paraId="61D12203" w14:textId="1A460899" w:rsidR="00357792" w:rsidRDefault="00357792"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Apple and Android pay –Ability to </w:t>
      </w:r>
      <w:r w:rsidRPr="00357792">
        <w:rPr>
          <w:rFonts w:ascii="Arial" w:eastAsia="Times New Roman" w:hAnsi="Arial" w:cs="Arial"/>
          <w:sz w:val="20"/>
          <w:szCs w:val="20"/>
        </w:rPr>
        <w:t>store information for all the payment avenues you use while paying at a store, on an e-commerce store or on an app. This includes information from your Credit card, Debit Card, Loyalty program and also Gift Cards.</w:t>
      </w:r>
    </w:p>
    <w:p w14:paraId="55B9AD4E" w14:textId="4F3A65DF" w:rsidR="00357792" w:rsidRDefault="00357792"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E63025E" w14:textId="551E9E66" w:rsidR="00357792" w:rsidRDefault="00357792" w:rsidP="00357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Cryptocurrency Wallet</w:t>
      </w:r>
      <w:r w:rsidR="00F75105">
        <w:rPr>
          <w:rFonts w:ascii="Arial" w:eastAsia="Times New Roman" w:hAnsi="Arial" w:cs="Arial"/>
          <w:sz w:val="20"/>
          <w:szCs w:val="20"/>
        </w:rPr>
        <w:t>-</w:t>
      </w:r>
      <w:r w:rsidRPr="00357792">
        <w:rPr>
          <w:rFonts w:ascii="Arial" w:eastAsia="Times New Roman" w:hAnsi="Arial" w:cs="Arial"/>
          <w:sz w:val="20"/>
          <w:szCs w:val="20"/>
        </w:rPr>
        <w:t>It is a type of digital wallet where private keys are stored for cryptocurrencies such as bitcoin. It can be used to receive and pay crypto-currency transactions</w:t>
      </w:r>
    </w:p>
    <w:p w14:paraId="1D8BAD6E" w14:textId="77777777" w:rsidR="00357792" w:rsidRPr="00357792" w:rsidRDefault="00357792"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3B11BF31"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32E07F96" w14:textId="158FBE0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are the other major companies in this domain?</w:t>
      </w:r>
    </w:p>
    <w:p w14:paraId="24B386E6"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Mint</w:t>
      </w:r>
    </w:p>
    <w:p w14:paraId="164ADD28"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Personal Capital</w:t>
      </w:r>
    </w:p>
    <w:p w14:paraId="5112F277"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w:t>
      </w:r>
      <w:proofErr w:type="spellStart"/>
      <w:r w:rsidRPr="00357792">
        <w:rPr>
          <w:rFonts w:ascii="Arial" w:eastAsia="Times New Roman" w:hAnsi="Arial" w:cs="Arial"/>
          <w:sz w:val="20"/>
          <w:szCs w:val="20"/>
        </w:rPr>
        <w:t>Goodbudget</w:t>
      </w:r>
      <w:proofErr w:type="spellEnd"/>
    </w:p>
    <w:p w14:paraId="5EEC9C24"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w:t>
      </w:r>
      <w:proofErr w:type="spellStart"/>
      <w:r w:rsidRPr="00357792">
        <w:rPr>
          <w:rFonts w:ascii="Arial" w:eastAsia="Times New Roman" w:hAnsi="Arial" w:cs="Arial"/>
          <w:sz w:val="20"/>
          <w:szCs w:val="20"/>
        </w:rPr>
        <w:t>Spendee</w:t>
      </w:r>
      <w:proofErr w:type="spellEnd"/>
    </w:p>
    <w:p w14:paraId="362EF3E9"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Venmo</w:t>
      </w:r>
    </w:p>
    <w:p w14:paraId="424FFB86"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Wally</w:t>
      </w:r>
    </w:p>
    <w:p w14:paraId="11712145"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You Need A Budget</w:t>
      </w:r>
    </w:p>
    <w:p w14:paraId="3C160286"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Acorns</w:t>
      </w:r>
    </w:p>
    <w:p w14:paraId="336B99D5" w14:textId="77777777" w:rsidR="00A80155"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w:t>
      </w:r>
      <w:proofErr w:type="spellStart"/>
      <w:r w:rsidRPr="00357792">
        <w:rPr>
          <w:rFonts w:ascii="Arial" w:eastAsia="Times New Roman" w:hAnsi="Arial" w:cs="Arial"/>
          <w:sz w:val="20"/>
          <w:szCs w:val="20"/>
        </w:rPr>
        <w:t>Officetime</w:t>
      </w:r>
      <w:proofErr w:type="spellEnd"/>
    </w:p>
    <w:p w14:paraId="4679DE12" w14:textId="41F96156" w:rsidR="001578AA" w:rsidRPr="00357792" w:rsidRDefault="00A80155" w:rsidP="00A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w:t>
      </w:r>
      <w:proofErr w:type="spellStart"/>
      <w:r w:rsidRPr="00357792">
        <w:rPr>
          <w:rFonts w:ascii="Arial" w:eastAsia="Times New Roman" w:hAnsi="Arial" w:cs="Arial"/>
          <w:sz w:val="20"/>
          <w:szCs w:val="20"/>
        </w:rPr>
        <w:t>Doxo</w:t>
      </w:r>
      <w:proofErr w:type="spellEnd"/>
    </w:p>
    <w:p w14:paraId="698B790D"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26AFE694"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452D8319"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Results</w:t>
      </w:r>
    </w:p>
    <w:p w14:paraId="7E0B2CEC"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DC74795" w14:textId="1717FBBC"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has been the business impact of this company so far?</w:t>
      </w:r>
    </w:p>
    <w:p w14:paraId="0E210675" w14:textId="64A316F7" w:rsidR="00A80155" w:rsidRPr="00F75105" w:rsidRDefault="00A80155" w:rsidP="00F751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75105">
        <w:rPr>
          <w:rFonts w:ascii="Arial" w:eastAsia="Times New Roman" w:hAnsi="Arial" w:cs="Arial"/>
          <w:sz w:val="20"/>
          <w:szCs w:val="20"/>
        </w:rPr>
        <w:t>Being the first company to offer student loan financing</w:t>
      </w:r>
    </w:p>
    <w:p w14:paraId="38D6BC05" w14:textId="1C4C0282" w:rsidR="00A80155" w:rsidRPr="00F75105" w:rsidRDefault="00A80155" w:rsidP="00F751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75105">
        <w:rPr>
          <w:rFonts w:ascii="Arial" w:eastAsia="Times New Roman" w:hAnsi="Arial" w:cs="Arial"/>
          <w:sz w:val="20"/>
          <w:szCs w:val="20"/>
        </w:rPr>
        <w:t xml:space="preserve">Being the first company to use an </w:t>
      </w:r>
      <w:r w:rsidRPr="00F75105">
        <w:rPr>
          <w:rFonts w:ascii="Arial" w:eastAsia="Times New Roman" w:hAnsi="Arial" w:cs="Arial"/>
          <w:sz w:val="20"/>
          <w:szCs w:val="20"/>
        </w:rPr>
        <w:t>underwriting model that examines free cash flow, professional history and education in addition to a history of responsible bill payment to evaluate its borrowers</w:t>
      </w:r>
    </w:p>
    <w:p w14:paraId="2001659F" w14:textId="5FB4DEDD" w:rsidR="00A80155" w:rsidRPr="00357792" w:rsidRDefault="00A8015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3111DDB2"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1572C2D8" w14:textId="3301142B" w:rsidR="00396C09"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are some of the core metrics that companies in this domain use to measure success? How is your company performing, based on these metrics?</w:t>
      </w:r>
    </w:p>
    <w:p w14:paraId="4B6F8F29" w14:textId="3722E3A6" w:rsidR="006B041B" w:rsidRPr="006B041B" w:rsidRDefault="006B041B" w:rsidP="006B041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B041B">
        <w:rPr>
          <w:rFonts w:ascii="Arial" w:eastAsia="Times New Roman" w:hAnsi="Arial" w:cs="Arial"/>
          <w:sz w:val="20"/>
          <w:szCs w:val="20"/>
        </w:rPr>
        <w:t>The company’s annual percentage yield i.e. rate of return on savings returns or investments</w:t>
      </w:r>
    </w:p>
    <w:p w14:paraId="04C8199D" w14:textId="31906EF8" w:rsidR="006B041B" w:rsidRPr="006B041B" w:rsidRDefault="006B041B" w:rsidP="006B041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B041B">
        <w:rPr>
          <w:rFonts w:ascii="Arial" w:eastAsia="Times New Roman" w:hAnsi="Arial" w:cs="Arial"/>
          <w:sz w:val="20"/>
          <w:szCs w:val="20"/>
        </w:rPr>
        <w:t>The company’s market valuation</w:t>
      </w:r>
    </w:p>
    <w:p w14:paraId="16C69A21" w14:textId="0567B47B" w:rsidR="006B041B" w:rsidRPr="006B041B" w:rsidRDefault="006B041B" w:rsidP="006B041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B041B">
        <w:rPr>
          <w:rFonts w:ascii="Arial" w:eastAsia="Times New Roman" w:hAnsi="Arial" w:cs="Arial"/>
          <w:sz w:val="20"/>
          <w:szCs w:val="20"/>
        </w:rPr>
        <w:t xml:space="preserve">Total loans </w:t>
      </w:r>
    </w:p>
    <w:p w14:paraId="768395E4" w14:textId="7927B6C2" w:rsidR="006B041B" w:rsidRPr="006B041B" w:rsidRDefault="006B041B" w:rsidP="006B041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B041B">
        <w:rPr>
          <w:rFonts w:ascii="Arial" w:eastAsia="Times New Roman" w:hAnsi="Arial" w:cs="Arial"/>
          <w:sz w:val="20"/>
          <w:szCs w:val="20"/>
        </w:rPr>
        <w:t>Number of members</w:t>
      </w:r>
    </w:p>
    <w:p w14:paraId="039B2837" w14:textId="77777777" w:rsidR="006B041B" w:rsidRDefault="006B041B"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56375536" w14:textId="77777777" w:rsidR="00F62456"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How is your company performing relative to competitors in the same domain?</w:t>
      </w:r>
    </w:p>
    <w:p w14:paraId="79EECEA2" w14:textId="2AE83371" w:rsidR="00396C09" w:rsidRDefault="00F62456"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62456">
        <w:t xml:space="preserve"> </w:t>
      </w:r>
      <w:proofErr w:type="spellStart"/>
      <w:r w:rsidRPr="00F62456">
        <w:rPr>
          <w:rFonts w:ascii="Arial" w:eastAsia="Times New Roman" w:hAnsi="Arial" w:cs="Arial"/>
          <w:sz w:val="20"/>
          <w:szCs w:val="20"/>
        </w:rPr>
        <w:t>SoFi</w:t>
      </w:r>
      <w:proofErr w:type="spellEnd"/>
      <w:r w:rsidRPr="00F62456">
        <w:rPr>
          <w:rFonts w:ascii="Arial" w:eastAsia="Times New Roman" w:hAnsi="Arial" w:cs="Arial"/>
          <w:sz w:val="20"/>
          <w:szCs w:val="20"/>
        </w:rPr>
        <w:t xml:space="preserve"> has raised $2.42 b in total funding. </w:t>
      </w:r>
      <w:proofErr w:type="spellStart"/>
      <w:r w:rsidRPr="00F62456">
        <w:rPr>
          <w:rFonts w:ascii="Arial" w:eastAsia="Times New Roman" w:hAnsi="Arial" w:cs="Arial"/>
          <w:sz w:val="20"/>
          <w:szCs w:val="20"/>
        </w:rPr>
        <w:t>SoFi</w:t>
      </w:r>
      <w:proofErr w:type="spellEnd"/>
      <w:r w:rsidRPr="00F62456">
        <w:rPr>
          <w:rFonts w:ascii="Arial" w:eastAsia="Times New Roman" w:hAnsi="Arial" w:cs="Arial"/>
          <w:sz w:val="20"/>
          <w:szCs w:val="20"/>
        </w:rPr>
        <w:t xml:space="preserve"> valuation is $4.3 b</w:t>
      </w:r>
      <w:r w:rsidR="006B041B">
        <w:rPr>
          <w:rFonts w:ascii="Arial" w:eastAsia="Times New Roman" w:hAnsi="Arial" w:cs="Arial"/>
          <w:sz w:val="20"/>
          <w:szCs w:val="20"/>
        </w:rPr>
        <w:t>.</w:t>
      </w:r>
    </w:p>
    <w:p w14:paraId="530084C7" w14:textId="3B9FE223" w:rsidR="006B041B" w:rsidRPr="00357792" w:rsidRDefault="006B041B"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Pr>
          <w:rFonts w:ascii="Segoe UI" w:hAnsi="Segoe UI" w:cs="Segoe UI"/>
          <w:color w:val="000000"/>
          <w:sz w:val="21"/>
          <w:szCs w:val="21"/>
          <w:shd w:val="clear" w:color="auto" w:fill="FFFFFF"/>
        </w:rPr>
        <w:t>SoFi's</w:t>
      </w:r>
      <w:proofErr w:type="spellEnd"/>
      <w:r>
        <w:rPr>
          <w:rFonts w:ascii="Segoe UI" w:hAnsi="Segoe UI" w:cs="Segoe UI"/>
          <w:color w:val="000000"/>
          <w:sz w:val="21"/>
          <w:szCs w:val="21"/>
          <w:shd w:val="clear" w:color="auto" w:fill="FFFFFF"/>
        </w:rPr>
        <w:t xml:space="preserve"> Total Loans was reported to be $30b in Apr, 2018.</w:t>
      </w:r>
    </w:p>
    <w:p w14:paraId="777B5464" w14:textId="77777777" w:rsidR="00A80155" w:rsidRPr="00357792" w:rsidRDefault="00A8015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597A1EDA"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3CFE70BB"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0837801E"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Recommendations</w:t>
      </w:r>
    </w:p>
    <w:p w14:paraId="543AABA1"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69D72A2F" w14:textId="2D28D673"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 If you were to advise the company, what products or services would you suggest they offer? (This could be something that a competitor </w:t>
      </w:r>
      <w:r w:rsidR="00EC2F63" w:rsidRPr="00357792">
        <w:rPr>
          <w:rFonts w:ascii="Arial" w:eastAsia="Times New Roman" w:hAnsi="Arial" w:cs="Arial"/>
          <w:sz w:val="20"/>
          <w:szCs w:val="20"/>
        </w:rPr>
        <w:t>offers or</w:t>
      </w:r>
      <w:r w:rsidRPr="00357792">
        <w:rPr>
          <w:rFonts w:ascii="Arial" w:eastAsia="Times New Roman" w:hAnsi="Arial" w:cs="Arial"/>
          <w:sz w:val="20"/>
          <w:szCs w:val="20"/>
        </w:rPr>
        <w:t xml:space="preserve"> use your imagination!)</w:t>
      </w:r>
    </w:p>
    <w:p w14:paraId="7E7A4016" w14:textId="1902A564" w:rsidR="00396C09" w:rsidRPr="00357792" w:rsidRDefault="007F489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xml:space="preserve">Small business lending in marginalized and </w:t>
      </w:r>
      <w:r w:rsidR="001578AA" w:rsidRPr="00357792">
        <w:rPr>
          <w:rFonts w:ascii="Arial" w:eastAsia="Times New Roman" w:hAnsi="Arial" w:cs="Arial"/>
          <w:sz w:val="20"/>
          <w:szCs w:val="20"/>
        </w:rPr>
        <w:t>underrepresented</w:t>
      </w:r>
      <w:r w:rsidRPr="00357792">
        <w:rPr>
          <w:rFonts w:ascii="Arial" w:eastAsia="Times New Roman" w:hAnsi="Arial" w:cs="Arial"/>
          <w:sz w:val="20"/>
          <w:szCs w:val="20"/>
        </w:rPr>
        <w:t xml:space="preserve"> communities.</w:t>
      </w:r>
    </w:p>
    <w:p w14:paraId="41FB142B" w14:textId="77777777" w:rsidR="007F4895" w:rsidRPr="00357792" w:rsidRDefault="007F489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32F9853A" w14:textId="58419288"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Why do you think that offering this product or service would benefit the company?</w:t>
      </w:r>
    </w:p>
    <w:p w14:paraId="669F4E3C" w14:textId="7EFFE739" w:rsidR="007F4895" w:rsidRPr="00357792" w:rsidRDefault="007F489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Supporting small business lending in marginalized communities would not only provide an essential lending services to grow businesses but also bring support to communities that have traditional have struggled to access lending services.</w:t>
      </w:r>
    </w:p>
    <w:p w14:paraId="2978D804"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1C03D20B" w14:textId="3A566AAC"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What technologies would this additional product or service utilize?</w:t>
      </w:r>
    </w:p>
    <w:p w14:paraId="204710CB" w14:textId="0C5CF88D" w:rsidR="007F4895" w:rsidRPr="00357792" w:rsidRDefault="007F4895"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Using block chain technology and smart contracts to utilize new lending algorithms for r</w:t>
      </w:r>
      <w:r w:rsidRPr="00357792">
        <w:rPr>
          <w:rFonts w:ascii="Arial" w:eastAsia="Times New Roman" w:hAnsi="Arial" w:cs="Arial"/>
          <w:sz w:val="20"/>
          <w:szCs w:val="20"/>
        </w:rPr>
        <w:t>esponsible bill payment</w:t>
      </w:r>
      <w:r w:rsidRPr="00357792">
        <w:rPr>
          <w:rFonts w:ascii="Arial" w:eastAsia="Times New Roman" w:hAnsi="Arial" w:cs="Arial"/>
          <w:sz w:val="20"/>
          <w:szCs w:val="20"/>
        </w:rPr>
        <w:t>s and cash flow</w:t>
      </w:r>
      <w:r w:rsidR="00F45E88">
        <w:rPr>
          <w:rFonts w:ascii="Arial" w:eastAsia="Times New Roman" w:hAnsi="Arial" w:cs="Arial"/>
          <w:sz w:val="20"/>
          <w:szCs w:val="20"/>
        </w:rPr>
        <w:t xml:space="preserve"> instead of traditional methods of credit rating which disproportionately affect lending towards marginalized communities.</w:t>
      </w:r>
    </w:p>
    <w:p w14:paraId="599DB980"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12E2449C" w14:textId="77777777" w:rsidR="00396C09" w:rsidRPr="00357792" w:rsidRDefault="00396C09" w:rsidP="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7792">
        <w:rPr>
          <w:rFonts w:ascii="Arial" w:eastAsia="Times New Roman" w:hAnsi="Arial" w:cs="Arial"/>
          <w:sz w:val="20"/>
          <w:szCs w:val="20"/>
        </w:rPr>
        <w:t>* Why are these technologies appropriate for your solution?</w:t>
      </w:r>
    </w:p>
    <w:p w14:paraId="3548327B" w14:textId="34A1B252" w:rsidR="002E3E45" w:rsidRPr="00F45E88" w:rsidRDefault="00A8279A">
      <w:pPr>
        <w:rPr>
          <w:rFonts w:ascii="Arial" w:hAnsi="Arial" w:cs="Arial"/>
          <w:sz w:val="20"/>
          <w:szCs w:val="20"/>
        </w:rPr>
      </w:pPr>
      <w:r w:rsidRPr="00F45E88">
        <w:rPr>
          <w:rFonts w:ascii="Arial" w:hAnsi="Arial" w:cs="Arial"/>
          <w:sz w:val="20"/>
          <w:szCs w:val="20"/>
        </w:rPr>
        <w:t>B</w:t>
      </w:r>
      <w:r w:rsidR="00EC2F63" w:rsidRPr="00F45E88">
        <w:rPr>
          <w:rFonts w:ascii="Arial" w:hAnsi="Arial" w:cs="Arial"/>
          <w:sz w:val="20"/>
          <w:szCs w:val="20"/>
        </w:rPr>
        <w:t xml:space="preserve">lockchain </w:t>
      </w:r>
      <w:r w:rsidR="00EC2F63" w:rsidRPr="00F45E88">
        <w:rPr>
          <w:rFonts w:ascii="Arial" w:hAnsi="Arial" w:cs="Arial"/>
          <w:sz w:val="20"/>
          <w:szCs w:val="20"/>
        </w:rPr>
        <w:t>i</w:t>
      </w:r>
      <w:r w:rsidR="00EC2F63" w:rsidRPr="00F45E88">
        <w:rPr>
          <w:rFonts w:ascii="Arial" w:hAnsi="Arial" w:cs="Arial"/>
          <w:sz w:val="20"/>
          <w:szCs w:val="20"/>
        </w:rPr>
        <w:t xml:space="preserve">s a means of doing </w:t>
      </w:r>
      <w:r w:rsidR="00EC2F63" w:rsidRPr="00F45E88">
        <w:rPr>
          <w:rFonts w:ascii="Arial" w:hAnsi="Arial" w:cs="Arial"/>
          <w:sz w:val="20"/>
          <w:szCs w:val="20"/>
        </w:rPr>
        <w:t xml:space="preserve">small busines </w:t>
      </w:r>
      <w:r w:rsidRPr="00F45E88">
        <w:rPr>
          <w:rFonts w:ascii="Arial" w:hAnsi="Arial" w:cs="Arial"/>
          <w:sz w:val="20"/>
          <w:szCs w:val="20"/>
        </w:rPr>
        <w:t>lending in</w:t>
      </w:r>
      <w:r w:rsidR="00EC2F63" w:rsidRPr="00F45E88">
        <w:rPr>
          <w:rFonts w:ascii="Arial" w:hAnsi="Arial" w:cs="Arial"/>
          <w:sz w:val="20"/>
          <w:szCs w:val="20"/>
        </w:rPr>
        <w:t xml:space="preserve"> a more ethical way by making businesses more efficient while ensuring clean and fair play</w:t>
      </w:r>
    </w:p>
    <w:p w14:paraId="14CE212D" w14:textId="77777777" w:rsidR="00A8279A" w:rsidRPr="00A8279A" w:rsidRDefault="00A8279A" w:rsidP="00A8279A">
      <w:pPr>
        <w:rPr>
          <w:rFonts w:ascii="Arial" w:hAnsi="Arial" w:cs="Arial"/>
        </w:rPr>
      </w:pPr>
      <w:r w:rsidRPr="00A8279A">
        <w:rPr>
          <w:rFonts w:ascii="Arial" w:hAnsi="Arial" w:cs="Arial"/>
        </w:rPr>
        <w:t>References</w:t>
      </w:r>
    </w:p>
    <w:p w14:paraId="42DB865A" w14:textId="77777777" w:rsidR="00A8279A" w:rsidRPr="00A8279A" w:rsidRDefault="00A8279A" w:rsidP="00A8279A">
      <w:pPr>
        <w:rPr>
          <w:rFonts w:ascii="Arial" w:hAnsi="Arial" w:cs="Arial"/>
        </w:rPr>
      </w:pPr>
      <w:r w:rsidRPr="00A8279A">
        <w:rPr>
          <w:rFonts w:ascii="Arial" w:hAnsi="Arial" w:cs="Arial"/>
        </w:rPr>
        <w:t xml:space="preserve"> "</w:t>
      </w:r>
      <w:proofErr w:type="spellStart"/>
      <w:r w:rsidRPr="00A8279A">
        <w:rPr>
          <w:rFonts w:ascii="Arial" w:hAnsi="Arial" w:cs="Arial"/>
        </w:rPr>
        <w:t>SoFi</w:t>
      </w:r>
      <w:proofErr w:type="spellEnd"/>
      <w:r w:rsidRPr="00A8279A">
        <w:rPr>
          <w:rFonts w:ascii="Arial" w:hAnsi="Arial" w:cs="Arial"/>
        </w:rPr>
        <w:t xml:space="preserve"> Tapping Alumni to Help With Student Loans". The New York Times. 3 April 2012.</w:t>
      </w:r>
    </w:p>
    <w:p w14:paraId="7ABDFDB6" w14:textId="77777777" w:rsidR="00A8279A" w:rsidRPr="00A8279A" w:rsidRDefault="00A8279A" w:rsidP="00A8279A">
      <w:pPr>
        <w:rPr>
          <w:rFonts w:ascii="Arial" w:hAnsi="Arial" w:cs="Arial"/>
        </w:rPr>
      </w:pPr>
      <w:r w:rsidRPr="00A8279A">
        <w:rPr>
          <w:rFonts w:ascii="Arial" w:hAnsi="Arial" w:cs="Arial"/>
        </w:rPr>
        <w:t xml:space="preserve"> "</w:t>
      </w:r>
      <w:proofErr w:type="spellStart"/>
      <w:r w:rsidRPr="00A8279A">
        <w:rPr>
          <w:rFonts w:ascii="Arial" w:hAnsi="Arial" w:cs="Arial"/>
        </w:rPr>
        <w:t>SoFi's</w:t>
      </w:r>
      <w:proofErr w:type="spellEnd"/>
      <w:r w:rsidRPr="00A8279A">
        <w:rPr>
          <w:rFonts w:ascii="Arial" w:hAnsi="Arial" w:cs="Arial"/>
        </w:rPr>
        <w:t xml:space="preserve"> New Take on $1 Trillion Student Loan Market". Forbes. 2 April 2012.</w:t>
      </w:r>
    </w:p>
    <w:p w14:paraId="65BB3935" w14:textId="77777777" w:rsidR="00A8279A" w:rsidRPr="00A8279A" w:rsidRDefault="00A8279A" w:rsidP="00A8279A">
      <w:pPr>
        <w:rPr>
          <w:rFonts w:ascii="Arial" w:hAnsi="Arial" w:cs="Arial"/>
        </w:rPr>
      </w:pPr>
      <w:r w:rsidRPr="00A8279A">
        <w:rPr>
          <w:rFonts w:ascii="Arial" w:hAnsi="Arial" w:cs="Arial"/>
        </w:rPr>
        <w:t xml:space="preserve"> "Student Loans: For a Great Deal, Borrow from Alumni". Time. 2 April 2012.</w:t>
      </w:r>
    </w:p>
    <w:p w14:paraId="5A8E9D77" w14:textId="77777777" w:rsidR="00A8279A" w:rsidRPr="00A8279A" w:rsidRDefault="00A8279A" w:rsidP="00A8279A">
      <w:pPr>
        <w:rPr>
          <w:rFonts w:ascii="Arial" w:hAnsi="Arial" w:cs="Arial"/>
        </w:rPr>
      </w:pPr>
      <w:r w:rsidRPr="00A8279A">
        <w:rPr>
          <w:rFonts w:ascii="Arial" w:hAnsi="Arial" w:cs="Arial"/>
        </w:rPr>
        <w:t xml:space="preserve"> "Social Finance Lands $77M From Baseline, </w:t>
      </w:r>
      <w:proofErr w:type="spellStart"/>
      <w:r w:rsidRPr="00A8279A">
        <w:rPr>
          <w:rFonts w:ascii="Arial" w:hAnsi="Arial" w:cs="Arial"/>
        </w:rPr>
        <w:t>Renren</w:t>
      </w:r>
      <w:proofErr w:type="spellEnd"/>
      <w:r w:rsidRPr="00A8279A">
        <w:rPr>
          <w:rFonts w:ascii="Arial" w:hAnsi="Arial" w:cs="Arial"/>
        </w:rPr>
        <w:t xml:space="preserve"> To Help Solve The Student Debt Crisis". TechCrunch. 11 September 2012.</w:t>
      </w:r>
    </w:p>
    <w:p w14:paraId="2C3BB7B2" w14:textId="77777777" w:rsidR="00A8279A" w:rsidRPr="00A8279A" w:rsidRDefault="00A8279A" w:rsidP="00A8279A">
      <w:pPr>
        <w:rPr>
          <w:rFonts w:ascii="Arial" w:hAnsi="Arial" w:cs="Arial"/>
        </w:rPr>
      </w:pPr>
      <w:r w:rsidRPr="00A8279A">
        <w:rPr>
          <w:rFonts w:ascii="Arial" w:hAnsi="Arial" w:cs="Arial"/>
        </w:rPr>
        <w:t xml:space="preserve"> "Student-Loan Online Start-Up Gets Financing". The Wall Street Journal. 11 September 2012.</w:t>
      </w:r>
    </w:p>
    <w:p w14:paraId="0A02FCDC" w14:textId="77777777" w:rsidR="00A8279A" w:rsidRPr="00A8279A" w:rsidRDefault="00A8279A" w:rsidP="00A8279A">
      <w:pPr>
        <w:rPr>
          <w:rFonts w:ascii="Arial" w:hAnsi="Arial" w:cs="Arial"/>
        </w:rPr>
      </w:pPr>
      <w:r w:rsidRPr="00A8279A">
        <w:rPr>
          <w:rFonts w:ascii="Arial" w:hAnsi="Arial" w:cs="Arial"/>
        </w:rPr>
        <w:t>https://www.bizjournals.com/sanfrancisco/news/2017/05/18/to-get-ahead-in-fintech-you-need-to-be-in-touch.html</w:t>
      </w:r>
    </w:p>
    <w:p w14:paraId="2FAB4B8E" w14:textId="77777777" w:rsidR="00A8279A" w:rsidRPr="00A8279A" w:rsidRDefault="00A8279A" w:rsidP="00A8279A">
      <w:pPr>
        <w:rPr>
          <w:rFonts w:ascii="Arial" w:hAnsi="Arial" w:cs="Arial"/>
        </w:rPr>
      </w:pPr>
      <w:r w:rsidRPr="00A8279A">
        <w:rPr>
          <w:rFonts w:ascii="Arial" w:hAnsi="Arial" w:cs="Arial"/>
        </w:rPr>
        <w:t xml:space="preserve"> "</w:t>
      </w:r>
      <w:proofErr w:type="spellStart"/>
      <w:r w:rsidRPr="00A8279A">
        <w:rPr>
          <w:rFonts w:ascii="Arial" w:hAnsi="Arial" w:cs="Arial"/>
        </w:rPr>
        <w:t>SoFi</w:t>
      </w:r>
      <w:proofErr w:type="spellEnd"/>
      <w:r w:rsidRPr="00A8279A">
        <w:rPr>
          <w:rFonts w:ascii="Arial" w:hAnsi="Arial" w:cs="Arial"/>
        </w:rPr>
        <w:t xml:space="preserve"> raises $500M to fix the broken student loan market". VentureBeat. 2 October 2013.</w:t>
      </w:r>
    </w:p>
    <w:p w14:paraId="597E52F0" w14:textId="77777777" w:rsidR="00A8279A" w:rsidRPr="00A8279A" w:rsidRDefault="00A8279A" w:rsidP="00A8279A">
      <w:pPr>
        <w:rPr>
          <w:rFonts w:ascii="Arial" w:hAnsi="Arial" w:cs="Arial"/>
        </w:rPr>
      </w:pPr>
      <w:r w:rsidRPr="00A8279A">
        <w:rPr>
          <w:rFonts w:ascii="Arial" w:hAnsi="Arial" w:cs="Arial"/>
        </w:rPr>
        <w:t xml:space="preserve"> "</w:t>
      </w:r>
      <w:proofErr w:type="spellStart"/>
      <w:r w:rsidRPr="00A8279A">
        <w:rPr>
          <w:rFonts w:ascii="Arial" w:hAnsi="Arial" w:cs="Arial"/>
        </w:rPr>
        <w:t>SoFi</w:t>
      </w:r>
      <w:proofErr w:type="spellEnd"/>
      <w:r w:rsidRPr="00A8279A">
        <w:rPr>
          <w:rFonts w:ascii="Arial" w:hAnsi="Arial" w:cs="Arial"/>
        </w:rPr>
        <w:t xml:space="preserve"> Gets $60M in Loan Funding from Morgan Stanley". American Banker. 26 March 2013.</w:t>
      </w:r>
    </w:p>
    <w:p w14:paraId="5E409E8C" w14:textId="77777777" w:rsidR="00A8279A" w:rsidRPr="00A8279A" w:rsidRDefault="00A8279A" w:rsidP="00A8279A">
      <w:pPr>
        <w:rPr>
          <w:rFonts w:ascii="Arial" w:hAnsi="Arial" w:cs="Arial"/>
        </w:rPr>
      </w:pPr>
      <w:r w:rsidRPr="00A8279A">
        <w:rPr>
          <w:rFonts w:ascii="Arial" w:hAnsi="Arial" w:cs="Arial"/>
        </w:rPr>
        <w:t xml:space="preserve"> "MBA Lender seeks to securitize student debt". The Financial Times. 26 March 2013.</w:t>
      </w:r>
    </w:p>
    <w:p w14:paraId="3A42BF8B" w14:textId="700F4722" w:rsidR="00A8279A" w:rsidRPr="00357792" w:rsidRDefault="00A8279A" w:rsidP="00A8279A">
      <w:pPr>
        <w:rPr>
          <w:rFonts w:ascii="Arial" w:hAnsi="Arial" w:cs="Arial"/>
        </w:rPr>
      </w:pPr>
      <w:r w:rsidRPr="00A8279A">
        <w:rPr>
          <w:rFonts w:ascii="Arial" w:hAnsi="Arial" w:cs="Arial"/>
        </w:rPr>
        <w:t xml:space="preserve"> "</w:t>
      </w:r>
      <w:proofErr w:type="spellStart"/>
      <w:r w:rsidRPr="00A8279A">
        <w:rPr>
          <w:rFonts w:ascii="Arial" w:hAnsi="Arial" w:cs="Arial"/>
        </w:rPr>
        <w:t>SoFi</w:t>
      </w:r>
      <w:proofErr w:type="spellEnd"/>
      <w:r w:rsidRPr="00A8279A">
        <w:rPr>
          <w:rFonts w:ascii="Arial" w:hAnsi="Arial" w:cs="Arial"/>
        </w:rPr>
        <w:t xml:space="preserve"> gets an additional $41M to keep students from falling into debt". 4 June 2013.</w:t>
      </w:r>
    </w:p>
    <w:sectPr w:rsidR="00A8279A" w:rsidRPr="0035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78DE"/>
    <w:multiLevelType w:val="hybridMultilevel"/>
    <w:tmpl w:val="69CA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0308"/>
    <w:multiLevelType w:val="hybridMultilevel"/>
    <w:tmpl w:val="0C9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09"/>
    <w:rsid w:val="000D568F"/>
    <w:rsid w:val="001578AA"/>
    <w:rsid w:val="002E3E45"/>
    <w:rsid w:val="00313EFE"/>
    <w:rsid w:val="00357792"/>
    <w:rsid w:val="00396C09"/>
    <w:rsid w:val="006B041B"/>
    <w:rsid w:val="007F4895"/>
    <w:rsid w:val="0095605D"/>
    <w:rsid w:val="00A80155"/>
    <w:rsid w:val="00A8279A"/>
    <w:rsid w:val="00D622E0"/>
    <w:rsid w:val="00DF4114"/>
    <w:rsid w:val="00E806F8"/>
    <w:rsid w:val="00EC2F63"/>
    <w:rsid w:val="00F45E88"/>
    <w:rsid w:val="00F62456"/>
    <w:rsid w:val="00F65F7D"/>
    <w:rsid w:val="00F75105"/>
    <w:rsid w:val="00FC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7BDD"/>
  <w15:chartTrackingRefBased/>
  <w15:docId w15:val="{963E3F38-95F2-41BC-88F2-F246C7E7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C09"/>
    <w:rPr>
      <w:rFonts w:ascii="Courier New" w:eastAsia="Times New Roman" w:hAnsi="Courier New" w:cs="Courier New"/>
      <w:sz w:val="20"/>
      <w:szCs w:val="20"/>
    </w:rPr>
  </w:style>
  <w:style w:type="character" w:customStyle="1" w:styleId="line">
    <w:name w:val="line"/>
    <w:basedOn w:val="DefaultParagraphFont"/>
    <w:rsid w:val="00396C09"/>
  </w:style>
  <w:style w:type="paragraph" w:styleId="ListParagraph">
    <w:name w:val="List Paragraph"/>
    <w:basedOn w:val="Normal"/>
    <w:uiPriority w:val="34"/>
    <w:qFormat/>
    <w:rsid w:val="00F7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63431">
      <w:bodyDiv w:val="1"/>
      <w:marLeft w:val="0"/>
      <w:marRight w:val="0"/>
      <w:marTop w:val="0"/>
      <w:marBottom w:val="0"/>
      <w:divBdr>
        <w:top w:val="none" w:sz="0" w:space="0" w:color="auto"/>
        <w:left w:val="none" w:sz="0" w:space="0" w:color="auto"/>
        <w:bottom w:val="none" w:sz="0" w:space="0" w:color="auto"/>
        <w:right w:val="none" w:sz="0" w:space="0" w:color="auto"/>
      </w:divBdr>
    </w:div>
    <w:div w:id="549847655">
      <w:bodyDiv w:val="1"/>
      <w:marLeft w:val="0"/>
      <w:marRight w:val="0"/>
      <w:marTop w:val="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120"/>
          <w:divBdr>
            <w:top w:val="none" w:sz="0" w:space="0" w:color="auto"/>
            <w:left w:val="none" w:sz="0" w:space="0" w:color="auto"/>
            <w:bottom w:val="none" w:sz="0" w:space="0" w:color="auto"/>
            <w:right w:val="none" w:sz="0" w:space="0" w:color="auto"/>
          </w:divBdr>
          <w:divsChild>
            <w:div w:id="9539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1644">
      <w:bodyDiv w:val="1"/>
      <w:marLeft w:val="0"/>
      <w:marRight w:val="0"/>
      <w:marTop w:val="0"/>
      <w:marBottom w:val="0"/>
      <w:divBdr>
        <w:top w:val="none" w:sz="0" w:space="0" w:color="auto"/>
        <w:left w:val="none" w:sz="0" w:space="0" w:color="auto"/>
        <w:bottom w:val="none" w:sz="0" w:space="0" w:color="auto"/>
        <w:right w:val="none" w:sz="0" w:space="0" w:color="auto"/>
      </w:divBdr>
      <w:divsChild>
        <w:div w:id="142740188">
          <w:marLeft w:val="0"/>
          <w:marRight w:val="0"/>
          <w:marTop w:val="0"/>
          <w:marBottom w:val="0"/>
          <w:divBdr>
            <w:top w:val="none" w:sz="0" w:space="0" w:color="auto"/>
            <w:left w:val="none" w:sz="0" w:space="0" w:color="auto"/>
            <w:bottom w:val="none" w:sz="0" w:space="0" w:color="auto"/>
            <w:right w:val="none" w:sz="0" w:space="0" w:color="auto"/>
          </w:divBdr>
          <w:divsChild>
            <w:div w:id="1159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Bwonda</dc:creator>
  <cp:keywords/>
  <dc:description/>
  <cp:lastModifiedBy>Aaron Bwonda</cp:lastModifiedBy>
  <cp:revision>4</cp:revision>
  <dcterms:created xsi:type="dcterms:W3CDTF">2020-06-15T20:21:00Z</dcterms:created>
  <dcterms:modified xsi:type="dcterms:W3CDTF">2020-06-15T23:07:00Z</dcterms:modified>
</cp:coreProperties>
</file>