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A37C" w14:textId="46701EE5" w:rsidR="00331A1D" w:rsidRPr="00331A1D" w:rsidRDefault="00331A1D" w:rsidP="00331A1D">
      <w:pPr>
        <w:autoSpaceDE w:val="0"/>
        <w:autoSpaceDN w:val="0"/>
        <w:adjustRightInd w:val="0"/>
        <w:spacing w:line="360" w:lineRule="auto"/>
        <w:rPr>
          <w:rFonts w:ascii="Arial-BoldMT" w:cs="Arial-BoldMT"/>
          <w:sz w:val="22"/>
          <w:szCs w:val="22"/>
          <w:rtl/>
        </w:rPr>
      </w:pPr>
      <w:r w:rsidRPr="00331A1D">
        <w:rPr>
          <w:rFonts w:ascii="Arial-BoldMT" w:cs="Arial-BoldMT" w:hint="cs"/>
          <w:sz w:val="22"/>
          <w:szCs w:val="22"/>
          <w:rtl/>
        </w:rPr>
        <w:t>בס"ד</w:t>
      </w:r>
    </w:p>
    <w:p w14:paraId="71899408" w14:textId="77777777" w:rsidR="00331A1D" w:rsidRDefault="00331A1D" w:rsidP="00331A1D">
      <w:pPr>
        <w:autoSpaceDE w:val="0"/>
        <w:autoSpaceDN w:val="0"/>
        <w:adjustRightInd w:val="0"/>
        <w:spacing w:line="360" w:lineRule="auto"/>
        <w:jc w:val="center"/>
        <w:rPr>
          <w:rFonts w:ascii="Arial-BoldMT" w:cs="Arial-BoldMT"/>
          <w:b/>
          <w:bCs/>
          <w:sz w:val="30"/>
          <w:szCs w:val="30"/>
          <w:u w:val="single"/>
          <w:rtl/>
        </w:rPr>
      </w:pPr>
    </w:p>
    <w:p w14:paraId="3DE785F0" w14:textId="565E0F9B" w:rsidR="00331A1D" w:rsidRPr="00331A1D" w:rsidRDefault="00331A1D" w:rsidP="00331A1D">
      <w:pPr>
        <w:autoSpaceDE w:val="0"/>
        <w:autoSpaceDN w:val="0"/>
        <w:adjustRightInd w:val="0"/>
        <w:spacing w:line="360" w:lineRule="auto"/>
        <w:jc w:val="center"/>
        <w:rPr>
          <w:rFonts w:ascii="Arial-BoldMT" w:cs="Arial-BoldMT"/>
          <w:b/>
          <w:bCs/>
          <w:sz w:val="30"/>
          <w:szCs w:val="30"/>
          <w:u w:val="single"/>
          <w:rtl/>
        </w:rPr>
      </w:pPr>
      <w:r w:rsidRPr="00331A1D">
        <w:rPr>
          <w:rFonts w:ascii="Arial-BoldMT" w:cs="Arial-BoldMT"/>
          <w:b/>
          <w:bCs/>
          <w:sz w:val="30"/>
          <w:szCs w:val="30"/>
          <w:u w:val="single"/>
          <w:rtl/>
        </w:rPr>
        <w:t xml:space="preserve">האינטרנט של הדברים בתעשייה </w:t>
      </w:r>
      <w:r>
        <w:rPr>
          <w:rFonts w:ascii="Arial-BoldMT" w:cs="Arial-BoldMT" w:hint="cs"/>
          <w:b/>
          <w:bCs/>
          <w:sz w:val="30"/>
          <w:szCs w:val="30"/>
          <w:u w:val="single"/>
          <w:rtl/>
        </w:rPr>
        <w:t>(</w:t>
      </w:r>
      <w:r>
        <w:rPr>
          <w:rFonts w:ascii="Arial-BoldMT" w:cs="Arial-BoldMT" w:hint="cs"/>
          <w:b/>
          <w:bCs/>
          <w:sz w:val="30"/>
          <w:szCs w:val="30"/>
          <w:u w:val="single"/>
        </w:rPr>
        <w:t>IIOT</w:t>
      </w:r>
      <w:r>
        <w:rPr>
          <w:rFonts w:ascii="Arial-BoldMT" w:cs="Arial-BoldMT" w:hint="cs"/>
          <w:b/>
          <w:bCs/>
          <w:sz w:val="30"/>
          <w:szCs w:val="30"/>
          <w:u w:val="single"/>
          <w:rtl/>
        </w:rPr>
        <w:t xml:space="preserve">) </w:t>
      </w:r>
      <w:r w:rsidRPr="00331A1D">
        <w:rPr>
          <w:rFonts w:ascii="Arial-BoldMT" w:cs="Arial-BoldMT" w:hint="cs"/>
          <w:b/>
          <w:bCs/>
          <w:sz w:val="30"/>
          <w:szCs w:val="30"/>
          <w:u w:val="single"/>
          <w:rtl/>
        </w:rPr>
        <w:t>תשפ"ג</w:t>
      </w:r>
      <w:r w:rsidRPr="00331A1D">
        <w:rPr>
          <w:rFonts w:ascii="Arial-BoldMT" w:cs="Arial-BoldMT"/>
          <w:b/>
          <w:bCs/>
          <w:sz w:val="30"/>
          <w:szCs w:val="30"/>
          <w:u w:val="single"/>
        </w:rPr>
        <w:t xml:space="preserve"> </w:t>
      </w:r>
      <w:r w:rsidRPr="00331A1D">
        <w:rPr>
          <w:rFonts w:ascii="Arial-BoldMT" w:cs="Arial-BoldMT" w:hint="cs"/>
          <w:b/>
          <w:bCs/>
          <w:sz w:val="30"/>
          <w:szCs w:val="30"/>
          <w:u w:val="single"/>
          <w:rtl/>
        </w:rPr>
        <w:t xml:space="preserve"> - </w:t>
      </w:r>
      <w:r w:rsidRPr="00331A1D">
        <w:rPr>
          <w:rFonts w:ascii="Arial-BoldMT" w:cs="Arial-BoldMT"/>
          <w:b/>
          <w:bCs/>
          <w:sz w:val="30"/>
          <w:szCs w:val="30"/>
          <w:u w:val="single"/>
          <w:rtl/>
        </w:rPr>
        <w:t>סמ 2</w:t>
      </w:r>
    </w:p>
    <w:p w14:paraId="760A28EB" w14:textId="286D1914" w:rsidR="00331A1D" w:rsidRPr="00331A1D" w:rsidRDefault="00331A1D" w:rsidP="00331A1D">
      <w:pPr>
        <w:autoSpaceDE w:val="0"/>
        <w:autoSpaceDN w:val="0"/>
        <w:adjustRightInd w:val="0"/>
        <w:spacing w:line="360" w:lineRule="auto"/>
        <w:jc w:val="center"/>
        <w:rPr>
          <w:rFonts w:ascii="Arial-BoldMT" w:cs="Arial-BoldMT"/>
          <w:rtl/>
        </w:rPr>
      </w:pPr>
      <w:r w:rsidRPr="00331A1D">
        <w:rPr>
          <w:rFonts w:ascii="Arial-BoldMT" w:cs="Arial-BoldMT" w:hint="cs"/>
          <w:b/>
          <w:bCs/>
          <w:sz w:val="28"/>
          <w:szCs w:val="28"/>
          <w:u w:val="single"/>
          <w:rtl/>
        </w:rPr>
        <w:t>תרגיל</w:t>
      </w:r>
      <w:r w:rsidRPr="00331A1D">
        <w:rPr>
          <w:rFonts w:ascii="Arial-BoldMT" w:cs="Arial-BoldMT" w:hint="cs"/>
          <w:b/>
          <w:bCs/>
          <w:sz w:val="28"/>
          <w:szCs w:val="28"/>
          <w:u w:val="single"/>
        </w:rPr>
        <w:t xml:space="preserve"> </w:t>
      </w:r>
      <w:r w:rsidRPr="00331A1D">
        <w:rPr>
          <w:rFonts w:ascii="Arial-BoldMT" w:cs="Arial-BoldMT" w:hint="cs"/>
          <w:b/>
          <w:bCs/>
          <w:sz w:val="28"/>
          <w:szCs w:val="28"/>
          <w:u w:val="single"/>
          <w:rtl/>
        </w:rPr>
        <w:t xml:space="preserve"> 2</w:t>
      </w:r>
      <w:r w:rsidR="00535C7F">
        <w:rPr>
          <w:rFonts w:ascii="Arial-BoldMT" w:cs="Arial-BoldMT" w:hint="cs"/>
          <w:b/>
          <w:bCs/>
          <w:sz w:val="28"/>
          <w:szCs w:val="28"/>
          <w:rtl/>
        </w:rPr>
        <w:t xml:space="preserve">   -  </w:t>
      </w:r>
      <w:r w:rsidR="00535C7F">
        <w:rPr>
          <w:rFonts w:ascii="Arial-BoldMT" w:cs="Arial-BoldMT" w:hint="cs"/>
          <w:b/>
          <w:bCs/>
          <w:sz w:val="28"/>
          <w:szCs w:val="28"/>
        </w:rPr>
        <w:t>IP</w:t>
      </w:r>
    </w:p>
    <w:p w14:paraId="79747703" w14:textId="667F99FC" w:rsidR="004D1208" w:rsidRDefault="004D1208" w:rsidP="00331A1D">
      <w:pPr>
        <w:spacing w:line="360" w:lineRule="auto"/>
        <w:rPr>
          <w:u w:val="single"/>
          <w:rtl/>
        </w:rPr>
      </w:pPr>
      <w:r>
        <w:rPr>
          <w:rFonts w:hint="cs"/>
          <w:u w:val="single"/>
          <w:rtl/>
        </w:rPr>
        <w:t>שם-</w:t>
      </w:r>
      <w:r w:rsidR="00D22A63">
        <w:rPr>
          <w:rFonts w:hint="cs"/>
          <w:u w:val="single"/>
          <w:rtl/>
        </w:rPr>
        <w:t xml:space="preserve"> </w:t>
      </w:r>
      <w:r w:rsidR="00094A0F">
        <w:rPr>
          <w:rFonts w:hint="cs"/>
          <w:u w:val="single"/>
          <w:rtl/>
        </w:rPr>
        <w:t xml:space="preserve">רון שחר, </w:t>
      </w:r>
      <w:r w:rsidR="00094A0F" w:rsidRPr="00094A0F">
        <w:rPr>
          <w:u w:val="single"/>
        </w:rPr>
        <w:t>Amitay Lavi</w:t>
      </w:r>
    </w:p>
    <w:p w14:paraId="507A4B3C" w14:textId="1C889D46" w:rsidR="004D1208" w:rsidRDefault="004D1208" w:rsidP="00331A1D">
      <w:pPr>
        <w:spacing w:line="360" w:lineRule="auto"/>
        <w:rPr>
          <w:u w:val="single"/>
          <w:rtl/>
        </w:rPr>
      </w:pPr>
      <w:r>
        <w:rPr>
          <w:rFonts w:hint="cs"/>
          <w:u w:val="single"/>
          <w:rtl/>
        </w:rPr>
        <w:t xml:space="preserve">ת"ז - </w:t>
      </w:r>
      <w:r w:rsidR="00D5404B">
        <w:rPr>
          <w:rFonts w:hint="cs"/>
          <w:u w:val="single"/>
          <w:rtl/>
        </w:rPr>
        <w:t xml:space="preserve"> </w:t>
      </w:r>
      <w:r w:rsidR="00094A0F">
        <w:rPr>
          <w:rFonts w:hint="cs"/>
          <w:u w:val="single"/>
          <w:rtl/>
        </w:rPr>
        <w:t xml:space="preserve">211463609 , </w:t>
      </w:r>
      <w:r w:rsidR="00094A0F" w:rsidRPr="00094A0F">
        <w:rPr>
          <w:u w:val="single"/>
          <w:rtl/>
        </w:rPr>
        <w:t>318470242</w:t>
      </w:r>
    </w:p>
    <w:p w14:paraId="36804913" w14:textId="78474EB0" w:rsidR="00336F66" w:rsidRDefault="00336F66" w:rsidP="00331A1D">
      <w:pPr>
        <w:spacing w:line="360" w:lineRule="auto"/>
        <w:rPr>
          <w:u w:val="single"/>
          <w:rtl/>
        </w:rPr>
      </w:pPr>
    </w:p>
    <w:p w14:paraId="62A29C83" w14:textId="0ADA80C2" w:rsidR="006B103F" w:rsidRDefault="006B103F" w:rsidP="00331A1D">
      <w:pPr>
        <w:spacing w:line="360" w:lineRule="auto"/>
        <w:rPr>
          <w:u w:val="single"/>
          <w:rtl/>
        </w:rPr>
      </w:pPr>
      <w:r>
        <w:rPr>
          <w:rFonts w:hint="cs"/>
          <w:u w:val="single"/>
          <w:rtl/>
        </w:rPr>
        <w:t>** כל חבר קבוצה יציג את הנתונים של המחשב שברשותו.</w:t>
      </w:r>
    </w:p>
    <w:p w14:paraId="2EDB8C68" w14:textId="77777777" w:rsidR="006B103F" w:rsidRDefault="006B103F" w:rsidP="00331A1D">
      <w:pPr>
        <w:spacing w:line="360" w:lineRule="auto"/>
        <w:rPr>
          <w:u w:val="single"/>
          <w:rtl/>
        </w:rPr>
      </w:pPr>
    </w:p>
    <w:p w14:paraId="3D379691" w14:textId="6E2BE9C1" w:rsidR="00336F66" w:rsidRDefault="00336F66" w:rsidP="00336F66">
      <w:pPr>
        <w:pStyle w:val="a3"/>
        <w:numPr>
          <w:ilvl w:val="0"/>
          <w:numId w:val="1"/>
        </w:numPr>
        <w:spacing w:line="360" w:lineRule="auto"/>
      </w:pPr>
      <w:r w:rsidRPr="00336F66">
        <w:rPr>
          <w:rFonts w:hint="cs"/>
          <w:rtl/>
        </w:rPr>
        <w:t xml:space="preserve">הרץ פקודת </w:t>
      </w:r>
      <w:r w:rsidRPr="00336F66">
        <w:rPr>
          <w:rFonts w:hint="cs"/>
        </w:rPr>
        <w:t>CMD</w:t>
      </w:r>
      <w:r w:rsidRPr="00336F66">
        <w:rPr>
          <w:rFonts w:hint="cs"/>
          <w:rtl/>
        </w:rPr>
        <w:t xml:space="preserve"> מתוך חלון </w:t>
      </w:r>
      <w:r w:rsidRPr="00336F66">
        <w:rPr>
          <w:rFonts w:hint="cs"/>
        </w:rPr>
        <w:t>RUN</w:t>
      </w:r>
      <w:r w:rsidRPr="00336F66">
        <w:rPr>
          <w:rFonts w:hint="cs"/>
          <w:rtl/>
        </w:rPr>
        <w:t>.</w:t>
      </w:r>
      <w:r w:rsidRPr="00336F66">
        <w:rPr>
          <w:u w:val="single"/>
          <w:rtl/>
        </w:rPr>
        <w:t xml:space="preserve"> </w:t>
      </w:r>
      <w:r w:rsidRPr="00336F66">
        <w:rPr>
          <w:noProof/>
          <w:u w:val="single"/>
          <w:rtl/>
        </w:rPr>
        <w:drawing>
          <wp:inline distT="0" distB="0" distL="0" distR="0" wp14:anchorId="4C0A1044" wp14:editId="391ED05A">
            <wp:extent cx="3810532" cy="1886213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86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058670" w14:textId="2264B57F" w:rsidR="00336F66" w:rsidRDefault="00336F66" w:rsidP="00336F66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במסך המתקבל (מסך שחור) הרץ פקודה:</w:t>
      </w:r>
    </w:p>
    <w:p w14:paraId="73BED3B1" w14:textId="6649AD22" w:rsidR="00336F66" w:rsidRDefault="00336F66" w:rsidP="00336F66">
      <w:pPr>
        <w:pStyle w:val="a3"/>
        <w:spacing w:line="360" w:lineRule="auto"/>
        <w:rPr>
          <w:rtl/>
        </w:rPr>
      </w:pPr>
      <w:r>
        <w:t>Ipconfig</w:t>
      </w:r>
      <w:r w:rsidR="00C86C95">
        <w:t xml:space="preserve">  </w:t>
      </w:r>
      <w:r>
        <w:t xml:space="preserve"> /all</w:t>
      </w:r>
    </w:p>
    <w:p w14:paraId="238528F2" w14:textId="77777777" w:rsidR="00355089" w:rsidRPr="00336F66" w:rsidRDefault="00355089" w:rsidP="00336F66">
      <w:pPr>
        <w:spacing w:line="360" w:lineRule="auto"/>
      </w:pPr>
    </w:p>
    <w:p w14:paraId="4864D35A" w14:textId="5230B02A" w:rsidR="00355089" w:rsidRDefault="00336F66" w:rsidP="00702333">
      <w:pPr>
        <w:pStyle w:val="a3"/>
        <w:numPr>
          <w:ilvl w:val="0"/>
          <w:numId w:val="1"/>
        </w:numPr>
      </w:pPr>
      <w:r>
        <w:rPr>
          <w:rFonts w:hint="cs"/>
          <w:rtl/>
        </w:rPr>
        <w:t>צרף</w:t>
      </w:r>
      <w:r w:rsidR="000A5606">
        <w:rPr>
          <w:rFonts w:hint="cs"/>
          <w:rtl/>
        </w:rPr>
        <w:t>, לתרגיל המוגש,</w:t>
      </w:r>
      <w:r>
        <w:rPr>
          <w:rFonts w:hint="cs"/>
          <w:rtl/>
        </w:rPr>
        <w:t xml:space="preserve"> צילום מסך</w:t>
      </w:r>
      <w:r w:rsidR="000A5606">
        <w:rPr>
          <w:rFonts w:hint="cs"/>
          <w:rtl/>
        </w:rPr>
        <w:t>,</w:t>
      </w:r>
      <w:r>
        <w:rPr>
          <w:rFonts w:hint="cs"/>
          <w:rtl/>
        </w:rPr>
        <w:t xml:space="preserve"> לאחר הפקודה הנ"ל.</w:t>
      </w:r>
    </w:p>
    <w:p w14:paraId="3B6369B4" w14:textId="77777777" w:rsidR="00B924A1" w:rsidRDefault="00B924A1" w:rsidP="006011B1">
      <w:pPr>
        <w:pStyle w:val="a3"/>
      </w:pPr>
    </w:p>
    <w:p w14:paraId="3CEAD2B2" w14:textId="77777777" w:rsidR="00B924A1" w:rsidRDefault="00B924A1" w:rsidP="006011B1">
      <w:pPr>
        <w:pStyle w:val="a3"/>
      </w:pPr>
    </w:p>
    <w:p w14:paraId="30E32489" w14:textId="6343E977" w:rsidR="006011B1" w:rsidRDefault="00A2611D" w:rsidP="006011B1">
      <w:pPr>
        <w:pStyle w:val="a3"/>
        <w:rPr>
          <w:rtl/>
        </w:rPr>
      </w:pPr>
      <w:r w:rsidRPr="00A2611D">
        <w:rPr>
          <w:noProof/>
          <w:rtl/>
        </w:rPr>
        <w:lastRenderedPageBreak/>
        <w:drawing>
          <wp:inline distT="0" distB="0" distL="0" distR="0" wp14:anchorId="3F605BF0" wp14:editId="6EB3DAA1">
            <wp:extent cx="3977985" cy="6408975"/>
            <wp:effectExtent l="0" t="0" r="3810" b="0"/>
            <wp:docPr id="144945059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50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D564" w14:textId="77777777" w:rsidR="00A2611D" w:rsidRDefault="00A2611D" w:rsidP="006011B1">
      <w:pPr>
        <w:pStyle w:val="a3"/>
        <w:rPr>
          <w:rtl/>
        </w:rPr>
      </w:pPr>
    </w:p>
    <w:p w14:paraId="08783C8D" w14:textId="77777777" w:rsidR="00A2611D" w:rsidRDefault="00A2611D" w:rsidP="006011B1">
      <w:pPr>
        <w:pStyle w:val="a3"/>
        <w:rPr>
          <w:rtl/>
        </w:rPr>
      </w:pPr>
    </w:p>
    <w:p w14:paraId="29A86FB2" w14:textId="77777777" w:rsidR="00A2611D" w:rsidRDefault="00A2611D" w:rsidP="006011B1">
      <w:pPr>
        <w:pStyle w:val="a3"/>
        <w:rPr>
          <w:rtl/>
        </w:rPr>
      </w:pPr>
    </w:p>
    <w:p w14:paraId="318195DD" w14:textId="77777777" w:rsidR="00A2611D" w:rsidRDefault="00A2611D" w:rsidP="006011B1">
      <w:pPr>
        <w:pStyle w:val="a3"/>
        <w:rPr>
          <w:rtl/>
        </w:rPr>
      </w:pPr>
    </w:p>
    <w:p w14:paraId="7F14F7AB" w14:textId="77777777" w:rsidR="00A2611D" w:rsidRDefault="00A2611D" w:rsidP="006011B1">
      <w:pPr>
        <w:pStyle w:val="a3"/>
        <w:rPr>
          <w:rtl/>
        </w:rPr>
      </w:pPr>
    </w:p>
    <w:p w14:paraId="3EE32EA0" w14:textId="77777777" w:rsidR="00A2611D" w:rsidRDefault="00A2611D" w:rsidP="006011B1">
      <w:pPr>
        <w:pStyle w:val="a3"/>
        <w:rPr>
          <w:rtl/>
        </w:rPr>
      </w:pPr>
    </w:p>
    <w:p w14:paraId="5B282FAB" w14:textId="77777777" w:rsidR="00A2611D" w:rsidRDefault="00A2611D" w:rsidP="006011B1">
      <w:pPr>
        <w:pStyle w:val="a3"/>
        <w:rPr>
          <w:rtl/>
        </w:rPr>
      </w:pPr>
    </w:p>
    <w:p w14:paraId="7CCBE640" w14:textId="77777777" w:rsidR="00A2611D" w:rsidRDefault="00A2611D" w:rsidP="006011B1">
      <w:pPr>
        <w:pStyle w:val="a3"/>
      </w:pPr>
    </w:p>
    <w:p w14:paraId="337E50EB" w14:textId="0417A6C1" w:rsidR="00B924A1" w:rsidRDefault="00B924A1" w:rsidP="006011B1">
      <w:pPr>
        <w:pStyle w:val="a3"/>
        <w:rPr>
          <w:rtl/>
        </w:rPr>
      </w:pPr>
    </w:p>
    <w:p w14:paraId="301701E0" w14:textId="4313C21B" w:rsidR="00336F66" w:rsidRDefault="006B103F" w:rsidP="00336F66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במסך השחור יוצגו נתונים, </w:t>
      </w:r>
      <w:r w:rsidR="00336F66">
        <w:rPr>
          <w:rFonts w:hint="cs"/>
          <w:rtl/>
        </w:rPr>
        <w:t>מלא</w:t>
      </w:r>
      <w:r>
        <w:rPr>
          <w:rFonts w:hint="cs"/>
          <w:rtl/>
        </w:rPr>
        <w:t>ו</w:t>
      </w:r>
      <w:r w:rsidR="00336F66">
        <w:rPr>
          <w:rFonts w:hint="cs"/>
          <w:rtl/>
        </w:rPr>
        <w:t xml:space="preserve"> את הטבלה</w:t>
      </w:r>
      <w:r>
        <w:rPr>
          <w:rFonts w:hint="cs"/>
          <w:rtl/>
        </w:rPr>
        <w:t>,</w:t>
      </w:r>
      <w:r w:rsidR="00336F66">
        <w:rPr>
          <w:rFonts w:hint="cs"/>
          <w:rtl/>
        </w:rPr>
        <w:t xml:space="preserve"> בנתונים המבוקשים</w:t>
      </w:r>
      <w:r>
        <w:rPr>
          <w:rFonts w:hint="cs"/>
          <w:rtl/>
        </w:rPr>
        <w:t xml:space="preserve"> (במידה ויש נתונים החוזרים מספר פעמים, יש לקחת את הנתונים המופיעים ראשונים)</w:t>
      </w:r>
      <w:r w:rsidR="00336F66">
        <w:rPr>
          <w:rFonts w:hint="cs"/>
          <w:rtl/>
        </w:rPr>
        <w:t>:</w:t>
      </w:r>
    </w:p>
    <w:p w14:paraId="5D2A4A72" w14:textId="6969E93C" w:rsidR="00336F66" w:rsidRDefault="00336F66" w:rsidP="00336F66"/>
    <w:p w14:paraId="1F25887A" w14:textId="7DF17673" w:rsidR="00B924A1" w:rsidRDefault="00B924A1" w:rsidP="00336F66"/>
    <w:p w14:paraId="335A1A95" w14:textId="22BA82E6" w:rsidR="00B924A1" w:rsidRDefault="00B924A1" w:rsidP="00336F66"/>
    <w:p w14:paraId="683C70F1" w14:textId="71C5C103" w:rsidR="00B924A1" w:rsidRDefault="00B924A1" w:rsidP="00336F66"/>
    <w:p w14:paraId="4A8A8CC5" w14:textId="77777777" w:rsidR="00B924A1" w:rsidRDefault="00B924A1" w:rsidP="00336F66">
      <w:pPr>
        <w:rPr>
          <w:rtl/>
        </w:rPr>
      </w:pPr>
    </w:p>
    <w:p w14:paraId="05BFEB01" w14:textId="77777777" w:rsidR="00336F66" w:rsidRDefault="00336F66" w:rsidP="00336F66"/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784"/>
        <w:gridCol w:w="4126"/>
      </w:tblGrid>
      <w:tr w:rsidR="00336F66" w14:paraId="50905511" w14:textId="77777777" w:rsidTr="00EB4353">
        <w:tc>
          <w:tcPr>
            <w:tcW w:w="4315" w:type="dxa"/>
            <w:shd w:val="clear" w:color="auto" w:fill="auto"/>
          </w:tcPr>
          <w:p w14:paraId="209CFC84" w14:textId="6E498ECC" w:rsidR="00336F66" w:rsidRPr="00EB4353" w:rsidRDefault="00336F66" w:rsidP="00336F66">
            <w:pPr>
              <w:pStyle w:val="a3"/>
              <w:ind w:left="0"/>
              <w:rPr>
                <w:rtl/>
              </w:rPr>
            </w:pPr>
            <w:r w:rsidRPr="00EB4353">
              <w:rPr>
                <w:rFonts w:hint="cs"/>
                <w:rtl/>
              </w:rPr>
              <w:t>שם המחשב</w:t>
            </w:r>
          </w:p>
        </w:tc>
        <w:tc>
          <w:tcPr>
            <w:tcW w:w="4315" w:type="dxa"/>
            <w:shd w:val="clear" w:color="auto" w:fill="D9D9D9" w:themeFill="background1" w:themeFillShade="D9"/>
          </w:tcPr>
          <w:p w14:paraId="41901C09" w14:textId="3B2CDB32" w:rsidR="00336F66" w:rsidRPr="00EB4353" w:rsidRDefault="00A2611D" w:rsidP="00020BD7">
            <w:pPr>
              <w:pStyle w:val="a3"/>
              <w:bidi w:val="0"/>
              <w:ind w:left="0"/>
            </w:pPr>
            <w:r w:rsidRPr="00A2611D">
              <w:t>DESKTOP-15KRDVS</w:t>
            </w:r>
          </w:p>
        </w:tc>
      </w:tr>
      <w:tr w:rsidR="00336F66" w14:paraId="2D6EFBFA" w14:textId="77777777" w:rsidTr="00EB4353">
        <w:tc>
          <w:tcPr>
            <w:tcW w:w="4315" w:type="dxa"/>
          </w:tcPr>
          <w:p w14:paraId="4C1C582C" w14:textId="29643473" w:rsidR="00336F66" w:rsidRDefault="00336F66" w:rsidP="00336F66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כתובת פיסית (</w:t>
            </w:r>
            <w:r>
              <w:t>MAC Address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4315" w:type="dxa"/>
            <w:shd w:val="clear" w:color="auto" w:fill="D9D9D9" w:themeFill="background1" w:themeFillShade="D9"/>
          </w:tcPr>
          <w:p w14:paraId="766F7882" w14:textId="01BDA13A" w:rsidR="00336F66" w:rsidRDefault="00AD5033" w:rsidP="00020BD7">
            <w:pPr>
              <w:pStyle w:val="a3"/>
              <w:bidi w:val="0"/>
              <w:ind w:left="0"/>
              <w:rPr>
                <w:rtl/>
              </w:rPr>
            </w:pPr>
            <w:r w:rsidRPr="00AD5033">
              <w:t>80-30-49-26-67-FC</w:t>
            </w:r>
          </w:p>
        </w:tc>
      </w:tr>
      <w:tr w:rsidR="00336F66" w14:paraId="006F5111" w14:textId="77777777" w:rsidTr="00EB4353">
        <w:tc>
          <w:tcPr>
            <w:tcW w:w="4315" w:type="dxa"/>
          </w:tcPr>
          <w:p w14:paraId="15C57D44" w14:textId="44565793" w:rsidR="00336F66" w:rsidRDefault="00DF20FB" w:rsidP="00336F66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IP</w:t>
            </w:r>
            <w:r>
              <w:rPr>
                <w:rFonts w:hint="cs"/>
                <w:rtl/>
              </w:rPr>
              <w:t xml:space="preserve"> וורסיה 4</w:t>
            </w:r>
          </w:p>
        </w:tc>
        <w:tc>
          <w:tcPr>
            <w:tcW w:w="4315" w:type="dxa"/>
            <w:shd w:val="clear" w:color="auto" w:fill="D9D9D9" w:themeFill="background1" w:themeFillShade="D9"/>
          </w:tcPr>
          <w:p w14:paraId="54634C34" w14:textId="06D9C128" w:rsidR="00336F66" w:rsidRDefault="00AD5033" w:rsidP="00020BD7">
            <w:pPr>
              <w:pStyle w:val="a3"/>
              <w:bidi w:val="0"/>
              <w:ind w:left="0"/>
            </w:pPr>
            <w:r w:rsidRPr="00AD5033">
              <w:t>192.168.1.202</w:t>
            </w:r>
          </w:p>
        </w:tc>
      </w:tr>
      <w:tr w:rsidR="00336F66" w14:paraId="3008EEEC" w14:textId="77777777" w:rsidTr="00EB4353">
        <w:tc>
          <w:tcPr>
            <w:tcW w:w="4315" w:type="dxa"/>
          </w:tcPr>
          <w:p w14:paraId="4985BB6A" w14:textId="6614457B" w:rsidR="00336F66" w:rsidRDefault="00DF20FB" w:rsidP="00336F66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IP</w:t>
            </w:r>
            <w:r>
              <w:rPr>
                <w:rFonts w:hint="cs"/>
                <w:rtl/>
              </w:rPr>
              <w:t xml:space="preserve"> וורסיה 6</w:t>
            </w:r>
          </w:p>
        </w:tc>
        <w:tc>
          <w:tcPr>
            <w:tcW w:w="4315" w:type="dxa"/>
            <w:shd w:val="clear" w:color="auto" w:fill="D9D9D9" w:themeFill="background1" w:themeFillShade="D9"/>
          </w:tcPr>
          <w:p w14:paraId="2A739ADE" w14:textId="55BCB93C" w:rsidR="00336F66" w:rsidRPr="00AD5033" w:rsidRDefault="00AD5033" w:rsidP="00020BD7">
            <w:pPr>
              <w:pStyle w:val="a3"/>
              <w:bidi w:val="0"/>
              <w:ind w:left="0"/>
              <w:rPr>
                <w:rtl/>
              </w:rPr>
            </w:pPr>
            <w:r w:rsidRPr="00AD5033">
              <w:t>fe80::53b7:3517:45ec:9bee%7</w:t>
            </w:r>
          </w:p>
        </w:tc>
      </w:tr>
      <w:tr w:rsidR="00336F66" w14:paraId="08B6DB35" w14:textId="77777777" w:rsidTr="00EB4353">
        <w:tc>
          <w:tcPr>
            <w:tcW w:w="4315" w:type="dxa"/>
          </w:tcPr>
          <w:p w14:paraId="61C29705" w14:textId="036B1702" w:rsidR="00336F66" w:rsidRDefault="00081173" w:rsidP="00336F66">
            <w:pPr>
              <w:pStyle w:val="a3"/>
              <w:ind w:left="0"/>
            </w:pPr>
            <w:r>
              <w:rPr>
                <w:rFonts w:hint="cs"/>
                <w:rtl/>
              </w:rPr>
              <w:t>מיסוך הרשת</w:t>
            </w:r>
          </w:p>
        </w:tc>
        <w:tc>
          <w:tcPr>
            <w:tcW w:w="4315" w:type="dxa"/>
            <w:shd w:val="clear" w:color="auto" w:fill="D9D9D9" w:themeFill="background1" w:themeFillShade="D9"/>
          </w:tcPr>
          <w:p w14:paraId="01287901" w14:textId="40BC6C40" w:rsidR="00336F66" w:rsidRDefault="006011B1" w:rsidP="00020BD7">
            <w:pPr>
              <w:pStyle w:val="a3"/>
              <w:bidi w:val="0"/>
              <w:ind w:left="0"/>
              <w:rPr>
                <w:rtl/>
              </w:rPr>
            </w:pPr>
            <w:r w:rsidRPr="006011B1">
              <w:t>255.255.255.0</w:t>
            </w:r>
          </w:p>
        </w:tc>
      </w:tr>
      <w:tr w:rsidR="00EB4353" w14:paraId="6E2A3524" w14:textId="77777777" w:rsidTr="00EB4353">
        <w:tc>
          <w:tcPr>
            <w:tcW w:w="4315" w:type="dxa"/>
          </w:tcPr>
          <w:p w14:paraId="79A9991E" w14:textId="5F7624FD" w:rsidR="00EB4353" w:rsidRDefault="00EB4353" w:rsidP="00336F66">
            <w:pPr>
              <w:pStyle w:val="a3"/>
              <w:ind w:left="0"/>
              <w:rPr>
                <w:rtl/>
              </w:rPr>
            </w:pPr>
            <w:r w:rsidRPr="00EB4353">
              <w:t>Default Gateway</w:t>
            </w:r>
          </w:p>
        </w:tc>
        <w:tc>
          <w:tcPr>
            <w:tcW w:w="4315" w:type="dxa"/>
            <w:shd w:val="clear" w:color="auto" w:fill="D9D9D9" w:themeFill="background1" w:themeFillShade="D9"/>
          </w:tcPr>
          <w:p w14:paraId="7A641FF0" w14:textId="4B541898" w:rsidR="00EB4353" w:rsidRDefault="00AD5033" w:rsidP="003F4B03">
            <w:pPr>
              <w:pStyle w:val="a3"/>
              <w:bidi w:val="0"/>
              <w:ind w:left="0"/>
              <w:rPr>
                <w:rtl/>
              </w:rPr>
            </w:pPr>
            <w:r w:rsidRPr="00AD5033">
              <w:t>192.168.1.1</w:t>
            </w:r>
          </w:p>
        </w:tc>
      </w:tr>
    </w:tbl>
    <w:p w14:paraId="5D9A9E5C" w14:textId="5275DB1F" w:rsidR="00081173" w:rsidRDefault="00081173" w:rsidP="00702333"/>
    <w:sectPr w:rsidR="000811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F75C7"/>
    <w:multiLevelType w:val="hybridMultilevel"/>
    <w:tmpl w:val="2366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52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1D"/>
    <w:rsid w:val="00020BD7"/>
    <w:rsid w:val="000410F2"/>
    <w:rsid w:val="00042009"/>
    <w:rsid w:val="00042D38"/>
    <w:rsid w:val="00071D45"/>
    <w:rsid w:val="000722F0"/>
    <w:rsid w:val="00081173"/>
    <w:rsid w:val="00094A0F"/>
    <w:rsid w:val="000A5606"/>
    <w:rsid w:val="00106CB4"/>
    <w:rsid w:val="001554CC"/>
    <w:rsid w:val="001C0A0F"/>
    <w:rsid w:val="001D6E36"/>
    <w:rsid w:val="00201CD4"/>
    <w:rsid w:val="002475A7"/>
    <w:rsid w:val="00284E53"/>
    <w:rsid w:val="002900E0"/>
    <w:rsid w:val="002C0A0C"/>
    <w:rsid w:val="002C5F38"/>
    <w:rsid w:val="002D4617"/>
    <w:rsid w:val="002E5913"/>
    <w:rsid w:val="00331A1D"/>
    <w:rsid w:val="00336F66"/>
    <w:rsid w:val="003379A1"/>
    <w:rsid w:val="00355089"/>
    <w:rsid w:val="003601C2"/>
    <w:rsid w:val="00377BC0"/>
    <w:rsid w:val="003901EF"/>
    <w:rsid w:val="003F038B"/>
    <w:rsid w:val="003F4B03"/>
    <w:rsid w:val="00433AE6"/>
    <w:rsid w:val="004365D2"/>
    <w:rsid w:val="004440E1"/>
    <w:rsid w:val="0044483B"/>
    <w:rsid w:val="004740C6"/>
    <w:rsid w:val="00481DD7"/>
    <w:rsid w:val="00490EA0"/>
    <w:rsid w:val="004D1208"/>
    <w:rsid w:val="004F22F5"/>
    <w:rsid w:val="00507694"/>
    <w:rsid w:val="00514A64"/>
    <w:rsid w:val="00521EAD"/>
    <w:rsid w:val="00535C7F"/>
    <w:rsid w:val="00546248"/>
    <w:rsid w:val="00586414"/>
    <w:rsid w:val="00586B96"/>
    <w:rsid w:val="005B4A62"/>
    <w:rsid w:val="005F0310"/>
    <w:rsid w:val="005F44E1"/>
    <w:rsid w:val="005F659A"/>
    <w:rsid w:val="006011B1"/>
    <w:rsid w:val="00651BBF"/>
    <w:rsid w:val="00652B45"/>
    <w:rsid w:val="006531E9"/>
    <w:rsid w:val="00653D53"/>
    <w:rsid w:val="00690CDD"/>
    <w:rsid w:val="006A4E75"/>
    <w:rsid w:val="006B103F"/>
    <w:rsid w:val="006C1F51"/>
    <w:rsid w:val="006F79A2"/>
    <w:rsid w:val="00702333"/>
    <w:rsid w:val="00707868"/>
    <w:rsid w:val="00711720"/>
    <w:rsid w:val="00713387"/>
    <w:rsid w:val="00716A91"/>
    <w:rsid w:val="00767330"/>
    <w:rsid w:val="007878CF"/>
    <w:rsid w:val="00815F01"/>
    <w:rsid w:val="00825227"/>
    <w:rsid w:val="0085372E"/>
    <w:rsid w:val="00897943"/>
    <w:rsid w:val="008A7AD5"/>
    <w:rsid w:val="008D7A00"/>
    <w:rsid w:val="00950667"/>
    <w:rsid w:val="0096227A"/>
    <w:rsid w:val="009B5721"/>
    <w:rsid w:val="009E2669"/>
    <w:rsid w:val="00A156AD"/>
    <w:rsid w:val="00A230AE"/>
    <w:rsid w:val="00A25135"/>
    <w:rsid w:val="00A2611D"/>
    <w:rsid w:val="00A378C6"/>
    <w:rsid w:val="00A85BD0"/>
    <w:rsid w:val="00AA2124"/>
    <w:rsid w:val="00AB7EA0"/>
    <w:rsid w:val="00AC22DC"/>
    <w:rsid w:val="00AC54B5"/>
    <w:rsid w:val="00AC6543"/>
    <w:rsid w:val="00AD5033"/>
    <w:rsid w:val="00B06FD0"/>
    <w:rsid w:val="00B5067D"/>
    <w:rsid w:val="00B84794"/>
    <w:rsid w:val="00B924A1"/>
    <w:rsid w:val="00B95450"/>
    <w:rsid w:val="00B96628"/>
    <w:rsid w:val="00BC1A45"/>
    <w:rsid w:val="00C04A1F"/>
    <w:rsid w:val="00C3153A"/>
    <w:rsid w:val="00C84679"/>
    <w:rsid w:val="00C86C95"/>
    <w:rsid w:val="00CE659C"/>
    <w:rsid w:val="00D22A63"/>
    <w:rsid w:val="00D5404B"/>
    <w:rsid w:val="00D57FC7"/>
    <w:rsid w:val="00D6489C"/>
    <w:rsid w:val="00D65789"/>
    <w:rsid w:val="00D869E4"/>
    <w:rsid w:val="00DC6219"/>
    <w:rsid w:val="00DE0BFB"/>
    <w:rsid w:val="00DF20FB"/>
    <w:rsid w:val="00E23670"/>
    <w:rsid w:val="00E33C64"/>
    <w:rsid w:val="00E401B2"/>
    <w:rsid w:val="00EB4353"/>
    <w:rsid w:val="00ED117D"/>
    <w:rsid w:val="00F379D3"/>
    <w:rsid w:val="00F664BA"/>
    <w:rsid w:val="00F75240"/>
    <w:rsid w:val="00F951F1"/>
    <w:rsid w:val="00FA5901"/>
    <w:rsid w:val="00FA74C0"/>
    <w:rsid w:val="00FD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DC8E"/>
  <w15:chartTrackingRefBased/>
  <w15:docId w15:val="{6869605A-23E7-4C2D-9FD4-65587FF2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A1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F66"/>
    <w:pPr>
      <w:ind w:left="720"/>
      <w:contextualSpacing/>
    </w:pPr>
  </w:style>
  <w:style w:type="table" w:styleId="a4">
    <w:name w:val="Table Grid"/>
    <w:basedOn w:val="a1"/>
    <w:uiPriority w:val="39"/>
    <w:rsid w:val="00336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3</Pages>
  <Words>109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bardeam</dc:creator>
  <cp:keywords/>
  <dc:description/>
  <cp:lastModifiedBy>ron shachar</cp:lastModifiedBy>
  <cp:revision>26</cp:revision>
  <dcterms:created xsi:type="dcterms:W3CDTF">2023-02-09T09:07:00Z</dcterms:created>
  <dcterms:modified xsi:type="dcterms:W3CDTF">2023-04-09T18:10:00Z</dcterms:modified>
</cp:coreProperties>
</file>