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8E27" w14:textId="0CB4EBD8" w:rsidR="00EB448D" w:rsidRDefault="00834DE0">
      <w:pPr>
        <w:rPr>
          <w:lang w:val="en-US"/>
        </w:rPr>
      </w:pPr>
      <w:r>
        <w:rPr>
          <w:lang w:val="en-US"/>
        </w:rPr>
        <w:t>The client’s purpose is to allow users an easy way to download and share files through the p2p application.</w:t>
      </w:r>
    </w:p>
    <w:p w14:paraId="13C87B4A" w14:textId="0D2E73BE" w:rsidR="00834DE0" w:rsidRDefault="00834DE0">
      <w:pPr>
        <w:rPr>
          <w:lang w:val="en-US"/>
        </w:rPr>
      </w:pPr>
    </w:p>
    <w:p w14:paraId="4A1AF9CB" w14:textId="387A521C" w:rsidR="00834DE0" w:rsidRDefault="00834DE0">
      <w:pPr>
        <w:rPr>
          <w:u w:val="single"/>
          <w:lang w:val="en-US"/>
        </w:rPr>
      </w:pPr>
      <w:r>
        <w:rPr>
          <w:u w:val="single"/>
          <w:lang w:val="en-US"/>
        </w:rPr>
        <w:t>Features</w:t>
      </w:r>
    </w:p>
    <w:p w14:paraId="47ACDF01" w14:textId="693D8522" w:rsidR="00834DE0" w:rsidRPr="00834DE0" w:rsidRDefault="00834DE0" w:rsidP="00834DE0">
      <w:pPr>
        <w:pStyle w:val="a3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Shared files search – found files can be either locally or remotely resident.</w:t>
      </w:r>
    </w:p>
    <w:p w14:paraId="78295086" w14:textId="64F803BC" w:rsidR="00834DE0" w:rsidRPr="00834DE0" w:rsidRDefault="00834DE0" w:rsidP="00834DE0">
      <w:pPr>
        <w:pStyle w:val="a3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File share – choose a file in the computer and start sharing it.</w:t>
      </w:r>
    </w:p>
    <w:p w14:paraId="19B4368A" w14:textId="3D278AA3" w:rsidR="00834DE0" w:rsidRPr="00834DE0" w:rsidRDefault="00834DE0" w:rsidP="00834DE0">
      <w:pPr>
        <w:pStyle w:val="a3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File download – choose a remote file and start downloading it.</w:t>
      </w:r>
    </w:p>
    <w:p w14:paraId="30FE6742" w14:textId="67FAB8FA" w:rsidR="00834DE0" w:rsidRPr="00F16E51" w:rsidRDefault="00834DE0" w:rsidP="00834DE0">
      <w:pPr>
        <w:pStyle w:val="a3"/>
        <w:numPr>
          <w:ilvl w:val="0"/>
          <w:numId w:val="1"/>
        </w:numPr>
        <w:rPr>
          <w:u w:val="single"/>
          <w:lang w:val="en-US"/>
        </w:rPr>
      </w:pPr>
      <w:r>
        <w:rPr>
          <w:rFonts w:hint="cs"/>
          <w:lang w:val="en-US"/>
        </w:rPr>
        <w:t>S</w:t>
      </w:r>
      <w:r>
        <w:rPr>
          <w:lang w:val="en-US"/>
        </w:rPr>
        <w:t>top sharing a file.</w:t>
      </w:r>
    </w:p>
    <w:p w14:paraId="189737F3" w14:textId="3B985060" w:rsidR="00F16E51" w:rsidRDefault="00F16E51" w:rsidP="00F16E51">
      <w:pPr>
        <w:rPr>
          <w:u w:val="single"/>
          <w:lang w:val="en-US"/>
        </w:rPr>
      </w:pPr>
    </w:p>
    <w:p w14:paraId="5D503855" w14:textId="70060C1A" w:rsidR="00F16E51" w:rsidRDefault="00F16E51" w:rsidP="00F16E51">
      <w:pPr>
        <w:rPr>
          <w:u w:val="single"/>
          <w:lang w:val="en-US"/>
        </w:rPr>
      </w:pPr>
      <w:r>
        <w:rPr>
          <w:u w:val="single"/>
          <w:lang w:val="en-US"/>
        </w:rPr>
        <w:t>GUI</w:t>
      </w:r>
    </w:p>
    <w:p w14:paraId="330B3656" w14:textId="6603BD10" w:rsidR="00F16E51" w:rsidRDefault="00F16E51" w:rsidP="00F16E51">
      <w:pPr>
        <w:rPr>
          <w:lang w:val="en-US"/>
        </w:rPr>
      </w:pPr>
      <w:r>
        <w:rPr>
          <w:lang w:val="en-US"/>
        </w:rPr>
        <w:t xml:space="preserve">Yet do be decided. All the actions of the program can be exposed through </w:t>
      </w:r>
      <w:r w:rsidR="00886D51">
        <w:rPr>
          <w:lang w:val="en-US"/>
        </w:rPr>
        <w:t>CLI</w:t>
      </w:r>
      <w:r>
        <w:rPr>
          <w:lang w:val="en-US"/>
        </w:rPr>
        <w:t xml:space="preserve"> or </w:t>
      </w:r>
      <w:r w:rsidR="00886D51">
        <w:rPr>
          <w:lang w:val="en-US"/>
        </w:rPr>
        <w:t>GUI</w:t>
      </w:r>
      <w:r>
        <w:rPr>
          <w:lang w:val="en-US"/>
        </w:rPr>
        <w:t>.</w:t>
      </w:r>
    </w:p>
    <w:p w14:paraId="3985A951" w14:textId="21F19648" w:rsidR="00F16E51" w:rsidRDefault="00F16E51" w:rsidP="00F16E51">
      <w:pPr>
        <w:rPr>
          <w:lang w:val="en-US"/>
        </w:rPr>
      </w:pPr>
    </w:p>
    <w:p w14:paraId="192D2855" w14:textId="4B43CD57" w:rsidR="00F16E51" w:rsidRDefault="00A03359" w:rsidP="00F16E51">
      <w:pPr>
        <w:rPr>
          <w:u w:val="single"/>
          <w:lang w:val="en-US"/>
        </w:rPr>
      </w:pPr>
      <w:r>
        <w:rPr>
          <w:u w:val="single"/>
          <w:lang w:val="en-US"/>
        </w:rPr>
        <w:t>File</w:t>
      </w:r>
      <w:r w:rsidR="004B651B">
        <w:rPr>
          <w:u w:val="single"/>
          <w:lang w:val="en-US"/>
        </w:rPr>
        <w:t>s Manager</w:t>
      </w:r>
    </w:p>
    <w:p w14:paraId="64989569" w14:textId="21A73968" w:rsidR="004B651B" w:rsidRDefault="004B651B" w:rsidP="004B651B">
      <w:pPr>
        <w:rPr>
          <w:lang w:val="en-US"/>
        </w:rPr>
      </w:pPr>
      <w:r>
        <w:rPr>
          <w:lang w:val="en-US"/>
        </w:rPr>
        <w:t>The files manager is a single object through which the client can query for available files, download files, share and more.</w:t>
      </w:r>
    </w:p>
    <w:p w14:paraId="27521CE8" w14:textId="3EFE8544" w:rsidR="004B651B" w:rsidRDefault="004B651B" w:rsidP="004B651B">
      <w:pPr>
        <w:rPr>
          <w:lang w:val="en-US"/>
        </w:rPr>
      </w:pPr>
      <w:r>
        <w:rPr>
          <w:lang w:val="en-US"/>
        </w:rPr>
        <w:t>The file manager holds 3 important members – the file sharing server, the server communication channel and a list of file transfers.</w:t>
      </w:r>
    </w:p>
    <w:p w14:paraId="69A915F9" w14:textId="01372093" w:rsidR="004B651B" w:rsidRPr="004B651B" w:rsidRDefault="004B651B" w:rsidP="004B651B">
      <w:pPr>
        <w:rPr>
          <w:u w:val="single"/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Synchronization with the server</w:t>
      </w:r>
    </w:p>
    <w:p w14:paraId="1B0FC10A" w14:textId="6AAA485E" w:rsidR="004B651B" w:rsidRDefault="004B651B" w:rsidP="004B651B">
      <w:pPr>
        <w:ind w:left="720"/>
        <w:rPr>
          <w:lang w:val="en-US"/>
        </w:rPr>
      </w:pPr>
      <w:r>
        <w:rPr>
          <w:lang w:val="en-US"/>
        </w:rPr>
        <w:t>All files’ actions must start by contacting the server. This is for us to have the most relevant information before we start performing actions.</w:t>
      </w:r>
    </w:p>
    <w:p w14:paraId="1DF7573E" w14:textId="28978D16" w:rsidR="00A60CFE" w:rsidRDefault="00A03359" w:rsidP="004B651B">
      <w:pPr>
        <w:ind w:left="720"/>
        <w:rPr>
          <w:lang w:val="en-US"/>
        </w:rPr>
      </w:pPr>
      <w:r>
        <w:rPr>
          <w:lang w:val="en-US"/>
        </w:rPr>
        <w:t xml:space="preserve">If for example we would’ve cached information of shared files from previous sessions we might reach faulty states in which once we’ll change the server the application would think files A, B and C are shared, although the new server won’t be notified of this information. For this </w:t>
      </w:r>
      <w:r w:rsidR="00CC6AB0">
        <w:rPr>
          <w:lang w:val="en-US"/>
        </w:rPr>
        <w:t>reason,</w:t>
      </w:r>
      <w:r>
        <w:rPr>
          <w:lang w:val="en-US"/>
        </w:rPr>
        <w:t xml:space="preserve"> we must first contact the server and synchronize with it.</w:t>
      </w:r>
    </w:p>
    <w:p w14:paraId="649409AC" w14:textId="1E43F9A2" w:rsidR="009F55EE" w:rsidRDefault="009F55EE" w:rsidP="00F16E51">
      <w:pPr>
        <w:rPr>
          <w:lang w:val="en-US"/>
        </w:rPr>
      </w:pPr>
    </w:p>
    <w:p w14:paraId="30CC6FC7" w14:textId="39ED1BAF" w:rsidR="009F55EE" w:rsidRDefault="002A544A" w:rsidP="00F16E51">
      <w:pPr>
        <w:rPr>
          <w:u w:val="single"/>
          <w:lang w:val="en-US"/>
        </w:rPr>
      </w:pPr>
      <w:r>
        <w:rPr>
          <w:u w:val="single"/>
          <w:lang w:val="en-US"/>
        </w:rPr>
        <w:t>Communication channel</w:t>
      </w:r>
    </w:p>
    <w:p w14:paraId="716DC97C" w14:textId="69D0AF09" w:rsidR="002A544A" w:rsidRDefault="002A544A" w:rsidP="00E01943">
      <w:pPr>
        <w:rPr>
          <w:lang w:val="en-US"/>
        </w:rPr>
      </w:pPr>
      <w:r>
        <w:rPr>
          <w:lang w:val="en-US"/>
        </w:rPr>
        <w:t xml:space="preserve">A single object </w:t>
      </w:r>
      <w:r w:rsidR="00776B1C">
        <w:rPr>
          <w:lang w:val="en-US"/>
        </w:rPr>
        <w:t xml:space="preserve">which </w:t>
      </w:r>
      <w:r>
        <w:rPr>
          <w:lang w:val="en-US"/>
        </w:rPr>
        <w:t>governs the communication with the server.</w:t>
      </w:r>
    </w:p>
    <w:p w14:paraId="3DE388F9" w14:textId="0C54A62F" w:rsidR="00291D2F" w:rsidRDefault="00291D2F" w:rsidP="00E01943">
      <w:pPr>
        <w:rPr>
          <w:lang w:val="en-US"/>
        </w:rPr>
      </w:pPr>
      <w:r>
        <w:rPr>
          <w:lang w:val="en-US"/>
        </w:rPr>
        <w:t xml:space="preserve">The communication channel should receive messages to send to </w:t>
      </w:r>
      <w:r w:rsidR="00CC6AB0">
        <w:rPr>
          <w:lang w:val="en-US"/>
        </w:rPr>
        <w:t>the server</w:t>
      </w:r>
      <w:r>
        <w:rPr>
          <w:lang w:val="en-US"/>
        </w:rPr>
        <w:t xml:space="preserve"> and retrieve responses from </w:t>
      </w:r>
      <w:r w:rsidR="00CC6AB0">
        <w:rPr>
          <w:lang w:val="en-US"/>
        </w:rPr>
        <w:t>it</w:t>
      </w:r>
      <w:r>
        <w:rPr>
          <w:lang w:val="en-US"/>
        </w:rPr>
        <w:t>.</w:t>
      </w:r>
    </w:p>
    <w:p w14:paraId="26780C67" w14:textId="66808F27" w:rsidR="004B651B" w:rsidRDefault="004B651B" w:rsidP="00E01943">
      <w:pPr>
        <w:rPr>
          <w:lang w:val="en-US"/>
        </w:rPr>
      </w:pPr>
    </w:p>
    <w:p w14:paraId="6D00ACCC" w14:textId="7046FB0A" w:rsidR="004B651B" w:rsidRDefault="004B651B" w:rsidP="00E01943">
      <w:pPr>
        <w:rPr>
          <w:u w:val="single"/>
          <w:lang w:val="en-US"/>
        </w:rPr>
      </w:pPr>
      <w:r>
        <w:rPr>
          <w:u w:val="single"/>
          <w:lang w:val="en-US"/>
        </w:rPr>
        <w:t>File sharing</w:t>
      </w:r>
    </w:p>
    <w:p w14:paraId="6E19B042" w14:textId="6893B42A" w:rsidR="004B651B" w:rsidRDefault="004B651B" w:rsidP="00E01943">
      <w:pPr>
        <w:rPr>
          <w:lang w:val="en-US"/>
        </w:rPr>
      </w:pPr>
      <w:r>
        <w:rPr>
          <w:lang w:val="en-US"/>
        </w:rPr>
        <w:t>File sharing is done via a local sharing server, running in a different thread.</w:t>
      </w:r>
    </w:p>
    <w:p w14:paraId="0573A161" w14:textId="5A60F684" w:rsidR="004B651B" w:rsidRDefault="004B651B" w:rsidP="00E01943">
      <w:pPr>
        <w:rPr>
          <w:lang w:val="en-US"/>
        </w:rPr>
      </w:pPr>
      <w:r>
        <w:rPr>
          <w:lang w:val="en-US"/>
        </w:rPr>
        <w:t>The file sharing will be done by accepting new clients, and opening a new FileTransfer thread for each one.</w:t>
      </w:r>
    </w:p>
    <w:p w14:paraId="54DE0F27" w14:textId="4FB2418A" w:rsidR="004B651B" w:rsidRDefault="004B651B" w:rsidP="00E01943">
      <w:pPr>
        <w:rPr>
          <w:lang w:val="en-US"/>
        </w:rPr>
      </w:pPr>
      <w:r>
        <w:rPr>
          <w:lang w:val="en-US"/>
        </w:rPr>
        <w:lastRenderedPageBreak/>
        <w:t>The logic of the file sharing server is similar to the server himself and might be shared between them.</w:t>
      </w:r>
    </w:p>
    <w:p w14:paraId="04893E3A" w14:textId="2024EA8C" w:rsidR="00EE1D36" w:rsidRDefault="00EE1D36" w:rsidP="00E01943">
      <w:pPr>
        <w:rPr>
          <w:lang w:val="en-US"/>
        </w:rPr>
      </w:pPr>
    </w:p>
    <w:p w14:paraId="4346CE88" w14:textId="1C6A8B7F" w:rsidR="00EE1D36" w:rsidRDefault="00EE1D36" w:rsidP="00E01943">
      <w:pPr>
        <w:rPr>
          <w:u w:val="single"/>
          <w:lang w:val="en-US"/>
        </w:rPr>
      </w:pPr>
      <w:r>
        <w:rPr>
          <w:u w:val="single"/>
          <w:lang w:val="en-US"/>
        </w:rPr>
        <w:t>File transfer</w:t>
      </w:r>
    </w:p>
    <w:p w14:paraId="3E7648C6" w14:textId="44D94B7A" w:rsidR="00EE1D36" w:rsidRDefault="00EE1D36" w:rsidP="00E01943">
      <w:pPr>
        <w:rPr>
          <w:lang w:val="en-US"/>
        </w:rPr>
      </w:pPr>
      <w:r>
        <w:rPr>
          <w:lang w:val="en-US"/>
        </w:rPr>
        <w:t>A file transfer represents a single p2p line of communication between 2 clients.</w:t>
      </w:r>
    </w:p>
    <w:p w14:paraId="712C3FA2" w14:textId="3DEAEC8B" w:rsidR="00EE1D36" w:rsidRDefault="00EE1D36" w:rsidP="00E01943">
      <w:pPr>
        <w:rPr>
          <w:lang w:val="en-US"/>
        </w:rPr>
      </w:pPr>
      <w:r>
        <w:rPr>
          <w:lang w:val="en-US"/>
        </w:rPr>
        <w:t>In the file transfer the current client can either be the server (in case of a file sharing scenario) or the client (in case of a file download scenario).</w:t>
      </w:r>
    </w:p>
    <w:p w14:paraId="788171D3" w14:textId="59315694" w:rsidR="00EE1D36" w:rsidRDefault="00EE1D36" w:rsidP="00E01943">
      <w:pPr>
        <w:rPr>
          <w:lang w:val="en-US"/>
        </w:rPr>
      </w:pPr>
      <w:r>
        <w:rPr>
          <w:lang w:val="en-US"/>
        </w:rPr>
        <w:t>In either case – the file transfer runs in a separated thread and continues transferring data until it is either done or broken.</w:t>
      </w:r>
    </w:p>
    <w:p w14:paraId="54D34501" w14:textId="23C8718C" w:rsidR="003F4143" w:rsidRDefault="003F4143" w:rsidP="00E01943">
      <w:pPr>
        <w:rPr>
          <w:lang w:val="en-US"/>
        </w:rPr>
      </w:pPr>
      <w:r>
        <w:rPr>
          <w:lang w:val="en-US"/>
        </w:rPr>
        <w:t>It exposes an API that allows its holder to query its state, stop it, and get arbitrary data from it (such as the result code for example).</w:t>
      </w:r>
    </w:p>
    <w:p w14:paraId="5BB8E0A6" w14:textId="51D71D6E" w:rsidR="00625F24" w:rsidRPr="00EE1D36" w:rsidRDefault="00625F24" w:rsidP="00E01943">
      <w:pPr>
        <w:rPr>
          <w:lang w:val="en-US"/>
        </w:rPr>
      </w:pPr>
      <w:r>
        <w:rPr>
          <w:lang w:val="en-US"/>
        </w:rPr>
        <w:t>The file transfer itself will perform the network actions using its own communication channel.</w:t>
      </w:r>
    </w:p>
    <w:p w14:paraId="1C5DCB75" w14:textId="59F3107A" w:rsidR="004B651B" w:rsidRPr="004B651B" w:rsidRDefault="004B651B" w:rsidP="00E01943">
      <w:pPr>
        <w:rPr>
          <w:lang w:val="en-US"/>
        </w:rPr>
      </w:pPr>
    </w:p>
    <w:p w14:paraId="13703D3E" w14:textId="77777777" w:rsidR="00E113C7" w:rsidRPr="002A544A" w:rsidRDefault="00E113C7" w:rsidP="00E01943">
      <w:pPr>
        <w:rPr>
          <w:lang w:val="en-US"/>
        </w:rPr>
      </w:pPr>
    </w:p>
    <w:sectPr w:rsidR="00E113C7" w:rsidRPr="002A5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E3D01"/>
    <w:multiLevelType w:val="hybridMultilevel"/>
    <w:tmpl w:val="9B32458A"/>
    <w:lvl w:ilvl="0" w:tplc="D108D3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E8"/>
    <w:rsid w:val="00032F56"/>
    <w:rsid w:val="0014098A"/>
    <w:rsid w:val="00291D2F"/>
    <w:rsid w:val="002A544A"/>
    <w:rsid w:val="003F4143"/>
    <w:rsid w:val="004B651B"/>
    <w:rsid w:val="00625F24"/>
    <w:rsid w:val="006F66E8"/>
    <w:rsid w:val="00776B1C"/>
    <w:rsid w:val="007A0069"/>
    <w:rsid w:val="00834DE0"/>
    <w:rsid w:val="00886D51"/>
    <w:rsid w:val="009F55EE"/>
    <w:rsid w:val="00A03359"/>
    <w:rsid w:val="00A60CFE"/>
    <w:rsid w:val="00CC6AB0"/>
    <w:rsid w:val="00E01943"/>
    <w:rsid w:val="00E113C7"/>
    <w:rsid w:val="00EB448D"/>
    <w:rsid w:val="00EE1D36"/>
    <w:rsid w:val="00F1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756C"/>
  <w15:chartTrackingRefBased/>
  <w15:docId w15:val="{FFF5C64E-7356-4A67-8C02-00240E26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GERON8</dc:creator>
  <cp:keywords/>
  <dc:description/>
  <cp:lastModifiedBy>GERON8</cp:lastModifiedBy>
  <cp:revision>16</cp:revision>
  <dcterms:created xsi:type="dcterms:W3CDTF">2021-09-10T11:50:00Z</dcterms:created>
  <dcterms:modified xsi:type="dcterms:W3CDTF">2021-09-10T12:50:00Z</dcterms:modified>
</cp:coreProperties>
</file>