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2C1A" w14:textId="62F95FE0" w:rsidR="00A0230F" w:rsidRDefault="00694B3F" w:rsidP="00694B3F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The file sharing protocol</w:t>
      </w:r>
    </w:p>
    <w:p w14:paraId="13DFF32A" w14:textId="216286C4" w:rsidR="00694B3F" w:rsidRDefault="00694B3F" w:rsidP="00694B3F">
      <w:pPr>
        <w:rPr>
          <w:lang w:val="en-US"/>
        </w:rPr>
      </w:pPr>
      <w:r>
        <w:rPr>
          <w:lang w:val="en-US"/>
        </w:rPr>
        <w:t>The purpose of this document is to detail the protocol through which the clients and the server can transfer information regarding shared files in a safe, reliable, and easy to maintain way.</w:t>
      </w:r>
    </w:p>
    <w:p w14:paraId="3334A6AC" w14:textId="566DD4AA" w:rsidR="00694B3F" w:rsidRDefault="00694B3F" w:rsidP="00694B3F">
      <w:pPr>
        <w:rPr>
          <w:lang w:val="en-US"/>
        </w:rPr>
      </w:pPr>
      <w:r>
        <w:rPr>
          <w:lang w:val="en-US"/>
        </w:rPr>
        <w:t>We’ll first begin the discussion with the following question</w:t>
      </w:r>
      <w:r w:rsidR="007025F7">
        <w:rPr>
          <w:lang w:val="en-US"/>
        </w:rPr>
        <w:t xml:space="preserve"> – what defines a shared file?</w:t>
      </w:r>
    </w:p>
    <w:p w14:paraId="115A7C8F" w14:textId="77777777" w:rsidR="00694B3F" w:rsidRDefault="00694B3F" w:rsidP="00694B3F">
      <w:pPr>
        <w:rPr>
          <w:lang w:val="en-US"/>
        </w:rPr>
      </w:pPr>
    </w:p>
    <w:p w14:paraId="3092CE8B" w14:textId="7B536018" w:rsidR="00694B3F" w:rsidRPr="007025F7" w:rsidRDefault="007025F7" w:rsidP="007025F7">
      <w:pPr>
        <w:rPr>
          <w:u w:val="single"/>
          <w:lang w:val="en-US"/>
        </w:rPr>
      </w:pPr>
      <w:r>
        <w:rPr>
          <w:u w:val="single"/>
          <w:lang w:val="en-US"/>
        </w:rPr>
        <w:t>Shared files</w:t>
      </w:r>
    </w:p>
    <w:p w14:paraId="7D2F0CA9" w14:textId="1C7290CC" w:rsidR="00694B3F" w:rsidRDefault="00694B3F" w:rsidP="007025F7">
      <w:pPr>
        <w:pStyle w:val="a3"/>
        <w:ind w:left="0"/>
        <w:rPr>
          <w:lang w:val="en-US"/>
        </w:rPr>
      </w:pPr>
      <w:r>
        <w:rPr>
          <w:lang w:val="en-US"/>
        </w:rPr>
        <w:t>A shared file can be defined as a unique file which is shared from one or more clients.</w:t>
      </w:r>
    </w:p>
    <w:p w14:paraId="35D71C9B" w14:textId="151FBFF7" w:rsidR="00694B3F" w:rsidRDefault="00694B3F" w:rsidP="007025F7">
      <w:pPr>
        <w:pStyle w:val="a3"/>
        <w:ind w:left="0"/>
        <w:rPr>
          <w:lang w:val="en-US"/>
        </w:rPr>
      </w:pPr>
      <w:r>
        <w:rPr>
          <w:lang w:val="en-US"/>
        </w:rPr>
        <w:t>The server must contain relevant metadata regarding the shared file and its origin (clients that contain it and willingly share it).</w:t>
      </w:r>
    </w:p>
    <w:p w14:paraId="7E14328E" w14:textId="0B5C64DF" w:rsidR="00694B3F" w:rsidRDefault="00694B3F" w:rsidP="007025F7">
      <w:pPr>
        <w:pStyle w:val="a3"/>
        <w:ind w:left="0"/>
        <w:rPr>
          <w:lang w:val="en-US"/>
        </w:rPr>
      </w:pPr>
    </w:p>
    <w:p w14:paraId="729670FC" w14:textId="6DCD0B07" w:rsidR="00694B3F" w:rsidRDefault="00694B3F" w:rsidP="007025F7">
      <w:pPr>
        <w:pStyle w:val="a3"/>
        <w:ind w:left="0"/>
        <w:rPr>
          <w:lang w:val="en-US"/>
        </w:rPr>
      </w:pPr>
      <w:r>
        <w:rPr>
          <w:lang w:val="en-US"/>
        </w:rPr>
        <w:t>The lifetime of a shared file starts when an end user shares a file which is accessible from the client’s computer.</w:t>
      </w:r>
    </w:p>
    <w:p w14:paraId="6E2CFA82" w14:textId="32F47C04" w:rsidR="00694B3F" w:rsidRDefault="00694B3F" w:rsidP="007025F7">
      <w:pPr>
        <w:pStyle w:val="a3"/>
        <w:ind w:left="0"/>
        <w:rPr>
          <w:lang w:val="en-US"/>
        </w:rPr>
      </w:pPr>
      <w:r>
        <w:rPr>
          <w:lang w:val="en-US"/>
        </w:rPr>
        <w:t xml:space="preserve">The file’s metadata is sent to the server, including a unique identifier (in our case – </w:t>
      </w:r>
      <w:r w:rsidR="00610B5B">
        <w:rPr>
          <w:lang w:val="en-US"/>
        </w:rPr>
        <w:t>a</w:t>
      </w:r>
      <w:r>
        <w:rPr>
          <w:lang w:val="en-US"/>
        </w:rPr>
        <w:t xml:space="preserve"> hash function performed on its data) which is used to distinguish it from other files with otherwise identical metadata.</w:t>
      </w:r>
    </w:p>
    <w:p w14:paraId="75A2F436" w14:textId="0D5D5D47" w:rsidR="00694B3F" w:rsidRDefault="00694B3F" w:rsidP="007025F7">
      <w:pPr>
        <w:pStyle w:val="a3"/>
        <w:ind w:left="0"/>
        <w:rPr>
          <w:lang w:val="en-US"/>
        </w:rPr>
      </w:pPr>
      <w:r>
        <w:rPr>
          <w:lang w:val="en-US"/>
        </w:rPr>
        <w:t>Note that we have no actual way to distinguish 2 completely identical files (which share the same creation time, data, and name).</w:t>
      </w:r>
    </w:p>
    <w:p w14:paraId="51D02776" w14:textId="3986BC53" w:rsidR="00694B3F" w:rsidRDefault="00694B3F" w:rsidP="007025F7">
      <w:pPr>
        <w:pStyle w:val="a3"/>
        <w:ind w:left="0"/>
        <w:rPr>
          <w:lang w:val="en-US"/>
        </w:rPr>
      </w:pPr>
    </w:p>
    <w:p w14:paraId="203A6E3F" w14:textId="04FE12E5" w:rsidR="00694B3F" w:rsidRDefault="00694B3F" w:rsidP="007025F7">
      <w:pPr>
        <w:rPr>
          <w:lang w:val="en-US"/>
        </w:rPr>
      </w:pPr>
      <w:r>
        <w:rPr>
          <w:lang w:val="en-US"/>
        </w:rPr>
        <w:t>Once a client shares a file, the server needs to save its metadata so that it can later respond to clients file searches.</w:t>
      </w:r>
    </w:p>
    <w:p w14:paraId="3C175671" w14:textId="60C07FC3" w:rsidR="00610B5B" w:rsidRDefault="00610B5B" w:rsidP="00610B5B">
      <w:pPr>
        <w:rPr>
          <w:lang w:val="en-US"/>
        </w:rPr>
      </w:pPr>
    </w:p>
    <w:p w14:paraId="53F25021" w14:textId="3B78BAA5" w:rsidR="00610B5B" w:rsidRDefault="00610B5B" w:rsidP="00610B5B">
      <w:pPr>
        <w:rPr>
          <w:lang w:val="en-US"/>
        </w:rPr>
      </w:pPr>
      <w:r>
        <w:rPr>
          <w:lang w:val="en-US"/>
        </w:rPr>
        <w:t>Now that we’ve successfully defined the definition of a shared file – we’ll list the information the client needs to pass to the server in the process of sharing a new file.</w:t>
      </w:r>
    </w:p>
    <w:p w14:paraId="219D0E55" w14:textId="19E4CF5C" w:rsidR="00610B5B" w:rsidRDefault="00610B5B" w:rsidP="00610B5B">
      <w:pPr>
        <w:rPr>
          <w:u w:val="single"/>
          <w:lang w:val="en-US"/>
        </w:rPr>
      </w:pPr>
      <w:r>
        <w:rPr>
          <w:u w:val="single"/>
          <w:lang w:val="en-US"/>
        </w:rPr>
        <w:t>Shared File Metadata</w:t>
      </w:r>
    </w:p>
    <w:p w14:paraId="79F3C626" w14:textId="302B5ADA" w:rsidR="00610B5B" w:rsidRDefault="00610B5B" w:rsidP="00610B5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Unique ID (a hash of the file’s data).</w:t>
      </w:r>
    </w:p>
    <w:p w14:paraId="0A492102" w14:textId="6FE592DF" w:rsidR="00610B5B" w:rsidRDefault="00610B5B" w:rsidP="00610B5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name – a string containing the name of the file.</w:t>
      </w:r>
    </w:p>
    <w:p w14:paraId="554064F4" w14:textId="50A6F42E" w:rsidR="00610B5B" w:rsidRDefault="00610B5B" w:rsidP="00610B5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Modification time – the date in which the file was last modified.</w:t>
      </w:r>
    </w:p>
    <w:p w14:paraId="2FF2695F" w14:textId="44965F17" w:rsidR="00610B5B" w:rsidRDefault="00610B5B" w:rsidP="00610B5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– the size of the file, in bytes.</w:t>
      </w:r>
    </w:p>
    <w:p w14:paraId="57CAD5DD" w14:textId="46528BFD" w:rsidR="00610B5B" w:rsidRDefault="00610B5B" w:rsidP="00610B5B">
      <w:pPr>
        <w:rPr>
          <w:lang w:val="en-US"/>
        </w:rPr>
      </w:pPr>
      <w:r>
        <w:rPr>
          <w:lang w:val="en-US"/>
        </w:rPr>
        <w:t>When the server saves the file in its database it must add an additional data member to the metadata – the origins of the files, otherwise known as the sharing clients of the file.</w:t>
      </w:r>
    </w:p>
    <w:p w14:paraId="78A25CC3" w14:textId="3F9931C1" w:rsidR="00610B5B" w:rsidRDefault="00A751E3" w:rsidP="00A751E3">
      <w:pPr>
        <w:rPr>
          <w:lang w:val="en-US"/>
        </w:rPr>
      </w:pPr>
      <w:r>
        <w:rPr>
          <w:lang w:val="en-US"/>
        </w:rPr>
        <w:t>This list of file sharers must be updated in real time in accordance with the current sharing connected clients.</w:t>
      </w:r>
    </w:p>
    <w:p w14:paraId="7316884F" w14:textId="3E8EFC0A" w:rsidR="00A751E3" w:rsidRDefault="00A751E3" w:rsidP="00A751E3">
      <w:pPr>
        <w:rPr>
          <w:lang w:val="en-US"/>
        </w:rPr>
      </w:pPr>
      <w:r>
        <w:rPr>
          <w:lang w:val="en-US"/>
        </w:rPr>
        <w:t>At the start of the shared file’s life cycle its origins list will only contain the original sharing client, but each time a new client successfully downloads the file from another client it will be automatically added as one of the file’s origins.</w:t>
      </w:r>
    </w:p>
    <w:p w14:paraId="0E67E553" w14:textId="24470403" w:rsidR="00A751E3" w:rsidRDefault="00A751E3" w:rsidP="00A751E3">
      <w:pPr>
        <w:rPr>
          <w:lang w:val="en-US"/>
        </w:rPr>
      </w:pPr>
      <w:r>
        <w:rPr>
          <w:lang w:val="en-US"/>
        </w:rPr>
        <w:t xml:space="preserve">The server will direct clients to download the file from one or more of its origins in accordance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the current connected sharing clients (if no sharing client is currently connected, the file won’t be downloadable).</w:t>
      </w:r>
    </w:p>
    <w:p w14:paraId="13032F93" w14:textId="77777777" w:rsidR="0092381C" w:rsidRDefault="0092381C" w:rsidP="00A751E3">
      <w:pPr>
        <w:rPr>
          <w:lang w:val="en-US"/>
        </w:rPr>
      </w:pPr>
    </w:p>
    <w:p w14:paraId="7966C234" w14:textId="7502C538" w:rsidR="0092381C" w:rsidRPr="0092381C" w:rsidRDefault="0092381C" w:rsidP="00A751E3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Origins</w:t>
      </w:r>
    </w:p>
    <w:p w14:paraId="696E43DC" w14:textId="7C44E088" w:rsidR="007025F7" w:rsidRDefault="007025F7" w:rsidP="00A751E3">
      <w:pPr>
        <w:rPr>
          <w:lang w:val="en-US"/>
        </w:rPr>
      </w:pPr>
      <w:r>
        <w:rPr>
          <w:lang w:val="en-US"/>
        </w:rPr>
        <w:t>We’ll now discuss origins – what defines a single origin (or alternatively a single client) and how can we save metadata regarding different origins.</w:t>
      </w:r>
    </w:p>
    <w:p w14:paraId="12BE4704" w14:textId="52E167DB" w:rsidR="007025F7" w:rsidRDefault="007025F7" w:rsidP="007025F7">
      <w:pPr>
        <w:rPr>
          <w:lang w:val="en-US"/>
        </w:rPr>
      </w:pPr>
      <w:r>
        <w:rPr>
          <w:lang w:val="en-US"/>
        </w:rPr>
        <w:t>Since clients can connect and disconnect from the server, we would like to devise a protocol which allows us to save information about a single client spanning different connections.</w:t>
      </w:r>
    </w:p>
    <w:p w14:paraId="28CA9572" w14:textId="244F872D" w:rsidR="007025F7" w:rsidRDefault="007025F7" w:rsidP="007025F7">
      <w:pPr>
        <w:rPr>
          <w:lang w:val="en-US"/>
        </w:rPr>
      </w:pPr>
      <w:r>
        <w:rPr>
          <w:lang w:val="en-US"/>
        </w:rPr>
        <w:t>In order to do so we must be able to uniquely identify a client – this will be done via a unique identifier generated once and used across all connections</w:t>
      </w:r>
      <w:r w:rsidR="0065249F">
        <w:rPr>
          <w:lang w:val="en-US"/>
        </w:rPr>
        <w:t xml:space="preserve"> with a single client.</w:t>
      </w:r>
    </w:p>
    <w:p w14:paraId="7D8EEB40" w14:textId="398C9C3C" w:rsidR="0092381C" w:rsidRDefault="007025F7" w:rsidP="0092381C">
      <w:pPr>
        <w:rPr>
          <w:lang w:val="en-US"/>
        </w:rPr>
      </w:pPr>
      <w:r>
        <w:rPr>
          <w:lang w:val="en-US"/>
        </w:rPr>
        <w:t>This unique identifier will be used by the server to make sure the client is recognized across multiple connections and its sharing status won’t be lost.</w:t>
      </w:r>
    </w:p>
    <w:p w14:paraId="62527AA5" w14:textId="1CC3062E" w:rsidR="0092381C" w:rsidRDefault="0092381C" w:rsidP="0092381C">
      <w:pPr>
        <w:rPr>
          <w:lang w:val="en-US"/>
        </w:rPr>
      </w:pPr>
      <w:r>
        <w:rPr>
          <w:lang w:val="en-US"/>
        </w:rPr>
        <w:t>The unique id generation will be done by the server once a client connects, via the following protocol:</w:t>
      </w:r>
    </w:p>
    <w:p w14:paraId="7837991C" w14:textId="1345E02F" w:rsidR="0092381C" w:rsidRDefault="0092381C" w:rsidP="0092381C">
      <w:pPr>
        <w:rPr>
          <w:lang w:val="en-US"/>
        </w:rPr>
      </w:pPr>
      <w:r>
        <w:rPr>
          <w:lang w:val="en-US"/>
        </w:rPr>
        <w:t>Client -&gt; server: ClientID message (“no ID”)</w:t>
      </w:r>
    </w:p>
    <w:p w14:paraId="7AB61AF3" w14:textId="590C854C" w:rsidR="0092381C" w:rsidRDefault="0092381C" w:rsidP="0092381C">
      <w:pPr>
        <w:rPr>
          <w:lang w:val="en-US"/>
        </w:rPr>
      </w:pPr>
      <w:r>
        <w:rPr>
          <w:lang w:val="en-US"/>
        </w:rPr>
        <w:t>Server -&gt; client: ClientID message (&lt;new unique id&gt;)</w:t>
      </w:r>
    </w:p>
    <w:p w14:paraId="5062A227" w14:textId="153E21D3" w:rsidR="0092381C" w:rsidRDefault="0092381C" w:rsidP="0092381C">
      <w:pPr>
        <w:rPr>
          <w:lang w:val="en-US"/>
        </w:rPr>
      </w:pPr>
      <w:r>
        <w:rPr>
          <w:lang w:val="en-US"/>
        </w:rPr>
        <w:t>From now on new connections from the client to the server in the following way:</w:t>
      </w:r>
    </w:p>
    <w:p w14:paraId="0F946012" w14:textId="4A363CB9" w:rsidR="0092381C" w:rsidRDefault="0092381C" w:rsidP="0092381C">
      <w:pPr>
        <w:rPr>
          <w:lang w:val="en-US"/>
        </w:rPr>
      </w:pPr>
      <w:r>
        <w:rPr>
          <w:lang w:val="en-US"/>
        </w:rPr>
        <w:t>Client -&gt; server: ClientID message (&lt;unique id&gt;)</w:t>
      </w:r>
    </w:p>
    <w:p w14:paraId="441A0AE8" w14:textId="1B803436" w:rsidR="007025F7" w:rsidRDefault="0065249F" w:rsidP="007025F7">
      <w:pPr>
        <w:rPr>
          <w:u w:val="single"/>
          <w:lang w:val="en-US"/>
        </w:rPr>
      </w:pPr>
      <w:r>
        <w:rPr>
          <w:u w:val="single"/>
          <w:lang w:val="en-US"/>
        </w:rPr>
        <w:t>Origin</w:t>
      </w:r>
    </w:p>
    <w:p w14:paraId="205FCB31" w14:textId="2A5A1995" w:rsidR="0065249F" w:rsidRDefault="0065249F" w:rsidP="0065249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Unique identifier (must be known to the client throughout all connections).</w:t>
      </w:r>
    </w:p>
    <w:p w14:paraId="5D943A20" w14:textId="34641044" w:rsidR="0065249F" w:rsidRDefault="0065249F" w:rsidP="0065249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shared files.</w:t>
      </w:r>
    </w:p>
    <w:p w14:paraId="7DD0D8F7" w14:textId="77777777" w:rsidR="0065249F" w:rsidRPr="0065249F" w:rsidRDefault="0065249F" w:rsidP="0065249F">
      <w:pPr>
        <w:rPr>
          <w:lang w:val="en-US"/>
        </w:rPr>
      </w:pPr>
    </w:p>
    <w:sectPr w:rsidR="0065249F" w:rsidRPr="00652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D767E"/>
    <w:multiLevelType w:val="hybridMultilevel"/>
    <w:tmpl w:val="8A7428A8"/>
    <w:lvl w:ilvl="0" w:tplc="39E2E9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EB"/>
    <w:rsid w:val="00032F56"/>
    <w:rsid w:val="004E20EB"/>
    <w:rsid w:val="00610B5B"/>
    <w:rsid w:val="0065249F"/>
    <w:rsid w:val="00694B3F"/>
    <w:rsid w:val="007025F7"/>
    <w:rsid w:val="007A0069"/>
    <w:rsid w:val="0092381C"/>
    <w:rsid w:val="00A0230F"/>
    <w:rsid w:val="00A7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4B11"/>
  <w15:chartTrackingRefBased/>
  <w15:docId w15:val="{D64389BE-87AA-49FD-97BD-778CC851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GERON8</dc:creator>
  <cp:keywords/>
  <dc:description/>
  <cp:lastModifiedBy>GERON8</cp:lastModifiedBy>
  <cp:revision>5</cp:revision>
  <dcterms:created xsi:type="dcterms:W3CDTF">2021-10-11T18:50:00Z</dcterms:created>
  <dcterms:modified xsi:type="dcterms:W3CDTF">2021-10-11T20:36:00Z</dcterms:modified>
</cp:coreProperties>
</file>