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1030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38"/>
        <w:gridCol w:w="1988"/>
        <w:gridCol w:w="6375"/>
      </w:tblGrid>
      <w:tr w:rsidR="00B26ABD" w14:paraId="1462B61A" w14:textId="77777777" w:rsidTr="00B26ABD">
        <w:trPr>
          <w:trHeight w:val="268"/>
          <w:jc w:val="center"/>
        </w:trPr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vAlign w:val="center"/>
          </w:tcPr>
          <w:p w14:paraId="088503B3" w14:textId="5E984FC9" w:rsidR="00B26ABD" w:rsidRPr="00054613" w:rsidRDefault="00B26ABD" w:rsidP="00B26ABD">
            <w:pPr>
              <w:bidi/>
              <w:spacing w:line="276" w:lineRule="auto"/>
              <w:jc w:val="right"/>
              <w:rPr>
                <w:b/>
                <w:bCs/>
                <w:sz w:val="24"/>
                <w:szCs w:val="24"/>
                <w:rtl/>
                <w:lang w:val="en-US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en-US"/>
              </w:rPr>
              <w:t>תאריך שינוי: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1EB91BA" w14:textId="24200A28" w:rsidR="00B26ABD" w:rsidRPr="00054613" w:rsidRDefault="00E16999" w:rsidP="00B26ABD">
            <w:pPr>
              <w:bidi/>
              <w:spacing w:line="276" w:lineRule="auto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14/01/2026</w:t>
            </w:r>
          </w:p>
        </w:tc>
        <w:tc>
          <w:tcPr>
            <w:tcW w:w="6375" w:type="dxa"/>
            <w:vMerge w:val="restart"/>
            <w:tcBorders>
              <w:left w:val="single" w:sz="4" w:space="0" w:color="auto"/>
            </w:tcBorders>
            <w:vAlign w:val="center"/>
          </w:tcPr>
          <w:p w14:paraId="754287DA" w14:textId="77777777" w:rsidR="00B26ABD" w:rsidRPr="00054613" w:rsidRDefault="00B26ABD" w:rsidP="00B26ABD">
            <w:pPr>
              <w:spacing w:line="276" w:lineRule="auto"/>
              <w:rPr>
                <w:sz w:val="24"/>
                <w:szCs w:val="24"/>
                <w:lang w:val="en-US"/>
              </w:rPr>
            </w:pPr>
          </w:p>
        </w:tc>
      </w:tr>
      <w:tr w:rsidR="00B26ABD" w14:paraId="74D734B2" w14:textId="77777777" w:rsidTr="00B26ABD">
        <w:trPr>
          <w:trHeight w:val="268"/>
          <w:jc w:val="center"/>
        </w:trPr>
        <w:tc>
          <w:tcPr>
            <w:tcW w:w="1938" w:type="dxa"/>
            <w:tcBorders>
              <w:top w:val="single" w:sz="8" w:space="0" w:color="auto"/>
              <w:left w:val="single" w:sz="4" w:space="0" w:color="auto"/>
            </w:tcBorders>
            <w:vAlign w:val="center"/>
          </w:tcPr>
          <w:p w14:paraId="29F0B952" w14:textId="27D89C3F" w:rsidR="00B26ABD" w:rsidRPr="00054613" w:rsidRDefault="00B26ABD" w:rsidP="00B26ABD">
            <w:pPr>
              <w:bidi/>
              <w:spacing w:line="276" w:lineRule="auto"/>
              <w:jc w:val="right"/>
              <w:rPr>
                <w:b/>
                <w:bCs/>
                <w:sz w:val="24"/>
                <w:szCs w:val="24"/>
                <w:rtl/>
                <w:lang w:val="en-US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גל ירוק:</w:t>
            </w:r>
          </w:p>
        </w:tc>
        <w:tc>
          <w:tcPr>
            <w:tcW w:w="1988" w:type="dxa"/>
            <w:tcBorders>
              <w:top w:val="single" w:sz="8" w:space="0" w:color="auto"/>
              <w:right w:val="single" w:sz="4" w:space="0" w:color="auto"/>
            </w:tcBorders>
            <w:vAlign w:val="center"/>
          </w:tcPr>
          <w:p w14:paraId="13024945" w14:textId="551B01AE" w:rsidR="00B26ABD" w:rsidRPr="00211D58" w:rsidRDefault="00B26ABD" w:rsidP="00B26ABD">
            <w:pPr>
              <w:bidi/>
              <w:spacing w:line="276" w:lineRule="auto"/>
              <w:rPr>
                <w:sz w:val="24"/>
                <w:szCs w:val="24"/>
                <w:rtl/>
                <w:lang w:val="en-US"/>
              </w:rPr>
            </w:pPr>
            <w:r>
              <w:rPr>
                <w:rFonts w:hint="cs"/>
                <w:sz w:val="24"/>
                <w:szCs w:val="24"/>
                <w:rtl/>
              </w:rPr>
              <w:t>סנכרון שעון</w:t>
            </w:r>
          </w:p>
        </w:tc>
        <w:tc>
          <w:tcPr>
            <w:tcW w:w="6375" w:type="dxa"/>
            <w:vMerge/>
            <w:tcBorders>
              <w:left w:val="single" w:sz="4" w:space="0" w:color="auto"/>
            </w:tcBorders>
            <w:vAlign w:val="center"/>
          </w:tcPr>
          <w:p w14:paraId="59C1A4AC" w14:textId="77777777" w:rsidR="00B26ABD" w:rsidRPr="00B71725" w:rsidRDefault="00B26ABD" w:rsidP="00B26ABD">
            <w:pPr>
              <w:bidi/>
              <w:spacing w:line="276" w:lineRule="auto"/>
              <w:rPr>
                <w:sz w:val="24"/>
                <w:szCs w:val="24"/>
                <w:lang w:val="en-US"/>
              </w:rPr>
            </w:pPr>
          </w:p>
        </w:tc>
      </w:tr>
      <w:tr w:rsidR="00B26ABD" w14:paraId="2560EA11" w14:textId="77777777" w:rsidTr="00B26ABD">
        <w:trPr>
          <w:trHeight w:val="282"/>
          <w:jc w:val="center"/>
        </w:trPr>
        <w:tc>
          <w:tcPr>
            <w:tcW w:w="1938" w:type="dxa"/>
            <w:tcBorders>
              <w:left w:val="single" w:sz="4" w:space="0" w:color="auto"/>
            </w:tcBorders>
            <w:vAlign w:val="center"/>
          </w:tcPr>
          <w:p w14:paraId="7F0D852D" w14:textId="3FA52E28" w:rsidR="00B26ABD" w:rsidRPr="00054613" w:rsidRDefault="00B26ABD" w:rsidP="00B26ABD">
            <w:pPr>
              <w:bidi/>
              <w:spacing w:line="276" w:lineRule="auto"/>
              <w:jc w:val="right"/>
              <w:rPr>
                <w:b/>
                <w:bCs/>
                <w:sz w:val="24"/>
                <w:szCs w:val="24"/>
                <w:rtl/>
                <w:lang w:val="en-US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en-US"/>
              </w:rPr>
              <w:t>רכזת:</w:t>
            </w:r>
          </w:p>
        </w:tc>
        <w:tc>
          <w:tcPr>
            <w:tcW w:w="1988" w:type="dxa"/>
            <w:tcBorders>
              <w:right w:val="single" w:sz="4" w:space="0" w:color="auto"/>
            </w:tcBorders>
            <w:vAlign w:val="center"/>
          </w:tcPr>
          <w:p w14:paraId="44BAFA92" w14:textId="776909AF" w:rsidR="00B26ABD" w:rsidRPr="007177C0" w:rsidRDefault="00B26ABD" w:rsidP="00B26ABD">
            <w:pPr>
              <w:bidi/>
              <w:spacing w:line="276" w:lineRule="auto"/>
              <w:rPr>
                <w:sz w:val="24"/>
                <w:szCs w:val="24"/>
                <w:lang w:val="en-US"/>
              </w:rPr>
            </w:pPr>
            <w:r>
              <w:rPr>
                <w:rFonts w:hint="cs"/>
                <w:sz w:val="24"/>
                <w:szCs w:val="24"/>
                <w:rtl/>
              </w:rPr>
              <w:t>107</w:t>
            </w:r>
          </w:p>
        </w:tc>
        <w:tc>
          <w:tcPr>
            <w:tcW w:w="6375" w:type="dxa"/>
            <w:vMerge/>
            <w:tcBorders>
              <w:left w:val="single" w:sz="4" w:space="0" w:color="auto"/>
            </w:tcBorders>
            <w:vAlign w:val="center"/>
          </w:tcPr>
          <w:p w14:paraId="542B8A2E" w14:textId="77777777" w:rsidR="00B26ABD" w:rsidRPr="00054613" w:rsidRDefault="00B26ABD" w:rsidP="00B26ABD">
            <w:pPr>
              <w:bidi/>
              <w:spacing w:line="276" w:lineRule="auto"/>
              <w:rPr>
                <w:sz w:val="24"/>
                <w:szCs w:val="24"/>
                <w:rtl/>
              </w:rPr>
            </w:pPr>
          </w:p>
        </w:tc>
      </w:tr>
      <w:tr w:rsidR="00B26ABD" w14:paraId="78AF34AC" w14:textId="77777777" w:rsidTr="00B26ABD">
        <w:trPr>
          <w:trHeight w:val="338"/>
          <w:jc w:val="center"/>
        </w:trPr>
        <w:tc>
          <w:tcPr>
            <w:tcW w:w="193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2006279" w14:textId="4FCC60BA" w:rsidR="00B26ABD" w:rsidRPr="005A08E8" w:rsidRDefault="00B26ABD" w:rsidP="00B26ABD">
            <w:pPr>
              <w:bidi/>
              <w:spacing w:line="276" w:lineRule="auto"/>
              <w:jc w:val="right"/>
              <w:rPr>
                <w:b/>
                <w:bCs/>
                <w:sz w:val="24"/>
                <w:szCs w:val="24"/>
                <w:rtl/>
                <w:lang w:val="en-US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en-US"/>
              </w:rPr>
              <w:t>צומת ברכזת:</w:t>
            </w:r>
          </w:p>
        </w:tc>
        <w:tc>
          <w:tcPr>
            <w:tcW w:w="1988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3CE7CB2" w14:textId="313625FA" w:rsidR="00B26ABD" w:rsidRPr="005A08E8" w:rsidRDefault="00B26ABD" w:rsidP="00B26ABD">
            <w:pPr>
              <w:bidi/>
              <w:spacing w:line="276" w:lineRule="auto"/>
              <w:rPr>
                <w:b/>
                <w:bCs/>
                <w:sz w:val="24"/>
                <w:szCs w:val="24"/>
                <w:rtl/>
                <w:lang w:val="en-US"/>
              </w:rPr>
            </w:pPr>
            <w:r>
              <w:rPr>
                <w:rFonts w:hint="cs"/>
                <w:sz w:val="24"/>
                <w:szCs w:val="24"/>
                <w:rtl/>
                <w:lang w:val="en-US"/>
              </w:rPr>
              <w:t>1</w:t>
            </w:r>
          </w:p>
        </w:tc>
        <w:tc>
          <w:tcPr>
            <w:tcW w:w="6375" w:type="dxa"/>
            <w:vMerge/>
            <w:tcBorders>
              <w:left w:val="single" w:sz="4" w:space="0" w:color="auto"/>
            </w:tcBorders>
            <w:vAlign w:val="center"/>
          </w:tcPr>
          <w:p w14:paraId="1392901C" w14:textId="77777777" w:rsidR="00B26ABD" w:rsidRPr="00B82589" w:rsidRDefault="00B26ABD" w:rsidP="00B26ABD">
            <w:pPr>
              <w:spacing w:line="276" w:lineRule="auto"/>
              <w:rPr>
                <w:sz w:val="24"/>
                <w:szCs w:val="24"/>
                <w:lang w:val="en-US"/>
              </w:rPr>
            </w:pPr>
          </w:p>
        </w:tc>
      </w:tr>
    </w:tbl>
    <w:p w14:paraId="387C00BF" w14:textId="021C018C" w:rsidR="00752C7E" w:rsidRDefault="007C79F7" w:rsidP="00A5690B">
      <w:pPr>
        <w:pStyle w:val="Heading1"/>
        <w:bidi/>
        <w:rPr>
          <w:rtl/>
          <w:lang w:val="en-US"/>
        </w:rPr>
      </w:pPr>
      <w:r>
        <w:rPr>
          <w:rFonts w:hint="cs"/>
          <w:rtl/>
          <w:lang w:val="en-US"/>
        </w:rPr>
        <w:t>מיפוי מופעים</w:t>
      </w:r>
    </w:p>
    <w:tbl>
      <w:tblPr>
        <w:tblStyle w:val="GridTable4-Accent11"/>
        <w:bidiVisual/>
        <w:tblW w:w="0" w:type="auto"/>
        <w:jc w:val="center"/>
        <w:tblLook w:val="0420" w:firstRow="1" w:lastRow="0" w:firstColumn="0" w:lastColumn="0" w:noHBand="0" w:noVBand="1"/>
      </w:tblPr>
      <w:tblGrid>
        <w:gridCol w:w="871"/>
        <w:gridCol w:w="664"/>
      </w:tblGrid>
      <w:tr w:rsidR="007C79F7" w14:paraId="32ADA5AC" w14:textId="77777777" w:rsidTr="000520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  <w:vAlign w:val="center"/>
          </w:tcPr>
          <w:p w14:paraId="3ED9FF6F" w14:textId="5A61181D" w:rsidR="007C79F7" w:rsidRPr="007C79F7" w:rsidRDefault="007C79F7" w:rsidP="00A80F29">
            <w:pPr>
              <w:bidi/>
              <w:jc w:val="center"/>
              <w:rPr>
                <w:b w:val="0"/>
                <w:bCs w:val="0"/>
                <w:lang w:val="en-US"/>
              </w:rPr>
            </w:pPr>
            <w:r>
              <w:rPr>
                <w:rFonts w:hint="cs"/>
                <w:rtl/>
                <w:lang w:val="en-US"/>
              </w:rPr>
              <w:t>אינדקס</w:t>
            </w:r>
          </w:p>
        </w:tc>
        <w:tc>
          <w:tcPr>
            <w:tcW w:w="664" w:type="dxa"/>
            <w:vAlign w:val="center"/>
          </w:tcPr>
          <w:p w14:paraId="1D31283B" w14:textId="29EDE160" w:rsidR="007C79F7" w:rsidRDefault="007C79F7" w:rsidP="00A80F29">
            <w:pPr>
              <w:bidi/>
              <w:jc w:val="center"/>
              <w:rPr>
                <w:lang w:val="en-US"/>
              </w:rPr>
            </w:pPr>
            <w:r>
              <w:rPr>
                <w:rFonts w:hint="cs"/>
                <w:rtl/>
                <w:lang w:val="en-US"/>
              </w:rPr>
              <w:t>מופע</w:t>
            </w:r>
          </w:p>
        </w:tc>
      </w:tr>
      <w:tr w:rsidR="00AA3F73" w14:paraId="05E72B11" w14:textId="77777777" w:rsidTr="000520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0" w:type="auto"/>
            <w:vAlign w:val="center"/>
          </w:tcPr>
          <w:p w14:paraId="5F418F94" w14:textId="2F6239B0" w:rsidR="00AA3F73" w:rsidRDefault="00AA3F73" w:rsidP="00A80F29">
            <w:pPr>
              <w:bidi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64" w:type="dxa"/>
            <w:vAlign w:val="center"/>
          </w:tcPr>
          <w:p w14:paraId="4AB97C45" w14:textId="02DFDDF6" w:rsidR="00AA3F73" w:rsidRDefault="00345503" w:rsidP="00A80F29">
            <w:pPr>
              <w:bidi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A3F73" w14:paraId="580C53D3" w14:textId="77777777" w:rsidTr="000520DA">
        <w:trPr>
          <w:jc w:val="center"/>
        </w:trPr>
        <w:tc>
          <w:tcPr>
            <w:tcW w:w="0" w:type="auto"/>
            <w:vAlign w:val="center"/>
          </w:tcPr>
          <w:p w14:paraId="3289E714" w14:textId="7E8A5BBF" w:rsidR="00AA3F73" w:rsidRDefault="00AA3F73" w:rsidP="00A80F29">
            <w:pPr>
              <w:bidi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64" w:type="dxa"/>
            <w:vAlign w:val="center"/>
          </w:tcPr>
          <w:p w14:paraId="1AFFFA3A" w14:textId="3A1C209E" w:rsidR="00AA3F73" w:rsidRDefault="000520DA" w:rsidP="00A80F29">
            <w:pPr>
              <w:bidi/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3A066E" w14:paraId="2A160828" w14:textId="77777777" w:rsidTr="000520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0" w:type="auto"/>
            <w:vAlign w:val="center"/>
          </w:tcPr>
          <w:p w14:paraId="21D1465C" w14:textId="524D8B92" w:rsidR="003A066E" w:rsidRDefault="003A066E" w:rsidP="003A066E">
            <w:pPr>
              <w:bidi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664" w:type="dxa"/>
            <w:vAlign w:val="center"/>
          </w:tcPr>
          <w:p w14:paraId="6BF8B48B" w14:textId="641C18C6" w:rsidR="003A066E" w:rsidRDefault="000520DA" w:rsidP="003A066E">
            <w:pPr>
              <w:bidi/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</w:tr>
      <w:tr w:rsidR="003A066E" w14:paraId="2EDB6D6A" w14:textId="77777777" w:rsidTr="000520DA">
        <w:trPr>
          <w:jc w:val="center"/>
        </w:trPr>
        <w:tc>
          <w:tcPr>
            <w:tcW w:w="0" w:type="auto"/>
            <w:vAlign w:val="center"/>
          </w:tcPr>
          <w:p w14:paraId="408B1F3B" w14:textId="5C8FA4A0" w:rsidR="003A066E" w:rsidRDefault="003A066E" w:rsidP="003A066E">
            <w:pPr>
              <w:bidi/>
              <w:jc w:val="center"/>
              <w:rPr>
                <w:lang w:val="en-US"/>
              </w:rPr>
            </w:pPr>
            <w:r>
              <w:rPr>
                <w:rFonts w:hint="cs"/>
                <w:rtl/>
                <w:lang w:val="en-US"/>
              </w:rPr>
              <w:t>4</w:t>
            </w:r>
          </w:p>
        </w:tc>
        <w:tc>
          <w:tcPr>
            <w:tcW w:w="664" w:type="dxa"/>
            <w:vAlign w:val="center"/>
          </w:tcPr>
          <w:p w14:paraId="3439F792" w14:textId="0D548FE0" w:rsidR="003A066E" w:rsidRDefault="000520DA" w:rsidP="003A066E">
            <w:pPr>
              <w:bidi/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c</w:t>
            </w:r>
          </w:p>
        </w:tc>
      </w:tr>
      <w:tr w:rsidR="003A066E" w14:paraId="57255919" w14:textId="77777777" w:rsidTr="000520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0" w:type="auto"/>
            <w:vAlign w:val="center"/>
          </w:tcPr>
          <w:p w14:paraId="7B7678CB" w14:textId="0DAB7634" w:rsidR="003A066E" w:rsidRDefault="003A066E" w:rsidP="003A066E">
            <w:pPr>
              <w:bidi/>
              <w:jc w:val="center"/>
              <w:rPr>
                <w:lang w:val="en-US"/>
              </w:rPr>
            </w:pPr>
            <w:r>
              <w:rPr>
                <w:rFonts w:hint="cs"/>
                <w:rtl/>
                <w:lang w:val="en-US"/>
              </w:rPr>
              <w:t>5</w:t>
            </w:r>
          </w:p>
        </w:tc>
        <w:tc>
          <w:tcPr>
            <w:tcW w:w="664" w:type="dxa"/>
            <w:vAlign w:val="center"/>
          </w:tcPr>
          <w:p w14:paraId="0B04EDD9" w14:textId="6DF78448" w:rsidR="003A066E" w:rsidRDefault="000520DA" w:rsidP="003A066E">
            <w:pPr>
              <w:bidi/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d</w:t>
            </w:r>
          </w:p>
        </w:tc>
      </w:tr>
      <w:tr w:rsidR="003A066E" w14:paraId="3546FCF3" w14:textId="77777777" w:rsidTr="000520DA">
        <w:trPr>
          <w:jc w:val="center"/>
        </w:trPr>
        <w:tc>
          <w:tcPr>
            <w:tcW w:w="0" w:type="auto"/>
            <w:vAlign w:val="center"/>
          </w:tcPr>
          <w:p w14:paraId="55ABCDC0" w14:textId="05E267D6" w:rsidR="003A066E" w:rsidRDefault="003A066E" w:rsidP="003A066E">
            <w:pPr>
              <w:bidi/>
              <w:jc w:val="center"/>
              <w:rPr>
                <w:lang w:val="en-US"/>
              </w:rPr>
            </w:pPr>
            <w:r>
              <w:rPr>
                <w:rFonts w:hint="cs"/>
                <w:rtl/>
                <w:lang w:val="en-US"/>
              </w:rPr>
              <w:t>6</w:t>
            </w:r>
          </w:p>
        </w:tc>
        <w:tc>
          <w:tcPr>
            <w:tcW w:w="664" w:type="dxa"/>
            <w:vAlign w:val="center"/>
          </w:tcPr>
          <w:p w14:paraId="3B012075" w14:textId="67A8EE04" w:rsidR="003A066E" w:rsidRDefault="000520DA" w:rsidP="003A066E">
            <w:pPr>
              <w:bidi/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Bc</w:t>
            </w:r>
          </w:p>
        </w:tc>
      </w:tr>
      <w:tr w:rsidR="003A066E" w14:paraId="6571C38D" w14:textId="77777777" w:rsidTr="000520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0" w:type="auto"/>
            <w:vAlign w:val="center"/>
          </w:tcPr>
          <w:p w14:paraId="10C7B661" w14:textId="59B62008" w:rsidR="003A066E" w:rsidRDefault="003A066E" w:rsidP="003A066E">
            <w:pPr>
              <w:bidi/>
              <w:jc w:val="center"/>
              <w:rPr>
                <w:lang w:val="en-US"/>
              </w:rPr>
            </w:pPr>
            <w:r>
              <w:rPr>
                <w:rFonts w:hint="cs"/>
                <w:rtl/>
                <w:lang w:val="en-US"/>
              </w:rPr>
              <w:t>7</w:t>
            </w:r>
          </w:p>
        </w:tc>
        <w:tc>
          <w:tcPr>
            <w:tcW w:w="664" w:type="dxa"/>
            <w:vAlign w:val="center"/>
          </w:tcPr>
          <w:p w14:paraId="58AC4F79" w14:textId="7E328E09" w:rsidR="003A066E" w:rsidRDefault="000520DA" w:rsidP="003A066E">
            <w:pPr>
              <w:bidi/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Bf</w:t>
            </w:r>
          </w:p>
        </w:tc>
      </w:tr>
      <w:tr w:rsidR="003A066E" w14:paraId="23011BD1" w14:textId="77777777" w:rsidTr="000520DA">
        <w:trPr>
          <w:jc w:val="center"/>
        </w:trPr>
        <w:tc>
          <w:tcPr>
            <w:tcW w:w="0" w:type="auto"/>
            <w:vAlign w:val="center"/>
          </w:tcPr>
          <w:p w14:paraId="3733CB65" w14:textId="3AF7C1F3" w:rsidR="003A066E" w:rsidRDefault="003A066E" w:rsidP="003A066E">
            <w:pPr>
              <w:bidi/>
              <w:jc w:val="center"/>
              <w:rPr>
                <w:lang w:val="en-US"/>
              </w:rPr>
            </w:pPr>
            <w:r>
              <w:rPr>
                <w:rFonts w:hint="cs"/>
                <w:rtl/>
                <w:lang w:val="en-US"/>
              </w:rPr>
              <w:t>8</w:t>
            </w:r>
          </w:p>
        </w:tc>
        <w:tc>
          <w:tcPr>
            <w:tcW w:w="664" w:type="dxa"/>
            <w:vAlign w:val="center"/>
          </w:tcPr>
          <w:p w14:paraId="590EAC9E" w14:textId="4C537967" w:rsidR="003A066E" w:rsidRDefault="000520DA" w:rsidP="003A066E">
            <w:pPr>
              <w:bidi/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Bg</w:t>
            </w:r>
          </w:p>
        </w:tc>
      </w:tr>
    </w:tbl>
    <w:p w14:paraId="742E123E" w14:textId="2D014D8E" w:rsidR="00967C8B" w:rsidRDefault="00967C8B" w:rsidP="007C79F7">
      <w:pPr>
        <w:bidi/>
        <w:jc w:val="center"/>
        <w:rPr>
          <w:lang w:val="en-US"/>
        </w:rPr>
      </w:pPr>
    </w:p>
    <w:p w14:paraId="2608F8C9" w14:textId="45CDFB94" w:rsidR="007C79F7" w:rsidRDefault="007C79F7" w:rsidP="007C79F7">
      <w:pPr>
        <w:pStyle w:val="Heading1"/>
        <w:bidi/>
        <w:rPr>
          <w:rtl/>
          <w:lang w:val="en-US"/>
        </w:rPr>
      </w:pPr>
      <w:r>
        <w:rPr>
          <w:rFonts w:hint="cs"/>
          <w:rtl/>
          <w:lang w:val="en-US"/>
        </w:rPr>
        <w:t>מיפוי גלאים</w:t>
      </w:r>
    </w:p>
    <w:tbl>
      <w:tblPr>
        <w:tblStyle w:val="GridTable4-Accent11"/>
        <w:bidiVisual/>
        <w:tblW w:w="0" w:type="auto"/>
        <w:jc w:val="center"/>
        <w:tblLook w:val="0420" w:firstRow="1" w:lastRow="0" w:firstColumn="0" w:lastColumn="0" w:noHBand="0" w:noVBand="1"/>
      </w:tblPr>
      <w:tblGrid>
        <w:gridCol w:w="871"/>
        <w:gridCol w:w="1490"/>
      </w:tblGrid>
      <w:tr w:rsidR="007C79F7" w14:paraId="0501B4D6" w14:textId="77777777" w:rsidTr="003A06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  <w:vAlign w:val="center"/>
          </w:tcPr>
          <w:p w14:paraId="4FF389DA" w14:textId="77777777" w:rsidR="007C79F7" w:rsidRPr="007C79F7" w:rsidRDefault="007C79F7" w:rsidP="00A80F29">
            <w:pPr>
              <w:bidi/>
              <w:jc w:val="center"/>
              <w:rPr>
                <w:b w:val="0"/>
                <w:bCs w:val="0"/>
                <w:lang w:val="en-US"/>
              </w:rPr>
            </w:pPr>
            <w:r>
              <w:rPr>
                <w:rFonts w:hint="cs"/>
                <w:rtl/>
                <w:lang w:val="en-US"/>
              </w:rPr>
              <w:t>אינדקס</w:t>
            </w:r>
          </w:p>
        </w:tc>
        <w:tc>
          <w:tcPr>
            <w:tcW w:w="0" w:type="auto"/>
            <w:vAlign w:val="center"/>
          </w:tcPr>
          <w:p w14:paraId="4CFC4577" w14:textId="65062E8F" w:rsidR="007C79F7" w:rsidRDefault="007C79F7" w:rsidP="00A80F29">
            <w:pPr>
              <w:bidi/>
              <w:jc w:val="center"/>
              <w:rPr>
                <w:lang w:val="en-US"/>
              </w:rPr>
            </w:pPr>
            <w:r>
              <w:rPr>
                <w:rFonts w:hint="cs"/>
                <w:rtl/>
                <w:lang w:val="en-US"/>
              </w:rPr>
              <w:t>גלאי/לחצן/אות</w:t>
            </w:r>
          </w:p>
        </w:tc>
      </w:tr>
      <w:tr w:rsidR="007C79F7" w14:paraId="05630D8A" w14:textId="77777777" w:rsidTr="003A0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0" w:type="auto"/>
            <w:vAlign w:val="center"/>
          </w:tcPr>
          <w:p w14:paraId="2D83179C" w14:textId="2F7EF358" w:rsidR="007C79F7" w:rsidRDefault="00B055BB" w:rsidP="00A80F29">
            <w:pPr>
              <w:bidi/>
              <w:jc w:val="center"/>
              <w:rPr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192D9969" w14:textId="4F7603C3" w:rsidR="007C79F7" w:rsidRDefault="003A066E" w:rsidP="00A80F29">
            <w:pPr>
              <w:tabs>
                <w:tab w:val="left" w:pos="510"/>
                <w:tab w:val="center" w:pos="637"/>
              </w:tabs>
              <w:bidi/>
              <w:jc w:val="center"/>
              <w:rPr>
                <w:lang w:val="en-US"/>
              </w:rPr>
            </w:pPr>
            <w:r>
              <w:rPr>
                <w:rFonts w:hint="cs"/>
                <w:rtl/>
                <w:lang w:val="en-US"/>
              </w:rPr>
              <w:t>-</w:t>
            </w:r>
          </w:p>
        </w:tc>
      </w:tr>
    </w:tbl>
    <w:p w14:paraId="0A3936AF" w14:textId="77777777" w:rsidR="007C79F7" w:rsidRPr="007C79F7" w:rsidRDefault="007C79F7" w:rsidP="007C79F7">
      <w:pPr>
        <w:bidi/>
        <w:jc w:val="center"/>
        <w:rPr>
          <w:lang w:val="en-US"/>
        </w:rPr>
      </w:pPr>
    </w:p>
    <w:sectPr w:rsidR="007C79F7" w:rsidRPr="007C79F7" w:rsidSect="00195A2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66448" w14:textId="77777777" w:rsidR="007C158A" w:rsidRDefault="007C158A" w:rsidP="00752C7E">
      <w:pPr>
        <w:spacing w:after="0" w:line="240" w:lineRule="auto"/>
      </w:pPr>
      <w:r>
        <w:separator/>
      </w:r>
    </w:p>
  </w:endnote>
  <w:endnote w:type="continuationSeparator" w:id="0">
    <w:p w14:paraId="68E75FDF" w14:textId="77777777" w:rsidR="007C158A" w:rsidRDefault="007C158A" w:rsidP="00752C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94DAF" w14:textId="77777777" w:rsidR="009D3022" w:rsidRDefault="009D30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94E51" w14:textId="77777777" w:rsidR="009D3022" w:rsidRDefault="009D30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8B623" w14:textId="77777777" w:rsidR="009D3022" w:rsidRDefault="009D30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463B2" w14:textId="77777777" w:rsidR="007C158A" w:rsidRDefault="007C158A" w:rsidP="00752C7E">
      <w:pPr>
        <w:spacing w:after="0" w:line="240" w:lineRule="auto"/>
      </w:pPr>
      <w:r>
        <w:separator/>
      </w:r>
    </w:p>
  </w:footnote>
  <w:footnote w:type="continuationSeparator" w:id="0">
    <w:p w14:paraId="194B73CF" w14:textId="77777777" w:rsidR="007C158A" w:rsidRDefault="007C158A" w:rsidP="00752C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EDBD0" w14:textId="77777777" w:rsidR="009D3022" w:rsidRDefault="009D30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16"/>
      <w:gridCol w:w="6032"/>
      <w:gridCol w:w="1818"/>
    </w:tblGrid>
    <w:tr w:rsidR="00B26ABD" w14:paraId="541A8165" w14:textId="77777777" w:rsidTr="004A782B">
      <w:tc>
        <w:tcPr>
          <w:tcW w:w="671" w:type="pct"/>
          <w:vAlign w:val="center"/>
        </w:tcPr>
        <w:p w14:paraId="4A84D858" w14:textId="77777777" w:rsidR="00B26ABD" w:rsidRDefault="00B26ABD" w:rsidP="00B26ABD">
          <w:pPr>
            <w:pStyle w:val="Header"/>
            <w:bidi/>
            <w:spacing w:line="276" w:lineRule="auto"/>
            <w:jc w:val="center"/>
            <w:rPr>
              <w:b/>
              <w:bCs/>
              <w:sz w:val="32"/>
              <w:szCs w:val="32"/>
              <w:u w:val="single"/>
              <w:rtl/>
            </w:rPr>
          </w:pPr>
          <w:r>
            <w:rPr>
              <w:noProof/>
              <w:sz w:val="16"/>
              <w:szCs w:val="16"/>
            </w:rPr>
            <w:drawing>
              <wp:inline distT="0" distB="0" distL="0" distR="0" wp14:anchorId="73EE3184" wp14:editId="13EE8EA4">
                <wp:extent cx="1524000" cy="476250"/>
                <wp:effectExtent l="0" t="0" r="0" b="0"/>
                <wp:docPr id="415371142" name="Picture 1" descr="img0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mg000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21875"/>
                        <a:stretch/>
                      </pic:blipFill>
                      <pic:spPr bwMode="auto">
                        <a:xfrm>
                          <a:off x="0" y="0"/>
                          <a:ext cx="152400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89" w:type="pct"/>
          <w:vAlign w:val="bottom"/>
        </w:tcPr>
        <w:p w14:paraId="656C7E0F" w14:textId="77777777" w:rsidR="00B26ABD" w:rsidRPr="000F2785" w:rsidRDefault="00B26ABD" w:rsidP="00B26ABD">
          <w:pPr>
            <w:pStyle w:val="Title"/>
            <w:bidi/>
            <w:spacing w:line="276" w:lineRule="auto"/>
            <w:ind w:left="227"/>
            <w:rPr>
              <w:noProof/>
            </w:rPr>
          </w:pPr>
          <w:r>
            <w:rPr>
              <w:rFonts w:hint="cs"/>
              <w:rtl/>
              <w:lang w:val="en-US"/>
            </w:rPr>
            <w:t>הטייסים / ההגנה</w:t>
          </w:r>
        </w:p>
        <w:p w14:paraId="0E2CFA57" w14:textId="7EF11BCF" w:rsidR="00B26ABD" w:rsidRPr="000F2785" w:rsidRDefault="00E16999" w:rsidP="00B26ABD">
          <w:pPr>
            <w:pStyle w:val="Title"/>
            <w:bidi/>
            <w:spacing w:line="276" w:lineRule="auto"/>
            <w:ind w:left="227"/>
            <w:rPr>
              <w:noProof/>
              <w:rtl/>
            </w:rPr>
          </w:pPr>
          <w:r>
            <w:rPr>
              <w:rFonts w:hint="cs"/>
              <w:noProof/>
              <w:rtl/>
            </w:rPr>
            <w:t>שלב 1</w:t>
          </w:r>
        </w:p>
      </w:tc>
      <w:tc>
        <w:tcPr>
          <w:tcW w:w="640" w:type="pct"/>
          <w:vAlign w:val="bottom"/>
        </w:tcPr>
        <w:p w14:paraId="6E8C9CDE" w14:textId="77777777" w:rsidR="00B26ABD" w:rsidRPr="000F2785" w:rsidRDefault="00B26ABD" w:rsidP="00B26ABD">
          <w:pPr>
            <w:pStyle w:val="Title"/>
            <w:bidi/>
            <w:spacing w:line="276" w:lineRule="auto"/>
            <w:jc w:val="right"/>
            <w:rPr>
              <w:noProof/>
            </w:rPr>
          </w:pPr>
          <w:r>
            <w:rPr>
              <w:lang w:val="en-US"/>
            </w:rPr>
            <w:t>ta252</w:t>
          </w:r>
        </w:p>
        <w:p w14:paraId="236AD282" w14:textId="5FFEB5F8" w:rsidR="00B26ABD" w:rsidRPr="000F2785" w:rsidRDefault="00670A8B" w:rsidP="00B26ABD">
          <w:pPr>
            <w:pStyle w:val="Header"/>
            <w:bidi/>
            <w:spacing w:line="276" w:lineRule="auto"/>
            <w:jc w:val="right"/>
            <w:rPr>
              <w:sz w:val="32"/>
              <w:szCs w:val="32"/>
              <w:rtl/>
              <w:lang w:val="en-US"/>
            </w:rPr>
          </w:pPr>
          <w:r>
            <w:rPr>
              <w:rFonts w:hint="cs"/>
              <w:sz w:val="32"/>
              <w:szCs w:val="32"/>
              <w:rtl/>
            </w:rPr>
            <w:t>1</w:t>
          </w:r>
          <w:r w:rsidR="009D3022">
            <w:rPr>
              <w:rFonts w:hint="cs"/>
              <w:sz w:val="32"/>
              <w:szCs w:val="32"/>
              <w:rtl/>
            </w:rPr>
            <w:t>5</w:t>
          </w:r>
          <w:r w:rsidR="00A34F52">
            <w:rPr>
              <w:rFonts w:hint="cs"/>
              <w:sz w:val="32"/>
              <w:szCs w:val="32"/>
              <w:rtl/>
            </w:rPr>
            <w:t>/</w:t>
          </w:r>
          <w:r w:rsidR="00E16999">
            <w:rPr>
              <w:rFonts w:hint="cs"/>
              <w:sz w:val="32"/>
              <w:szCs w:val="32"/>
              <w:rtl/>
            </w:rPr>
            <w:t>04/2026</w:t>
          </w:r>
        </w:p>
      </w:tc>
    </w:tr>
  </w:tbl>
  <w:p w14:paraId="1D9A0767" w14:textId="27F076C3" w:rsidR="00F42B94" w:rsidRPr="00B26ABD" w:rsidRDefault="00F42B94" w:rsidP="00B26A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A2A4C" w14:textId="77777777" w:rsidR="009D3022" w:rsidRDefault="009D302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C7E"/>
    <w:rsid w:val="0000028C"/>
    <w:rsid w:val="00013915"/>
    <w:rsid w:val="00014CEA"/>
    <w:rsid w:val="000214BF"/>
    <w:rsid w:val="00022A26"/>
    <w:rsid w:val="00031641"/>
    <w:rsid w:val="0003456A"/>
    <w:rsid w:val="000520DA"/>
    <w:rsid w:val="00052EF7"/>
    <w:rsid w:val="00053864"/>
    <w:rsid w:val="00054613"/>
    <w:rsid w:val="00055C1F"/>
    <w:rsid w:val="00074640"/>
    <w:rsid w:val="00076B75"/>
    <w:rsid w:val="000A7229"/>
    <w:rsid w:val="000C2A68"/>
    <w:rsid w:val="000F2841"/>
    <w:rsid w:val="00112FE2"/>
    <w:rsid w:val="00120ABE"/>
    <w:rsid w:val="00131C73"/>
    <w:rsid w:val="0015735B"/>
    <w:rsid w:val="00195A2C"/>
    <w:rsid w:val="001B23CE"/>
    <w:rsid w:val="001B3D92"/>
    <w:rsid w:val="001C47D9"/>
    <w:rsid w:val="001E60B7"/>
    <w:rsid w:val="001F6E4C"/>
    <w:rsid w:val="002045E8"/>
    <w:rsid w:val="00206472"/>
    <w:rsid w:val="00213515"/>
    <w:rsid w:val="00215373"/>
    <w:rsid w:val="00225349"/>
    <w:rsid w:val="0022717C"/>
    <w:rsid w:val="00230869"/>
    <w:rsid w:val="0024687E"/>
    <w:rsid w:val="00253FEE"/>
    <w:rsid w:val="00260C7B"/>
    <w:rsid w:val="0026393A"/>
    <w:rsid w:val="00276FB8"/>
    <w:rsid w:val="00283639"/>
    <w:rsid w:val="002908FE"/>
    <w:rsid w:val="002A1FAB"/>
    <w:rsid w:val="002A240B"/>
    <w:rsid w:val="002D17AF"/>
    <w:rsid w:val="002D477E"/>
    <w:rsid w:val="002D7749"/>
    <w:rsid w:val="002E26C8"/>
    <w:rsid w:val="002E7425"/>
    <w:rsid w:val="002F4012"/>
    <w:rsid w:val="002F7196"/>
    <w:rsid w:val="00303464"/>
    <w:rsid w:val="003078D6"/>
    <w:rsid w:val="00330EDF"/>
    <w:rsid w:val="00345503"/>
    <w:rsid w:val="00350823"/>
    <w:rsid w:val="00354A84"/>
    <w:rsid w:val="00374332"/>
    <w:rsid w:val="00382DC2"/>
    <w:rsid w:val="00392A3C"/>
    <w:rsid w:val="00396A2D"/>
    <w:rsid w:val="003A066E"/>
    <w:rsid w:val="003B7E0B"/>
    <w:rsid w:val="003C2A22"/>
    <w:rsid w:val="003D29BC"/>
    <w:rsid w:val="003E2CE3"/>
    <w:rsid w:val="003F494E"/>
    <w:rsid w:val="003F6B97"/>
    <w:rsid w:val="003F786F"/>
    <w:rsid w:val="00406BC9"/>
    <w:rsid w:val="00437B38"/>
    <w:rsid w:val="00460675"/>
    <w:rsid w:val="004832E5"/>
    <w:rsid w:val="004839BB"/>
    <w:rsid w:val="00487ACA"/>
    <w:rsid w:val="004A5DFE"/>
    <w:rsid w:val="004A616A"/>
    <w:rsid w:val="004F7C37"/>
    <w:rsid w:val="005041C0"/>
    <w:rsid w:val="005104E5"/>
    <w:rsid w:val="00524674"/>
    <w:rsid w:val="00527984"/>
    <w:rsid w:val="0053358B"/>
    <w:rsid w:val="005407EB"/>
    <w:rsid w:val="00545073"/>
    <w:rsid w:val="00553C78"/>
    <w:rsid w:val="005565AA"/>
    <w:rsid w:val="00556707"/>
    <w:rsid w:val="0057069A"/>
    <w:rsid w:val="005A08E8"/>
    <w:rsid w:val="005A3632"/>
    <w:rsid w:val="005C549D"/>
    <w:rsid w:val="005D6A47"/>
    <w:rsid w:val="006016C0"/>
    <w:rsid w:val="0060625B"/>
    <w:rsid w:val="00611224"/>
    <w:rsid w:val="00622B7C"/>
    <w:rsid w:val="006248BC"/>
    <w:rsid w:val="006278CC"/>
    <w:rsid w:val="00653618"/>
    <w:rsid w:val="00670A8B"/>
    <w:rsid w:val="00675FCB"/>
    <w:rsid w:val="00682EB7"/>
    <w:rsid w:val="00685B13"/>
    <w:rsid w:val="00696C27"/>
    <w:rsid w:val="006A13D3"/>
    <w:rsid w:val="006C25D5"/>
    <w:rsid w:val="006C2AFE"/>
    <w:rsid w:val="006C33E3"/>
    <w:rsid w:val="006D4CD6"/>
    <w:rsid w:val="006E3DB6"/>
    <w:rsid w:val="006F2C5F"/>
    <w:rsid w:val="0070043F"/>
    <w:rsid w:val="00704BFA"/>
    <w:rsid w:val="007337A0"/>
    <w:rsid w:val="0074020D"/>
    <w:rsid w:val="0075175B"/>
    <w:rsid w:val="00752C7E"/>
    <w:rsid w:val="00753D24"/>
    <w:rsid w:val="00763F8A"/>
    <w:rsid w:val="00765B7F"/>
    <w:rsid w:val="007825B9"/>
    <w:rsid w:val="007C158A"/>
    <w:rsid w:val="007C5EA1"/>
    <w:rsid w:val="007C79F7"/>
    <w:rsid w:val="007D0906"/>
    <w:rsid w:val="007D3C51"/>
    <w:rsid w:val="007D784A"/>
    <w:rsid w:val="007E01E9"/>
    <w:rsid w:val="007E489E"/>
    <w:rsid w:val="008002EF"/>
    <w:rsid w:val="0081247F"/>
    <w:rsid w:val="008237B2"/>
    <w:rsid w:val="00853A3D"/>
    <w:rsid w:val="00863537"/>
    <w:rsid w:val="0087799A"/>
    <w:rsid w:val="008810FF"/>
    <w:rsid w:val="00882A23"/>
    <w:rsid w:val="00884874"/>
    <w:rsid w:val="00893311"/>
    <w:rsid w:val="008A43C8"/>
    <w:rsid w:val="008B7F80"/>
    <w:rsid w:val="008D4607"/>
    <w:rsid w:val="0090068F"/>
    <w:rsid w:val="00905F68"/>
    <w:rsid w:val="009073C4"/>
    <w:rsid w:val="009544D7"/>
    <w:rsid w:val="00967C8B"/>
    <w:rsid w:val="00982C30"/>
    <w:rsid w:val="009C5B65"/>
    <w:rsid w:val="009D3022"/>
    <w:rsid w:val="009E2DC3"/>
    <w:rsid w:val="00A17FEB"/>
    <w:rsid w:val="00A34F52"/>
    <w:rsid w:val="00A35EC0"/>
    <w:rsid w:val="00A54E91"/>
    <w:rsid w:val="00A5690B"/>
    <w:rsid w:val="00A73683"/>
    <w:rsid w:val="00A77715"/>
    <w:rsid w:val="00A80F29"/>
    <w:rsid w:val="00A82F5F"/>
    <w:rsid w:val="00A84C97"/>
    <w:rsid w:val="00A92979"/>
    <w:rsid w:val="00AA3F73"/>
    <w:rsid w:val="00AB6874"/>
    <w:rsid w:val="00AC42E5"/>
    <w:rsid w:val="00AD3B4F"/>
    <w:rsid w:val="00B055BB"/>
    <w:rsid w:val="00B24A89"/>
    <w:rsid w:val="00B26ABD"/>
    <w:rsid w:val="00B50401"/>
    <w:rsid w:val="00B51358"/>
    <w:rsid w:val="00B553D0"/>
    <w:rsid w:val="00B55502"/>
    <w:rsid w:val="00B71725"/>
    <w:rsid w:val="00BB0A25"/>
    <w:rsid w:val="00BE18EF"/>
    <w:rsid w:val="00BE2649"/>
    <w:rsid w:val="00BF6C79"/>
    <w:rsid w:val="00C02009"/>
    <w:rsid w:val="00C10062"/>
    <w:rsid w:val="00C13048"/>
    <w:rsid w:val="00C32D6E"/>
    <w:rsid w:val="00C456CC"/>
    <w:rsid w:val="00C8690D"/>
    <w:rsid w:val="00CB375B"/>
    <w:rsid w:val="00CC660C"/>
    <w:rsid w:val="00CE26EF"/>
    <w:rsid w:val="00D2571B"/>
    <w:rsid w:val="00D41A8C"/>
    <w:rsid w:val="00D62A54"/>
    <w:rsid w:val="00D75C7B"/>
    <w:rsid w:val="00D92F73"/>
    <w:rsid w:val="00DA0BD3"/>
    <w:rsid w:val="00DA68EF"/>
    <w:rsid w:val="00DB2694"/>
    <w:rsid w:val="00DB2CDD"/>
    <w:rsid w:val="00DE18AE"/>
    <w:rsid w:val="00DF78E5"/>
    <w:rsid w:val="00E06E0E"/>
    <w:rsid w:val="00E16999"/>
    <w:rsid w:val="00E418C8"/>
    <w:rsid w:val="00E4583D"/>
    <w:rsid w:val="00E47379"/>
    <w:rsid w:val="00E5402D"/>
    <w:rsid w:val="00E72E39"/>
    <w:rsid w:val="00E73A9D"/>
    <w:rsid w:val="00E749DF"/>
    <w:rsid w:val="00E75822"/>
    <w:rsid w:val="00EA56A1"/>
    <w:rsid w:val="00EA6A50"/>
    <w:rsid w:val="00EC02F1"/>
    <w:rsid w:val="00EC7679"/>
    <w:rsid w:val="00F03597"/>
    <w:rsid w:val="00F139CC"/>
    <w:rsid w:val="00F2447C"/>
    <w:rsid w:val="00F42B94"/>
    <w:rsid w:val="00F535D8"/>
    <w:rsid w:val="00F652AF"/>
    <w:rsid w:val="00F7077A"/>
    <w:rsid w:val="00F70B2E"/>
    <w:rsid w:val="00F749C0"/>
    <w:rsid w:val="00F807B4"/>
    <w:rsid w:val="00F8455C"/>
    <w:rsid w:val="00FA6390"/>
    <w:rsid w:val="00FB4798"/>
    <w:rsid w:val="00FE0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0A7381"/>
  <w15:docId w15:val="{730BCBA9-8975-4879-AA4E-F7ED2BC83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3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73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2C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52C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2C7E"/>
  </w:style>
  <w:style w:type="paragraph" w:styleId="Footer">
    <w:name w:val="footer"/>
    <w:basedOn w:val="Normal"/>
    <w:link w:val="FooterChar"/>
    <w:uiPriority w:val="99"/>
    <w:unhideWhenUsed/>
    <w:rsid w:val="00752C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2C7E"/>
  </w:style>
  <w:style w:type="table" w:customStyle="1" w:styleId="GridTable4-Accent11">
    <w:name w:val="Grid Table 4 - Accent 11"/>
    <w:basedOn w:val="TableNormal"/>
    <w:uiPriority w:val="49"/>
    <w:rsid w:val="004A616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A1F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1FA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9073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B24A8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B24A89"/>
    <w:rPr>
      <w:rFonts w:asciiTheme="majorHAnsi" w:eastAsiaTheme="majorEastAsia" w:hAnsiTheme="majorHAnsi" w:cstheme="majorBidi"/>
      <w:spacing w:val="-10"/>
      <w:kern w:val="28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073C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GridTable5Dark-Accent1">
    <w:name w:val="Grid Table 5 Dark Accent 1"/>
    <w:basedOn w:val="TableNormal"/>
    <w:uiPriority w:val="50"/>
    <w:rsid w:val="00FB479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9DF07.7A4D6D4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1283</TotalTime>
  <Pages>1</Pages>
  <Words>31</Words>
  <Characters>156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liroy machluf</dc:creator>
  <cp:keywords/>
  <dc:description/>
  <cp:lastModifiedBy>Shachar Gottesman</cp:lastModifiedBy>
  <cp:revision>119</cp:revision>
  <cp:lastPrinted>2019-07-11T11:52:00Z</cp:lastPrinted>
  <dcterms:created xsi:type="dcterms:W3CDTF">2019-07-11T11:53:00Z</dcterms:created>
  <dcterms:modified xsi:type="dcterms:W3CDTF">2026-04-15T07:13:00Z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b0e5b02094f47fa5f98e6ee4636bf116f93ff0bc6233dd117295d84f34868d3d</vt:lpwstr>
  </property>
</Properties>
</file>