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31E3" w14:textId="4F937E33" w:rsidR="00600337" w:rsidRPr="001D67AA" w:rsidRDefault="001D67AA" w:rsidP="001D67AA">
      <w:pPr>
        <w:bidi/>
        <w:jc w:val="center"/>
        <w:rPr>
          <w:b/>
          <w:bCs/>
          <w:u w:val="single"/>
          <w:rtl/>
          <w:lang w:val="en-US"/>
        </w:rPr>
      </w:pPr>
      <w:r w:rsidRPr="001D67AA">
        <w:rPr>
          <w:b/>
          <w:bCs/>
          <w:u w:val="single"/>
          <w:lang w:val="en-US"/>
        </w:rPr>
        <w:t>YOLO</w:t>
      </w:r>
    </w:p>
    <w:p w14:paraId="5D7097AE" w14:textId="5969932A" w:rsidR="001D67AA" w:rsidRDefault="001D67AA" w:rsidP="001D67AA">
      <w:pPr>
        <w:bidi/>
        <w:rPr>
          <w:lang w:val="en-US"/>
        </w:rPr>
      </w:pPr>
      <w:r>
        <w:rPr>
          <w:lang w:val="en-US"/>
        </w:rPr>
        <w:t>Yolo – You only look once</w:t>
      </w:r>
    </w:p>
    <w:p w14:paraId="1E836380" w14:textId="187A84F1" w:rsidR="001D67AA" w:rsidRDefault="001D67AA" w:rsidP="001D67A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משפחת רשת נוירונים שפותחה כדי לזהות עצמים בתמונות או בוידאו בזמן אמת.</w:t>
      </w:r>
    </w:p>
    <w:p w14:paraId="59B3A432" w14:textId="77777777" w:rsidR="001D67AA" w:rsidRDefault="001D67AA" w:rsidP="001D67AA">
      <w:pPr>
        <w:bidi/>
        <w:rPr>
          <w:rtl/>
          <w:lang w:val="en-US"/>
        </w:rPr>
      </w:pPr>
    </w:p>
    <w:p w14:paraId="664F62DB" w14:textId="48F4281C" w:rsidR="001D67AA" w:rsidRDefault="001D67AA" w:rsidP="001D67A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איך זה עובד?</w:t>
      </w:r>
    </w:p>
    <w:p w14:paraId="60C0529C" w14:textId="113D152B" w:rsidR="001D67AA" w:rsidRDefault="002220B6" w:rsidP="002220B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התמונה נכנסת למודל</w:t>
      </w:r>
    </w:p>
    <w:p w14:paraId="15FC331E" w14:textId="73837DBB" w:rsidR="002220B6" w:rsidRDefault="002220B6" w:rsidP="002220B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הרשמת "מסתכלת" על כל התמונה פעם אחת.</w:t>
      </w:r>
    </w:p>
    <w:p w14:paraId="14DCCC13" w14:textId="7D6EAEF2" w:rsidR="002220B6" w:rsidRDefault="002220B6" w:rsidP="002220B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היא מחלקת את התמונה לריבועים קטנים</w:t>
      </w:r>
    </w:p>
    <w:p w14:paraId="0F360A98" w14:textId="228CC79C" w:rsidR="002220B6" w:rsidRDefault="002220B6" w:rsidP="002220B6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עבור כל ריבוע היא מנבאת:</w:t>
      </w:r>
    </w:p>
    <w:p w14:paraId="5F5BCFA4" w14:textId="35D1E721" w:rsidR="002220B6" w:rsidRDefault="00FF237F" w:rsidP="002220B6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האם יש בו עצם</w:t>
      </w:r>
    </w:p>
    <w:p w14:paraId="251C2BD7" w14:textId="1B11E8CA" w:rsidR="00FF237F" w:rsidRDefault="00FF237F" w:rsidP="00FF237F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מה סוג העצם</w:t>
      </w:r>
    </w:p>
    <w:p w14:paraId="6D2D3B5E" w14:textId="4F992203" w:rsidR="00FF237F" w:rsidRDefault="00FF237F" w:rsidP="00FF237F">
      <w:pPr>
        <w:pStyle w:val="ListParagraph"/>
        <w:numPr>
          <w:ilvl w:val="1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ומה הגבולות (</w:t>
      </w:r>
      <w:r>
        <w:rPr>
          <w:lang w:val="en-US"/>
        </w:rPr>
        <w:t>bounding box</w:t>
      </w:r>
      <w:r>
        <w:rPr>
          <w:rFonts w:hint="cs"/>
          <w:rtl/>
          <w:lang w:val="en-US"/>
        </w:rPr>
        <w:t>) שלו.</w:t>
      </w:r>
    </w:p>
    <w:p w14:paraId="47A9E64E" w14:textId="176EF64A" w:rsidR="001F45E5" w:rsidRDefault="001F45E5" w:rsidP="001F45E5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כל זה נעשה במעבר יחיד ולכן זה מהיר במיוחד</w:t>
      </w:r>
      <w:r w:rsidR="00FB2F7A">
        <w:rPr>
          <w:rFonts w:hint="cs"/>
          <w:rtl/>
          <w:lang w:val="en-US"/>
        </w:rPr>
        <w:t>.</w:t>
      </w:r>
    </w:p>
    <w:p w14:paraId="4C173E10" w14:textId="77777777" w:rsidR="0083295A" w:rsidRDefault="0083295A" w:rsidP="0083295A">
      <w:pPr>
        <w:bidi/>
        <w:rPr>
          <w:rtl/>
          <w:lang w:val="en-US"/>
        </w:rPr>
      </w:pPr>
    </w:p>
    <w:p w14:paraId="50043537" w14:textId="38A8FC34" w:rsidR="0083295A" w:rsidRDefault="0083295A" w:rsidP="0083295A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למה </w:t>
      </w:r>
      <w:r>
        <w:rPr>
          <w:lang w:val="en-US"/>
        </w:rPr>
        <w:t>YOLO</w:t>
      </w:r>
      <w:r>
        <w:rPr>
          <w:rFonts w:hint="cs"/>
          <w:rtl/>
          <w:lang w:val="en-US"/>
        </w:rPr>
        <w:t xml:space="preserve"> מתאים לזיהוי בצמתים?</w:t>
      </w:r>
    </w:p>
    <w:p w14:paraId="466F33F3" w14:textId="4F6A35CA" w:rsidR="0083295A" w:rsidRDefault="0083295A" w:rsidP="0083295A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מהיר מאוד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נועד לעבודה בזמן אמת</w:t>
      </w:r>
    </w:p>
    <w:p w14:paraId="30092EEE" w14:textId="3C3C1CF8" w:rsidR="0083295A" w:rsidRDefault="0083295A" w:rsidP="0083295A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מדויק יחסית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במיוחד בגרסאות החדשות (</w:t>
      </w:r>
      <w:r>
        <w:rPr>
          <w:lang w:val="en-US"/>
        </w:rPr>
        <w:t>YOLOv7/YOLOv8</w:t>
      </w:r>
      <w:r>
        <w:rPr>
          <w:rFonts w:hint="cs"/>
          <w:rtl/>
          <w:lang w:val="en-US"/>
        </w:rPr>
        <w:t>)</w:t>
      </w:r>
    </w:p>
    <w:p w14:paraId="77ABEC78" w14:textId="0B91E3D6" w:rsidR="0083295A" w:rsidRDefault="000A2871" w:rsidP="0083295A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קל לאימון ולשימוש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קיים קוד פתוח וכלים נוחים</w:t>
      </w:r>
    </w:p>
    <w:p w14:paraId="78705CAE" w14:textId="77777777" w:rsidR="000B6A2F" w:rsidRDefault="000B6A2F" w:rsidP="000B6A2F">
      <w:pPr>
        <w:bidi/>
        <w:ind w:left="360"/>
        <w:rPr>
          <w:rtl/>
          <w:lang w:val="en-US"/>
        </w:rPr>
      </w:pPr>
    </w:p>
    <w:p w14:paraId="7FB53DA0" w14:textId="0384AF7D" w:rsidR="000B6A2F" w:rsidRPr="000B6A2F" w:rsidRDefault="000B6A2F" w:rsidP="000B6A2F">
      <w:pPr>
        <w:bidi/>
        <w:ind w:left="360"/>
        <w:rPr>
          <w:rFonts w:hint="cs"/>
          <w:rtl/>
          <w:lang w:val="en-US"/>
        </w:rPr>
      </w:pPr>
      <w:r w:rsidRPr="000B6A2F">
        <w:rPr>
          <w:rFonts w:cs="Arial"/>
          <w:rtl/>
          <w:lang w:val="en-US"/>
        </w:rPr>
        <w:drawing>
          <wp:inline distT="0" distB="0" distL="0" distR="0" wp14:anchorId="144CF59A" wp14:editId="3E876DF4">
            <wp:extent cx="5731510" cy="2040255"/>
            <wp:effectExtent l="0" t="0" r="2540" b="0"/>
            <wp:docPr id="22057937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79379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A2F" w:rsidRPr="000B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C1652"/>
    <w:multiLevelType w:val="hybridMultilevel"/>
    <w:tmpl w:val="9D4E3E90"/>
    <w:lvl w:ilvl="0" w:tplc="BA94503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611AD"/>
    <w:multiLevelType w:val="hybridMultilevel"/>
    <w:tmpl w:val="2E20F3A4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136167">
    <w:abstractNumId w:val="1"/>
  </w:num>
  <w:num w:numId="2" w16cid:durableId="109100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3E2"/>
    <w:rsid w:val="000A2871"/>
    <w:rsid w:val="000B6A2F"/>
    <w:rsid w:val="000D33E2"/>
    <w:rsid w:val="001C203E"/>
    <w:rsid w:val="001D67AA"/>
    <w:rsid w:val="001F45E5"/>
    <w:rsid w:val="002220B6"/>
    <w:rsid w:val="00313B37"/>
    <w:rsid w:val="00376EDB"/>
    <w:rsid w:val="00600337"/>
    <w:rsid w:val="006766B7"/>
    <w:rsid w:val="0083295A"/>
    <w:rsid w:val="00FB2F7A"/>
    <w:rsid w:val="00FF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7F6A"/>
  <w15:chartTrackingRefBased/>
  <w15:docId w15:val="{EC66A0B9-2B82-4DEF-B660-0F927D27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Moshailov</dc:creator>
  <cp:keywords/>
  <dc:description/>
  <cp:lastModifiedBy>Ron Moshailov</cp:lastModifiedBy>
  <cp:revision>9</cp:revision>
  <dcterms:created xsi:type="dcterms:W3CDTF">2025-11-06T12:32:00Z</dcterms:created>
  <dcterms:modified xsi:type="dcterms:W3CDTF">2025-11-06T12:59:00Z</dcterms:modified>
</cp:coreProperties>
</file>