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1EC3B" w14:textId="43EE83E2" w:rsidR="00011E99" w:rsidRPr="00FD32DB" w:rsidRDefault="008C0BF5" w:rsidP="008C0BF5">
      <w:pPr>
        <w:bidi w:val="0"/>
        <w:rPr>
          <w:u w:val="single"/>
        </w:rPr>
      </w:pPr>
      <w:proofErr w:type="gramStart"/>
      <w:r w:rsidRPr="00FD32DB">
        <w:rPr>
          <w:u w:val="single"/>
        </w:rPr>
        <w:t>In order to</w:t>
      </w:r>
      <w:proofErr w:type="gramEnd"/>
      <w:r w:rsidRPr="00FD32DB">
        <w:rPr>
          <w:u w:val="single"/>
        </w:rPr>
        <w:t xml:space="preserve"> implement the bp with the update strategy:</w:t>
      </w:r>
    </w:p>
    <w:p w14:paraId="6696DEAF" w14:textId="7A4728A7" w:rsidR="008C0BF5" w:rsidRDefault="008C0BF5" w:rsidP="008C0BF5">
      <w:pPr>
        <w:bidi w:val="0"/>
      </w:pPr>
      <w:r>
        <w:t>We need to be able to utilize "virtual block" idiom where the blocking events are kind of suggestions (because we can ask to "block" an event that a strategy doesn't want but allow the agent to choose)</w:t>
      </w:r>
      <w:r>
        <w:br/>
        <w:t xml:space="preserve">furthermore we want </w:t>
      </w:r>
      <w:proofErr w:type="gramStart"/>
      <w:r>
        <w:t>context</w:t>
      </w:r>
      <w:proofErr w:type="gramEnd"/>
      <w:r>
        <w:t xml:space="preserve"> so we have a special event called "update strategy" that we try to choose after choosing a regular action event until there are no more updates.</w:t>
      </w:r>
    </w:p>
    <w:p w14:paraId="36FB341D" w14:textId="77777777" w:rsidR="00FD32DB" w:rsidRDefault="00FD32DB" w:rsidP="00FD32DB">
      <w:pPr>
        <w:bidi w:val="0"/>
      </w:pPr>
    </w:p>
    <w:sectPr w:rsidR="00FD32DB" w:rsidSect="00587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D1"/>
    <w:rsid w:val="00011E99"/>
    <w:rsid w:val="004F60D1"/>
    <w:rsid w:val="00587D04"/>
    <w:rsid w:val="008C0BF5"/>
    <w:rsid w:val="00FD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C0D92"/>
  <w15:chartTrackingRefBased/>
  <w15:docId w15:val="{C434E877-E51A-41CC-B7B1-73482291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360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tohar</dc:creator>
  <cp:keywords/>
  <dc:description/>
  <cp:lastModifiedBy>ron tohar</cp:lastModifiedBy>
  <cp:revision>3</cp:revision>
  <dcterms:created xsi:type="dcterms:W3CDTF">2023-05-29T17:29:00Z</dcterms:created>
  <dcterms:modified xsi:type="dcterms:W3CDTF">2023-05-29T17:32:00Z</dcterms:modified>
</cp:coreProperties>
</file>