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B1F4" w14:textId="3D27C996" w:rsidR="004C2EC2" w:rsidRDefault="008D1714">
      <w:r>
        <w:t>Literatur</w:t>
      </w:r>
    </w:p>
    <w:p w14:paraId="10EFEF74" w14:textId="77777777" w:rsidR="008D1714" w:rsidRPr="008D1714" w:rsidRDefault="008D1714" w:rsidP="008D1714">
      <w:r w:rsidRPr="008D1714">
        <w:t xml:space="preserve">Kollmann, Johannes; Kirmer, Anita; </w:t>
      </w:r>
      <w:proofErr w:type="spellStart"/>
      <w:r w:rsidRPr="008D1714">
        <w:t>Tischew</w:t>
      </w:r>
      <w:proofErr w:type="spellEnd"/>
      <w:r w:rsidRPr="008D1714">
        <w:t xml:space="preserve">, Sabine; Hölzel, Norbert; Kiehl, Kathrin (2019) </w:t>
      </w:r>
      <w:proofErr w:type="spellStart"/>
      <w:r w:rsidRPr="008D1714">
        <w:t>Renaturierungsökologie</w:t>
      </w:r>
      <w:proofErr w:type="spellEnd"/>
      <w:r w:rsidRPr="008D1714">
        <w:t xml:space="preserve"> Berlin Springer-Verlag GmbH (Lehrbuch) </w:t>
      </w:r>
    </w:p>
    <w:p w14:paraId="5FC1EBD6" w14:textId="77777777" w:rsidR="008D1714" w:rsidRPr="008D1714" w:rsidRDefault="008D1714" w:rsidP="008D1714">
      <w:r w:rsidRPr="008D1714">
        <w:t>Zerbe, Stefan; Wiegleb, Gerhard (Hrsg.) (2009) Renaturierung von Ökosystemen im Mitteleuropa Heidelberg Spektrum Akademischer Verlag Springer eBook Collection </w:t>
      </w:r>
    </w:p>
    <w:p w14:paraId="11E32E37" w14:textId="77777777" w:rsidR="008D1714" w:rsidRDefault="008D1714"/>
    <w:sectPr w:rsidR="008D171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14"/>
    <w:rsid w:val="002718A9"/>
    <w:rsid w:val="002E4905"/>
    <w:rsid w:val="00431E95"/>
    <w:rsid w:val="004C2EC2"/>
    <w:rsid w:val="008D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C6B61"/>
  <w15:chartTrackingRefBased/>
  <w15:docId w15:val="{5B0A14B7-ACD9-4E7F-8E8E-C49179DBA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D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D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D1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D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D1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D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D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D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D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D1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D1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D1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D171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D171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D171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D171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D171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D171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D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D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D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D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D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D171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D171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D171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D1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D171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D17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281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Bungers</dc:creator>
  <cp:keywords/>
  <dc:description/>
  <cp:lastModifiedBy>Theresa Bungers</cp:lastModifiedBy>
  <cp:revision>1</cp:revision>
  <dcterms:created xsi:type="dcterms:W3CDTF">2026-07-22T13:24:00Z</dcterms:created>
  <dcterms:modified xsi:type="dcterms:W3CDTF">2026-07-22T13:25:00Z</dcterms:modified>
</cp:coreProperties>
</file>