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3771900</wp:posOffset>
          </wp:positionH>
          <wp:positionV relativeFrom="paragraph">
            <wp:posOffset>-390521</wp:posOffset>
          </wp:positionV>
          <wp:extent cx="742950" cy="800100"/>
          <wp:effectExtent b="0" l="0" r="0" t="0"/>
          <wp:wrapNone/>
          <wp:docPr descr="A silver and black logo&#10;&#10;Description automatically generated with medium confidence" id="1" name="image1.jpg"/>
          <a:graphic>
            <a:graphicData uri="http://schemas.openxmlformats.org/drawingml/2006/picture">
              <pic:pic>
                <pic:nvPicPr>
                  <pic:cNvPr descr="A silver and black logo&#10;&#10;Description automatically generated with medium confidence" id="0" name="image1.jpg"/>
                  <pic:cNvPicPr preferRelativeResize="0"/>
                </pic:nvPicPr>
                <pic:blipFill>
                  <a:blip r:embed="rId1"/>
                  <a:srcRect b="8843" l="45266" r="45266" t="29252"/>
                  <a:stretch>
                    <a:fillRect/>
                  </a:stretch>
                </pic:blipFill>
                <pic:spPr>
                  <a:xfrm>
                    <a:off x="0" y="0"/>
                    <a:ext cx="7429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M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A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M2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M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A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A1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T10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M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M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M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A1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M4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M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M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A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A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M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M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A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M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A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A1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M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M8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M9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T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T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T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T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T6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A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T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M10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T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M10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A1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A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9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1"/>
      <w:numFmt w:val="decimal"/>
      <w:lvlText w:val="M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A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T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T12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T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A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T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T.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A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M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A10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3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A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M5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M6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7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T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T11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