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25" w:type="default"/>
      <w:footerReference r:id="rId26" w:type="default"/>
      <w:pgSz w:h="15840" w:w="12240" w:orient="portrait"/>
      <w:pgMar w:bottom="1440" w:top="1440" w:left="864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6">
    <w:pPr>
      <w:tabs>
        <w:tab w:val="center" w:leader="none" w:pos="5328"/>
      </w:tabs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3070860</wp:posOffset>
          </wp:positionH>
          <wp:positionV relativeFrom="paragraph">
            <wp:posOffset>-371471</wp:posOffset>
          </wp:positionV>
          <wp:extent cx="701040" cy="8667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8843" l="45598" r="45461" t="29252"/>
                  <a:stretch>
                    <a:fillRect/>
                  </a:stretch>
                </pic:blipFill>
                <pic:spPr>
                  <a:xfrm>
                    <a:off x="0" y="0"/>
                    <a:ext cx="701040" cy="866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T.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00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2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44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6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8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0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2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04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764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upperRoman"/>
      <w:lvlText w:val="%1."/>
      <w:lvlJc w:val="righ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A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M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