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4" w:type="dxa"/>
        <w:tblInd w:w="-23" w:type="dxa"/>
        <w:tblLook w:val="04A0" w:firstRow="1" w:lastRow="0" w:firstColumn="1" w:lastColumn="0" w:noHBand="0" w:noVBand="1"/>
      </w:tblPr>
      <w:tblGrid>
        <w:gridCol w:w="3060"/>
        <w:gridCol w:w="3580"/>
        <w:gridCol w:w="1340"/>
        <w:gridCol w:w="2924"/>
      </w:tblGrid>
      <w:tr w:rsidR="00DE2BA4" w:rsidTr="00DE2BA4">
        <w:trPr>
          <w:trHeight w:val="420"/>
        </w:trPr>
        <w:tc>
          <w:tcPr>
            <w:tcW w:w="10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DE2BA4" w:rsidRDefault="00DE2BA4">
            <w:pPr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Java </w:t>
            </w: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FrTP</w:t>
            </w:r>
            <w:proofErr w:type="spellEnd"/>
            <w:r>
              <w:rPr>
                <w:b/>
                <w:bCs/>
                <w:color w:val="FFFFFF"/>
                <w:sz w:val="32"/>
                <w:szCs w:val="32"/>
              </w:rPr>
              <w:t xml:space="preserve"> | HYD | Jul16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Topic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2BA4" w:rsidRDefault="00DE2BA4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Trainer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Date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Time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Introductory session by SME</w:t>
            </w:r>
          </w:p>
        </w:tc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K Vidya Sagar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strike/>
                <w:color w:val="1F497D"/>
              </w:rPr>
              <w:t>07-07-16</w:t>
            </w:r>
          </w:p>
        </w:tc>
        <w:tc>
          <w:tcPr>
            <w:tcW w:w="2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11.00 am to 11.30 am</w:t>
            </w:r>
          </w:p>
        </w:tc>
      </w:tr>
      <w:tr w:rsidR="00DE2BA4" w:rsidTr="00DE2BA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07-08-16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Introduction to Java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Spandana 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07-08-16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12.00 pm to 01.00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OOPs and Inheritance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Susan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07-11-16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11.00 am to 01.00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Abstract Classes and Interfaces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Susan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07-12-16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6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Java5 Features and Annotations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Spandana 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13-07-2016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6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Pr="00DE2BA4" w:rsidRDefault="00DE2BA4">
            <w:pPr>
              <w:rPr>
                <w:color w:val="1F497D"/>
                <w:highlight w:val="yellow"/>
              </w:rPr>
            </w:pPr>
            <w:r w:rsidRPr="00DE2BA4">
              <w:rPr>
                <w:color w:val="1F497D"/>
                <w:highlight w:val="yellow"/>
              </w:rPr>
              <w:t>Exception Handling and Collections Framework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Raju 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14-07-2016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Collections Framework and Generics</w:t>
            </w:r>
          </w:p>
        </w:tc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Raju E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15-07-2016</w:t>
            </w:r>
          </w:p>
        </w:tc>
        <w:tc>
          <w:tcPr>
            <w:tcW w:w="2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</w:p>
        </w:tc>
        <w:tc>
          <w:tcPr>
            <w:tcW w:w="2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</w:p>
        </w:tc>
      </w:tr>
      <w:tr w:rsidR="00DE2BA4" w:rsidTr="00DE2BA4">
        <w:trPr>
          <w:trHeight w:val="6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Multithreading &amp; Synchronization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Sreenatha</w:t>
            </w:r>
            <w:proofErr w:type="spellEnd"/>
            <w:r>
              <w:rPr>
                <w:color w:val="1F497D"/>
              </w:rPr>
              <w:t xml:space="preserve"> 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18-07-2016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IO, Serialization, Networking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Spandana 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22-07-2016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 w:rsidRPr="00DE2BA4">
              <w:rPr>
                <w:color w:val="1F497D"/>
                <w:highlight w:val="yellow"/>
              </w:rPr>
              <w:t>JDBC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Narendra 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26-07-2016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Java 6 and 7 Features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Sreenatha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27-07-2016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Evaluation-1 (</w:t>
            </w:r>
            <w:proofErr w:type="spellStart"/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Questionaire</w:t>
            </w:r>
            <w:proofErr w:type="spellEnd"/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28-07-2016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Evaluation-2 (Online Exam)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29-07-2016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02.00 pm to 04.00 pm</w:t>
            </w:r>
          </w:p>
        </w:tc>
      </w:tr>
      <w:tr w:rsidR="00DE2BA4" w:rsidTr="00DE2BA4">
        <w:trPr>
          <w:trHeight w:val="51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Evaluation-3 (Sample Project – Only Core Java)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08-01-16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DE2BA4" w:rsidRDefault="00DE2BA4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DE2BA4">
              <w:rPr>
                <w:rFonts w:ascii="Arial" w:hAnsi="Arial" w:cs="Arial"/>
                <w:color w:val="1F497D"/>
                <w:sz w:val="20"/>
                <w:szCs w:val="20"/>
                <w:highlight w:val="yellow"/>
              </w:rPr>
              <w:t>Servlets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Yogesh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08-01-16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11.00 am-01.00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DE2BA4">
              <w:rPr>
                <w:rFonts w:ascii="Arial" w:hAnsi="Arial" w:cs="Arial"/>
                <w:color w:val="1F497D"/>
                <w:sz w:val="20"/>
                <w:szCs w:val="20"/>
                <w:highlight w:val="yellow"/>
              </w:rPr>
              <w:t>Servlets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Yogesh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08-02-16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11.00 am-01.00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Log 4J, Junit - 1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Hr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– Raju</w:t>
            </w:r>
          </w:p>
        </w:tc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Raju, Narendra M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08-03-16</w:t>
            </w:r>
          </w:p>
        </w:tc>
        <w:tc>
          <w:tcPr>
            <w:tcW w:w="2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2.30 pm-04.30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DE2BA4">
              <w:rPr>
                <w:rFonts w:ascii="Arial" w:hAnsi="Arial" w:cs="Arial"/>
                <w:color w:val="1F497D"/>
                <w:sz w:val="20"/>
                <w:szCs w:val="20"/>
                <w:highlight w:val="yellow"/>
              </w:rPr>
              <w:t xml:space="preserve">JSP </w:t>
            </w:r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– 1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Hr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- Narendra 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  <w:tc>
          <w:tcPr>
            <w:tcW w:w="2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P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  <w:highlight w:val="yellow"/>
              </w:rPr>
            </w:pPr>
            <w:r w:rsidRPr="00DE2BA4">
              <w:rPr>
                <w:rFonts w:ascii="Arial" w:hAnsi="Arial" w:cs="Arial"/>
                <w:color w:val="1F497D"/>
                <w:sz w:val="20"/>
                <w:szCs w:val="20"/>
                <w:highlight w:val="yellow"/>
              </w:rPr>
              <w:t>JSP standard actions and JSTL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Narendra 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08-04-16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11.00 am-01.00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DE2BA4">
              <w:rPr>
                <w:rFonts w:ascii="Arial" w:hAnsi="Arial" w:cs="Arial"/>
                <w:color w:val="1F497D"/>
                <w:sz w:val="20"/>
                <w:szCs w:val="20"/>
                <w:highlight w:val="yellow"/>
              </w:rPr>
              <w:t>JSP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Narendra 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08-05-16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02.00 pm -04.00 pm</w:t>
            </w:r>
          </w:p>
        </w:tc>
      </w:tr>
      <w:tr w:rsidR="00DE2BA4" w:rsidTr="00DE2BA4">
        <w:trPr>
          <w:trHeight w:val="76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Spring Framework intro+ IOC/DI Container +Bean definition, xml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config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Intro to Spring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Baji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08-08-16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2.30 pm - 04.30pm</w:t>
            </w:r>
          </w:p>
        </w:tc>
      </w:tr>
      <w:tr w:rsidR="00DE2BA4" w:rsidTr="00DE2BA4">
        <w:trPr>
          <w:trHeight w:val="51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Spring Annotations\REST Support MVC architecture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Baji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08-09-16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2.30 pm - 04.30pm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Intro to Spring MVC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Baji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08-10-16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04.30 pm to 06.30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ALM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Pallavi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Sengupta,Kailash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08-10-16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Spring MVC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Baji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08-11-16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04.30 pm to 06.30 pm</w:t>
            </w:r>
          </w:p>
        </w:tc>
      </w:tr>
      <w:tr w:rsidR="00DE2BA4" w:rsidTr="00DE2BA4">
        <w:trPr>
          <w:trHeight w:val="76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ALM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Ashwin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Kupatkar,Ajinkya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Bhosle,Sakshi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Kathuria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Kuldeep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Darmwal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08-11-16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Spring MVC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Baji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08-12-16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04.30 pm to 06.30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ALM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Gauranga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Rathod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 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JPA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Sreenatha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16/08/2016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11.00 am-01.00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ALM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Jones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Alapat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Madhavi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Khatavkar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16/08/2016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JPA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Sreenatha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17/08/2016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11.00 am-01.00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RESTful Web Services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Siva Krishna 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18/08/2016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11.00 am-01.00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Workshop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19/08/2016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2.30 pm - 04.30pm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RESTful Web Services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Siva Krishna 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22/08/2016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11.00 am-01.00 pm</w:t>
            </w:r>
          </w:p>
        </w:tc>
      </w:tr>
      <w:tr w:rsidR="00DE2BA4" w:rsidTr="00DE2BA4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ALM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Shiva Pandey &amp;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Sopan</w:t>
            </w:r>
            <w:proofErr w:type="spellEnd"/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497D"/>
                <w:sz w:val="20"/>
                <w:szCs w:val="20"/>
              </w:rPr>
              <w:t>Sagorkar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22/08/2016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  <w:hideMark/>
          </w:tcPr>
          <w:p w:rsidR="00DE2BA4" w:rsidRDefault="00DE2BA4">
            <w:pPr>
              <w:rPr>
                <w:color w:val="1F497D"/>
              </w:rPr>
            </w:pPr>
            <w:r>
              <w:rPr>
                <w:color w:val="1F497D"/>
              </w:rPr>
              <w:t>02.00 pm to 04.00 pm</w:t>
            </w:r>
          </w:p>
        </w:tc>
      </w:tr>
    </w:tbl>
    <w:p w:rsidR="003A65C8" w:rsidRDefault="003A65C8">
      <w:bookmarkStart w:id="0" w:name="_GoBack"/>
      <w:bookmarkEnd w:id="0"/>
    </w:p>
    <w:sectPr w:rsidR="003A65C8" w:rsidSect="00DE2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7A"/>
    <w:rsid w:val="003A65C8"/>
    <w:rsid w:val="00DE2BA4"/>
    <w:rsid w:val="00E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A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A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 Agrawal</dc:creator>
  <cp:lastModifiedBy>Ronak Agrawal</cp:lastModifiedBy>
  <cp:revision>1</cp:revision>
  <dcterms:created xsi:type="dcterms:W3CDTF">2016-08-13T08:38:00Z</dcterms:created>
  <dcterms:modified xsi:type="dcterms:W3CDTF">2016-08-13T09:38:00Z</dcterms:modified>
</cp:coreProperties>
</file>