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1571" w14:textId="426FCE10" w:rsidR="00301419" w:rsidRDefault="00301419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Problem Description:</w:t>
      </w:r>
    </w:p>
    <w:p w14:paraId="3BB09A53" w14:textId="421EF481" w:rsidR="00301419" w:rsidRPr="00301419" w:rsidRDefault="00301419" w:rsidP="00ED591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been given a single file which contains data related to the e-commerce transactions. This data contains date-time of sale, shipping location, price of single unit etc. from 2016 to 2017. </w:t>
      </w:r>
      <w:r>
        <w:rPr>
          <w:sz w:val="24"/>
          <w:szCs w:val="24"/>
          <w:u w:val="single" w:color="000000" w:themeColor="text1"/>
          <w:lang w:val="en-US"/>
        </w:rPr>
        <w:t xml:space="preserve">We need to build an unsupervised learning model </w:t>
      </w:r>
      <w:r w:rsidR="00ED5914">
        <w:rPr>
          <w:sz w:val="24"/>
          <w:szCs w:val="24"/>
          <w:u w:val="single" w:color="000000" w:themeColor="text1"/>
          <w:lang w:val="en-US"/>
        </w:rPr>
        <w:t>to analyze customers by Recency, Frequency and Monetary value approach.</w:t>
      </w:r>
    </w:p>
    <w:p w14:paraId="427D641A" w14:textId="77777777" w:rsidR="00301419" w:rsidRPr="00301419" w:rsidRDefault="00301419">
      <w:pPr>
        <w:rPr>
          <w:b/>
          <w:bCs/>
          <w:sz w:val="36"/>
          <w:szCs w:val="36"/>
          <w:u w:val="single"/>
          <w:lang w:val="en-US"/>
        </w:rPr>
      </w:pPr>
    </w:p>
    <w:sectPr w:rsidR="00301419" w:rsidRPr="0030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A3"/>
    <w:rsid w:val="00301419"/>
    <w:rsid w:val="006336A3"/>
    <w:rsid w:val="00ED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F9C9"/>
  <w15:chartTrackingRefBased/>
  <w15:docId w15:val="{19EE5125-A4E6-43E4-9AF9-458AA4A5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ronaklathiya74@gmail.com</dc:creator>
  <cp:keywords/>
  <dc:description/>
  <cp:lastModifiedBy>ronaklathiya74@gmail.com</cp:lastModifiedBy>
  <cp:revision>2</cp:revision>
  <dcterms:created xsi:type="dcterms:W3CDTF">2021-06-21T07:43:00Z</dcterms:created>
  <dcterms:modified xsi:type="dcterms:W3CDTF">2021-06-21T07:59:00Z</dcterms:modified>
</cp:coreProperties>
</file>