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sz w:val="34"/>
          <w:szCs w:val="34"/>
        </w:rPr>
      </w:pPr>
      <w:bookmarkStart w:colFirst="0" w:colLast="0" w:name="_atah7t5px16m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Key Account Manager (KAM) Lead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atah7t5px16m">
            <w:r w:rsidDel="00000000" w:rsidR="00000000" w:rsidRPr="00000000">
              <w:rPr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Key Account Manager (KAM) Lead Management System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khly0hqokiy">
            <w:r w:rsidDel="00000000" w:rsidR="00000000" w:rsidRPr="00000000">
              <w:rPr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Introduction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auogxvsfs8qb">
            <w:r w:rsidDel="00000000" w:rsidR="00000000" w:rsidRPr="00000000">
              <w:rPr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3yh9514klop2">
            <w:r w:rsidDel="00000000" w:rsidR="00000000" w:rsidRPr="00000000">
              <w:rPr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Core 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jarrx1xidbcy">
            <w:r w:rsidDel="00000000" w:rsidR="00000000" w:rsidRPr="00000000">
              <w:rPr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Technical 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gdvkw4uxyv0y">
            <w:r w:rsidDel="00000000" w:rsidR="00000000" w:rsidRPr="00000000">
              <w:rPr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Implementation Guide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qs5qwjj37s4l">
            <w:r w:rsidDel="00000000" w:rsidR="00000000" w:rsidRPr="00000000">
              <w:rPr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System Design Questions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3n7xe8uepcam">
            <w:r w:rsidDel="00000000" w:rsidR="00000000" w:rsidRPr="00000000">
              <w:rPr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Data Modeling Questions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56cfa4mvwgfc">
            <w:r w:rsidDel="00000000" w:rsidR="00000000" w:rsidRPr="00000000">
              <w:rPr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Implementation Details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rv3zgyfmjlpr">
            <w:r w:rsidDel="00000000" w:rsidR="00000000" w:rsidRPr="00000000">
              <w:rPr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Edge Cases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kq6wm9ny58zh">
            <w:r w:rsidDel="00000000" w:rsidR="00000000" w:rsidRPr="00000000">
              <w:rPr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Submission Guidelines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5qj4zvoxqhl1">
            <w:r w:rsidDel="00000000" w:rsidR="00000000" w:rsidRPr="00000000">
              <w:rPr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Code 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rajj90yfl35t">
            <w:r w:rsidDel="00000000" w:rsidR="00000000" w:rsidRPr="00000000">
              <w:rPr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Documentation 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dxwqoli7k2q7">
            <w:r w:rsidDel="00000000" w:rsidR="00000000" w:rsidRPr="00000000">
              <w:rPr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Video Demonstration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ntr1zbwgccw0">
            <w:r w:rsidDel="00000000" w:rsidR="00000000" w:rsidRPr="00000000">
              <w:rPr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Submission Format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n97ui5yfwebz">
            <w:r w:rsidDel="00000000" w:rsidR="00000000" w:rsidRPr="00000000">
              <w:rPr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Evaluation Criteria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ub0r0w1cs99c">
            <w:r w:rsidDel="00000000" w:rsidR="00000000" w:rsidRPr="00000000">
              <w:rPr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Bonus Features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kc8dtpmyhgms">
            <w:r w:rsidDel="00000000" w:rsidR="00000000" w:rsidRPr="00000000">
              <w:rPr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Project Timeline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ucukgs19e4ag">
            <w:r w:rsidDel="00000000" w:rsidR="00000000" w:rsidRPr="00000000">
              <w:rPr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Submission Process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25ul58euzyti">
            <w:r w:rsidDel="00000000" w:rsidR="00000000" w:rsidRPr="00000000">
              <w:rPr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Important Notes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khly0hqokiy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Udaan, a B2B e-commerce platform, requires a Lead Management System for Key Account Managers (KAMs) who manage relationships with large restaurant accounts. This system will help track and manage leads, interactions, and account performance.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auogxvsfs8qb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/>
      </w:pPr>
      <w:bookmarkStart w:colFirst="0" w:colLast="0" w:name="_3yh9514klop2" w:id="3"/>
      <w:bookmarkEnd w:id="3"/>
      <w:r w:rsidDel="00000000" w:rsidR="00000000" w:rsidRPr="00000000">
        <w:rPr>
          <w:rtl w:val="0"/>
        </w:rPr>
        <w:t xml:space="preserve">Core Requirements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Lead Management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Add new restaurant leads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Store basic restaurant information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Track lead status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Contact Management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Multiple Points of Contact (POCs) per restaurant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Store contact details (name, role, contact information)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Support multiple POCs with different roles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Interaction Tracking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Record all calls made to leads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Track orders placed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Store interaction dates and details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Call Planning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Set call frequency for each lead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Display leads requiring calls today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Track last call made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Track well-performing accounts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Monitor ordering patterns and frequency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underperforming accounts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/>
      </w:pPr>
      <w:bookmarkStart w:colFirst="0" w:colLast="0" w:name="_jarrx1xidbcy" w:id="4"/>
      <w:bookmarkEnd w:id="4"/>
      <w:r w:rsidDel="00000000" w:rsidR="00000000" w:rsidRPr="00000000">
        <w:rPr>
          <w:rtl w:val="0"/>
        </w:rPr>
        <w:t xml:space="preserve">Technical Requirements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Models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Database schema/data structures design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Entity relationship management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Efficient querying capabilities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RESTful APIs for all operations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Authentication and authorization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Logic for determining today's calls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Account performance metrics calculation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Lead status transition handling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gdvkw4uxyv0y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Implementation Guide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/>
      </w:pPr>
      <w:bookmarkStart w:colFirst="0" w:colLast="0" w:name="_qs5qwjj37s4l" w:id="6"/>
      <w:bookmarkEnd w:id="6"/>
      <w:r w:rsidDel="00000000" w:rsidR="00000000" w:rsidRPr="00000000">
        <w:rPr>
          <w:rtl w:val="0"/>
        </w:rPr>
        <w:t xml:space="preserve">System Design Questions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How would you design the overall architecture?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database(s) would you choose and why?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would you ensure scalability?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/>
      </w:pPr>
      <w:bookmarkStart w:colFirst="0" w:colLast="0" w:name="_3n7xe8uepcam" w:id="7"/>
      <w:bookmarkEnd w:id="7"/>
      <w:r w:rsidDel="00000000" w:rsidR="00000000" w:rsidRPr="00000000">
        <w:rPr>
          <w:rtl w:val="0"/>
        </w:rPr>
        <w:t xml:space="preserve">Data Modeling Questions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 the database schema or class structure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would you handle relationships between entities?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indexes would you create for optimal performance?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56cfa4mvwgfc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Implementation Details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Write code that implements above requirements.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/>
      </w:pPr>
      <w:bookmarkStart w:colFirst="0" w:colLast="0" w:name="_rv3zgyfmjlpr" w:id="9"/>
      <w:bookmarkEnd w:id="9"/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How would you handle change in KAM?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would you handle timezone differences for call scheduling?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kq6wm9ny58zh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Submission Guidelines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/>
      </w:pPr>
      <w:bookmarkStart w:colFirst="0" w:colLast="0" w:name="_5qj4zvoxqhl1" w:id="11"/>
      <w:bookmarkEnd w:id="11"/>
      <w:r w:rsidDel="00000000" w:rsidR="00000000" w:rsidRPr="00000000">
        <w:rPr>
          <w:rtl w:val="0"/>
        </w:rPr>
        <w:t xml:space="preserve">Code Requirements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Working condition code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 dependency specification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Sample data inclusion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/>
      </w:pPr>
      <w:bookmarkStart w:colFirst="0" w:colLast="0" w:name="_rajj90yfl35t" w:id="12"/>
      <w:bookmarkEnd w:id="12"/>
      <w:r w:rsidDel="00000000" w:rsidR="00000000" w:rsidRPr="00000000">
        <w:rPr>
          <w:rtl w:val="0"/>
        </w:rPr>
        <w:t xml:space="preserve">Documentation Requirements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README.md file containing: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System requirements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Installation instructions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Running instructions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Test execution guide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Sample usage examples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/>
      </w:pPr>
      <w:bookmarkStart w:colFirst="0" w:colLast="0" w:name="_dxwqoli7k2q7" w:id="13"/>
      <w:bookmarkEnd w:id="13"/>
      <w:r w:rsidDel="00000000" w:rsidR="00000000" w:rsidRPr="00000000">
        <w:rPr>
          <w:rtl w:val="0"/>
        </w:rPr>
        <w:t xml:space="preserve">Video Demonstration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5-10 minute video showing: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Code setup process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Application running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Major features demonstration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Sample inputs/outputs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MP4 format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Accessible location link in README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/>
      </w:pPr>
      <w:bookmarkStart w:colFirst="0" w:colLast="0" w:name="_ntr1zbwgccw0" w:id="14"/>
      <w:bookmarkEnd w:id="14"/>
      <w:r w:rsidDel="00000000" w:rsidR="00000000" w:rsidRPr="00000000">
        <w:rPr>
          <w:rtl w:val="0"/>
        </w:rPr>
        <w:t xml:space="preserve">Submission Format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ZIP file containing: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Source code directory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requirements.txt or package.json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Demonstration video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n97ui5yfwebz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Modularity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Separation of concerns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Design pattern usage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Component reusability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Well-defined interfaces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Extensibility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New feature addition ease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Component configurability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Interface/abstract class usage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Completeness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 required features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Edge case coverage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Comprehensive testing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Code Readability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Clear naming conventions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Proper documentation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Consistent coding style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Appropriate comments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/>
      </w:pPr>
      <w:bookmarkStart w:colFirst="0" w:colLast="0" w:name="_ub0r0w1cs99c" w:id="16"/>
      <w:bookmarkEnd w:id="16"/>
      <w:r w:rsidDel="00000000" w:rsidR="00000000" w:rsidRPr="00000000">
        <w:rPr>
          <w:rtl w:val="0"/>
        </w:rPr>
        <w:t xml:space="preserve">Bonus Features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07D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Comprehensive test coverage</w:t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Scenario and edge case testing</w:t>
      </w:r>
    </w:p>
    <w:p w:rsidR="00000000" w:rsidDel="00000000" w:rsidP="00000000" w:rsidRDefault="00000000" w:rsidRPr="00000000" w14:paraId="0000007F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Test documentation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REST API Implementation</w:t>
      </w:r>
    </w:p>
    <w:p w:rsidR="00000000" w:rsidDel="00000000" w:rsidP="00000000" w:rsidRDefault="00000000" w:rsidRPr="00000000" w14:paraId="00000082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RESTful endpoint design</w:t>
      </w:r>
    </w:p>
    <w:p w:rsidR="00000000" w:rsidDel="00000000" w:rsidP="00000000" w:rsidRDefault="00000000" w:rsidRPr="00000000" w14:paraId="00000083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084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HTTP status codes</w:t>
      </w:r>
    </w:p>
    <w:p w:rsidR="00000000" w:rsidDel="00000000" w:rsidP="00000000" w:rsidRDefault="00000000" w:rsidRPr="00000000" w14:paraId="00000085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Request/Response validation</w:t>
      </w:r>
    </w:p>
    <w:p w:rsidR="00000000" w:rsidDel="00000000" w:rsidP="00000000" w:rsidRDefault="00000000" w:rsidRPr="00000000" w14:paraId="00000086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Authentication/Authorization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Functional User Interface</w:t>
      </w:r>
    </w:p>
    <w:p w:rsidR="00000000" w:rsidDel="00000000" w:rsidP="00000000" w:rsidRDefault="00000000" w:rsidRPr="00000000" w14:paraId="00000088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Clean, intuitive design</w:t>
      </w:r>
    </w:p>
    <w:p w:rsidR="00000000" w:rsidDel="00000000" w:rsidP="00000000" w:rsidRDefault="00000000" w:rsidRPr="00000000" w14:paraId="00000089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08A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Interactive features</w:t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8C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Cross-browser compatibility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8E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Online accessibility</w:t>
      </w:r>
    </w:p>
    <w:p w:rsidR="00000000" w:rsidDel="00000000" w:rsidP="00000000" w:rsidRDefault="00000000" w:rsidRPr="00000000" w14:paraId="0000008F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Deployment documentation</w:t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Environment configuration</w:t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CI/CD pipeline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kc8dtpmyhgms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Project Timeline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Submission Deadline: January 5th, 2025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Early submissions encouraged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Rolling basis evaluation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ucukgs19e4ag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Submission Process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Complete implementation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Record demonstration video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ZIP file with all components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all requirements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Submit via email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25ul58euzyti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Important Notes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Incomplete submissions not considered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Original work required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Third-party libraries allowed with justification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Plagiarism results in disqualification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