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3EB63" w14:textId="77777777" w:rsidR="00033404" w:rsidRDefault="00744FFD">
      <w:r>
        <w:t>44-563 Developing Web Applications and Services</w:t>
      </w:r>
    </w:p>
    <w:p w14:paraId="3C8A158C" w14:textId="488337D2" w:rsidR="00744FFD" w:rsidRDefault="00610EF2">
      <w:r>
        <w:t>Project 06</w:t>
      </w:r>
    </w:p>
    <w:p w14:paraId="18697ADF" w14:textId="77777777" w:rsidR="00744FFD" w:rsidRDefault="00744FFD"/>
    <w:p w14:paraId="18BAFC64" w14:textId="77777777" w:rsidR="001C7A27" w:rsidRDefault="001C7A27" w:rsidP="00E25933"/>
    <w:p w14:paraId="0A07AB69" w14:textId="77777777" w:rsidR="001C7A27" w:rsidRPr="009265C3" w:rsidRDefault="001C7A27" w:rsidP="001C7A27">
      <w:pPr>
        <w:ind w:left="360" w:hanging="360"/>
        <w:rPr>
          <w:b/>
          <w:sz w:val="22"/>
          <w:szCs w:val="22"/>
        </w:rPr>
      </w:pPr>
      <w:r w:rsidRPr="009265C3">
        <w:rPr>
          <w:b/>
          <w:sz w:val="22"/>
          <w:szCs w:val="22"/>
          <w:highlight w:val="cyan"/>
        </w:rPr>
        <w:t>NOTE: You must follow the generic guideline posted on the course website in the unit “Projects”</w:t>
      </w:r>
    </w:p>
    <w:p w14:paraId="587134E9" w14:textId="77777777" w:rsidR="001C7A27" w:rsidRDefault="001C7A27" w:rsidP="00E25933"/>
    <w:p w14:paraId="5E8FA3DB" w14:textId="77777777" w:rsidR="00E25933" w:rsidRDefault="00E25933" w:rsidP="00E25933"/>
    <w:p w14:paraId="00E29A5D" w14:textId="16C1CD6D" w:rsidR="00493C90" w:rsidRDefault="00493C90" w:rsidP="00E2593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There will be only two files in your web application--an html file for the start page and a servlet.</w:t>
      </w:r>
    </w:p>
    <w:p w14:paraId="7AFB5391" w14:textId="23F289DE" w:rsidR="00493C90" w:rsidRDefault="00493C90" w:rsidP="00E2593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Do NOT use JavaScript in this project.</w:t>
      </w:r>
    </w:p>
    <w:p w14:paraId="45CE215F" w14:textId="77777777" w:rsidR="00D44CA2" w:rsidRDefault="00D44CA2"/>
    <w:p w14:paraId="56576DE8" w14:textId="0E0D5504" w:rsidR="004F6917" w:rsidRDefault="004F6917" w:rsidP="004F6917">
      <w:r>
        <w:t xml:space="preserve">Do Project 02 again, this time using </w:t>
      </w:r>
      <w:r w:rsidRPr="00D37999">
        <w:rPr>
          <w:b/>
          <w:sz w:val="28"/>
          <w:szCs w:val="28"/>
        </w:rPr>
        <w:t>a servlet</w:t>
      </w:r>
      <w:r>
        <w:t xml:space="preserve"> to do the calculations.  The start page must look like this:</w:t>
      </w:r>
    </w:p>
    <w:p w14:paraId="33837CCC" w14:textId="77777777" w:rsidR="004F6917" w:rsidRDefault="004F6917"/>
    <w:p w14:paraId="6764F1F6" w14:textId="7E085253" w:rsidR="004F6917" w:rsidRDefault="004F6917" w:rsidP="004F6917">
      <w:pPr>
        <w:jc w:val="center"/>
      </w:pPr>
      <w:r>
        <w:rPr>
          <w:noProof/>
        </w:rPr>
        <w:drawing>
          <wp:inline distT="0" distB="0" distL="0" distR="0" wp14:anchorId="0C1A7264" wp14:editId="783756C2">
            <wp:extent cx="2943225" cy="1123950"/>
            <wp:effectExtent l="0" t="0" r="9525" b="0"/>
            <wp:docPr id="2" name="Picture 2" descr="C:\Users\bhowmik\Dropbox\Teaching\Fall-2015\WebApps_Serv\Projects\project06\star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owmik\Dropbox\Teaching\Fall-2015\WebApps_Serv\Projects\project06\startP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3506C" w14:textId="77777777" w:rsidR="004F6917" w:rsidRDefault="004F6917"/>
    <w:p w14:paraId="71ED09AF" w14:textId="77777777" w:rsidR="004F6917" w:rsidRDefault="004F6917"/>
    <w:p w14:paraId="2D99721D" w14:textId="4428B70E" w:rsidR="004F6917" w:rsidRDefault="004F6917">
      <w:r>
        <w:t xml:space="preserve">After the user enters data and clicks on the Calculate button, </w:t>
      </w:r>
      <w:r w:rsidR="00542CD2">
        <w:t xml:space="preserve">a servlet is invoked that returns </w:t>
      </w:r>
      <w:r>
        <w:t xml:space="preserve">a response page </w:t>
      </w:r>
      <w:r w:rsidR="00C1761B">
        <w:t xml:space="preserve">like the one </w:t>
      </w:r>
      <w:r w:rsidR="00542CD2">
        <w:t>shown below:</w:t>
      </w:r>
    </w:p>
    <w:p w14:paraId="1EE765CC" w14:textId="77777777" w:rsidR="004F6917" w:rsidRDefault="004F6917"/>
    <w:p w14:paraId="2E3903C6" w14:textId="389A660F" w:rsidR="004F6917" w:rsidRDefault="007777B2" w:rsidP="007777B2">
      <w:pPr>
        <w:jc w:val="center"/>
      </w:pPr>
      <w:r>
        <w:rPr>
          <w:noProof/>
        </w:rPr>
        <w:drawing>
          <wp:inline distT="0" distB="0" distL="0" distR="0" wp14:anchorId="37278531" wp14:editId="5785ADFE">
            <wp:extent cx="4629150" cy="981075"/>
            <wp:effectExtent l="0" t="0" r="0" b="9525"/>
            <wp:docPr id="3" name="Picture 3" descr="C:\Users\bhowmik\Dropbox\Teaching\Fall-2015\WebApps_Serv\Projects\project06\respons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owmik\Dropbox\Teaching\Fall-2015\WebApps_Serv\Projects\project06\response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749" cy="99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86037" w14:textId="77777777" w:rsidR="004F6917" w:rsidRDefault="004F6917"/>
    <w:p w14:paraId="73706567" w14:textId="77777777" w:rsidR="004F6917" w:rsidRPr="009120AD" w:rsidRDefault="004F6917" w:rsidP="004F6917">
      <w:pPr>
        <w:rPr>
          <w:b/>
        </w:rPr>
      </w:pPr>
      <w:r w:rsidRPr="009120AD">
        <w:rPr>
          <w:b/>
        </w:rPr>
        <w:t>Details:</w:t>
      </w:r>
    </w:p>
    <w:p w14:paraId="16ACC97C" w14:textId="7DBA51A4" w:rsidR="004F6917" w:rsidRDefault="004F6917" w:rsidP="004F6917">
      <w:pPr>
        <w:pStyle w:val="ListParagraph"/>
        <w:numPr>
          <w:ilvl w:val="0"/>
          <w:numId w:val="4"/>
        </w:numPr>
      </w:pPr>
      <w:r>
        <w:t>You should not make any radical change in the user interface.</w:t>
      </w:r>
    </w:p>
    <w:p w14:paraId="39EF1814" w14:textId="59D41400" w:rsidR="004F6917" w:rsidRDefault="004F6917" w:rsidP="004F6917">
      <w:pPr>
        <w:pStyle w:val="ListParagraph"/>
        <w:numPr>
          <w:ilvl w:val="0"/>
          <w:numId w:val="4"/>
        </w:numPr>
      </w:pPr>
      <w:r>
        <w:t xml:space="preserve">The </w:t>
      </w:r>
      <w:r w:rsidR="007777B2">
        <w:t>number of sides</w:t>
      </w:r>
      <w:r>
        <w:t xml:space="preserve"> and </w:t>
      </w:r>
      <w:r w:rsidR="007777B2">
        <w:t>the radius</w:t>
      </w:r>
      <w:r>
        <w:t xml:space="preserve"> that the user entered must be displayed in the response page as shown in the example above.</w:t>
      </w:r>
    </w:p>
    <w:p w14:paraId="247B9441" w14:textId="77777777" w:rsidR="004F6917" w:rsidRDefault="004F6917" w:rsidP="004F6917">
      <w:pPr>
        <w:pStyle w:val="ListParagraph"/>
        <w:numPr>
          <w:ilvl w:val="0"/>
          <w:numId w:val="4"/>
        </w:numPr>
      </w:pPr>
      <w:r>
        <w:t>The calculated values must have the labels shown above.</w:t>
      </w:r>
    </w:p>
    <w:p w14:paraId="33F3450D" w14:textId="77777777" w:rsidR="004F6917" w:rsidRDefault="004F6917" w:rsidP="004F6917">
      <w:pPr>
        <w:pStyle w:val="ListParagraph"/>
        <w:numPr>
          <w:ilvl w:val="0"/>
          <w:numId w:val="4"/>
        </w:numPr>
      </w:pPr>
      <w:r>
        <w:t>The calculated val</w:t>
      </w:r>
      <w:bookmarkStart w:id="0" w:name="_GoBack"/>
      <w:bookmarkEnd w:id="0"/>
      <w:r>
        <w:t>ues must be formatted to have exactly two digits after the decimal point.</w:t>
      </w:r>
    </w:p>
    <w:p w14:paraId="04600A1B" w14:textId="77777777" w:rsidR="004F6917" w:rsidRDefault="004F6917"/>
    <w:sectPr w:rsidR="004F6917" w:rsidSect="00DB1A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16912"/>
    <w:multiLevelType w:val="hybridMultilevel"/>
    <w:tmpl w:val="2EEC7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6110"/>
    <w:multiLevelType w:val="hybridMultilevel"/>
    <w:tmpl w:val="DED4F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56875"/>
    <w:multiLevelType w:val="hybridMultilevel"/>
    <w:tmpl w:val="395AA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319DC"/>
    <w:multiLevelType w:val="hybridMultilevel"/>
    <w:tmpl w:val="84309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FFD"/>
    <w:rsid w:val="00033404"/>
    <w:rsid w:val="00065C5D"/>
    <w:rsid w:val="00083E93"/>
    <w:rsid w:val="00130002"/>
    <w:rsid w:val="00143673"/>
    <w:rsid w:val="001A6A09"/>
    <w:rsid w:val="001C17BD"/>
    <w:rsid w:val="001C7A27"/>
    <w:rsid w:val="001D15F3"/>
    <w:rsid w:val="001E49E0"/>
    <w:rsid w:val="001F6411"/>
    <w:rsid w:val="00290D9F"/>
    <w:rsid w:val="002C2E40"/>
    <w:rsid w:val="002F19CC"/>
    <w:rsid w:val="00440A25"/>
    <w:rsid w:val="00493C90"/>
    <w:rsid w:val="004E44B0"/>
    <w:rsid w:val="004F4D49"/>
    <w:rsid w:val="004F6917"/>
    <w:rsid w:val="00542CBA"/>
    <w:rsid w:val="00542CD2"/>
    <w:rsid w:val="00586D47"/>
    <w:rsid w:val="005E2C12"/>
    <w:rsid w:val="00610EF2"/>
    <w:rsid w:val="00663AE2"/>
    <w:rsid w:val="006F1755"/>
    <w:rsid w:val="00744FFD"/>
    <w:rsid w:val="007777B2"/>
    <w:rsid w:val="008C6E31"/>
    <w:rsid w:val="009120AD"/>
    <w:rsid w:val="00962140"/>
    <w:rsid w:val="00A22DBB"/>
    <w:rsid w:val="00B67974"/>
    <w:rsid w:val="00C1761B"/>
    <w:rsid w:val="00D44CA2"/>
    <w:rsid w:val="00DB1A86"/>
    <w:rsid w:val="00E25933"/>
    <w:rsid w:val="00F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4A6E79"/>
  <w14:defaultImageDpi w14:val="300"/>
  <w15:docId w15:val="{8028C615-1C80-4026-86C7-8E423B29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6A0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A0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6A09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6A0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A6A09"/>
  </w:style>
  <w:style w:type="paragraph" w:styleId="ListParagraph">
    <w:name w:val="List Paragraph"/>
    <w:basedOn w:val="Normal"/>
    <w:uiPriority w:val="34"/>
    <w:qFormat/>
    <w:rsid w:val="001A6A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C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CA2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42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8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826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12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NWMSU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NWMSU NWMSU</dc:creator>
  <cp:keywords/>
  <dc:description/>
  <cp:lastModifiedBy>Bhowmik,Tanmay</cp:lastModifiedBy>
  <cp:revision>8</cp:revision>
  <dcterms:created xsi:type="dcterms:W3CDTF">2015-10-04T22:50:00Z</dcterms:created>
  <dcterms:modified xsi:type="dcterms:W3CDTF">2015-10-05T22:03:00Z</dcterms:modified>
</cp:coreProperties>
</file>