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C8F4B" w14:textId="77777777" w:rsidR="00B070F1" w:rsidRPr="0072201E" w:rsidRDefault="0072201E">
      <w:pPr>
        <w:rPr>
          <w:rFonts w:ascii="Arial" w:hAnsi="Arial"/>
        </w:rPr>
      </w:pPr>
      <w:bookmarkStart w:id="0" w:name="_GoBack"/>
      <w:bookmarkEnd w:id="0"/>
      <w:r w:rsidRPr="0072201E">
        <w:rPr>
          <w:rFonts w:ascii="Arial" w:hAnsi="Arial"/>
        </w:rPr>
        <w:t>44-542 Object-Oriented Programming</w:t>
      </w:r>
    </w:p>
    <w:p w14:paraId="0BA99428" w14:textId="497E99B3" w:rsidR="0072201E" w:rsidRPr="006D2015" w:rsidRDefault="00522063">
      <w:pPr>
        <w:rPr>
          <w:rFonts w:ascii="Arial" w:hAnsi="Arial"/>
        </w:rPr>
      </w:pPr>
      <w:r>
        <w:rPr>
          <w:rFonts w:ascii="Arial" w:hAnsi="Arial"/>
        </w:rPr>
        <w:t>Head and Stack Memory</w:t>
      </w:r>
    </w:p>
    <w:p w14:paraId="763BCD3A" w14:textId="25E98899" w:rsidR="00ED2C38" w:rsidRDefault="00150AE3" w:rsidP="00522063">
      <w:pPr>
        <w:spacing w:before="120"/>
      </w:pPr>
      <w:r>
        <w:t>Heap memory</w:t>
      </w:r>
      <w:r w:rsidR="00307FE5">
        <w:t xml:space="preserve"> is </w:t>
      </w:r>
      <w:r w:rsidR="00A62A7E">
        <w:t>allocate</w:t>
      </w:r>
      <w:r w:rsidR="00307FE5">
        <w:t>d</w:t>
      </w:r>
      <w:r w:rsidR="00A62A7E">
        <w:t xml:space="preserve"> for program resources at run time</w:t>
      </w:r>
      <w:r>
        <w:t xml:space="preserve"> and Stack memory</w:t>
      </w:r>
      <w:r w:rsidR="00A62A7E">
        <w:t xml:space="preserve"> is used </w:t>
      </w:r>
      <w:r w:rsidR="008210EE">
        <w:t>to</w:t>
      </w:r>
      <w:r w:rsidR="00A62A7E">
        <w:t xml:space="preserve"> hold the method specific local variables and resources immediate after the method execution is completed stack memory is released and available for re use</w:t>
      </w:r>
    </w:p>
    <w:p w14:paraId="3B8241A2" w14:textId="76D6390D" w:rsidR="00FE4DC8" w:rsidRDefault="00FE4DC8" w:rsidP="00522063">
      <w:pPr>
        <w:spacing w:before="120"/>
      </w:pPr>
      <w:r>
        <w:t>1.You are given a class file MemoryTest.java  and code to create an object and test the memory functionality of the memory allocation and management by java runtime</w:t>
      </w:r>
    </w:p>
    <w:p w14:paraId="19DAB81F" w14:textId="34EAD63D" w:rsidR="00FE4DC8" w:rsidRDefault="0072025A" w:rsidP="00522063">
      <w:pPr>
        <w:spacing w:before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B4A741" wp14:editId="0FF52ECB">
                <wp:simplePos x="0" y="0"/>
                <wp:positionH relativeFrom="margin">
                  <wp:align>right</wp:align>
                </wp:positionH>
                <wp:positionV relativeFrom="paragraph">
                  <wp:posOffset>386715</wp:posOffset>
                </wp:positionV>
                <wp:extent cx="5343525" cy="3933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D506" w14:textId="77777777" w:rsidR="0072025A" w:rsidRDefault="0072025A" w:rsidP="00825F74"/>
                          <w:p w14:paraId="3AC27532" w14:textId="77777777" w:rsidR="0072025A" w:rsidRDefault="0072025A" w:rsidP="00825F74"/>
                          <w:p w14:paraId="4859F405" w14:textId="77777777" w:rsidR="0072025A" w:rsidRPr="0072025A" w:rsidRDefault="0072025A" w:rsidP="007202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2025A">
                              <w:rPr>
                                <w:rFonts w:ascii="Courier New" w:hAnsi="Courier New" w:cs="Courier New"/>
                              </w:rPr>
                              <w:t>public static void main(String[] args) {</w:t>
                            </w:r>
                          </w:p>
                          <w:p w14:paraId="3DF3332A" w14:textId="77777777" w:rsidR="0072025A" w:rsidRPr="0072025A" w:rsidRDefault="0072025A" w:rsidP="007202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2025A">
                              <w:rPr>
                                <w:rFonts w:ascii="Courier New" w:hAnsi="Courier New" w:cs="Courier New"/>
                              </w:rPr>
                              <w:t xml:space="preserve">        Object testMemory = new Object();</w:t>
                            </w:r>
                          </w:p>
                          <w:p w14:paraId="35FEB9CF" w14:textId="77777777" w:rsidR="0072025A" w:rsidRPr="0072025A" w:rsidRDefault="0072025A" w:rsidP="007202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2025A">
                              <w:rPr>
                                <w:rFonts w:ascii="Courier New" w:hAnsi="Courier New" w:cs="Courier New"/>
                              </w:rPr>
                              <w:t xml:space="preserve">        MemoryTest memoryTestObject = new MemoryTest();</w:t>
                            </w:r>
                          </w:p>
                          <w:p w14:paraId="082B1517" w14:textId="77777777" w:rsidR="0072025A" w:rsidRPr="0072025A" w:rsidRDefault="0072025A" w:rsidP="007202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2025A">
                              <w:rPr>
                                <w:rFonts w:ascii="Courier New" w:hAnsi="Courier New" w:cs="Courier New"/>
                              </w:rPr>
                              <w:t xml:space="preserve">        memoryTestObject.memoryUnderstanding(memoryTestObject);</w:t>
                            </w:r>
                          </w:p>
                          <w:p w14:paraId="2708D10F" w14:textId="77D4D37E" w:rsidR="0072025A" w:rsidRPr="0072025A" w:rsidRDefault="0072025A" w:rsidP="007202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2025A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2ACD9906" w14:textId="77777777" w:rsidR="00825F74" w:rsidRDefault="00825F74" w:rsidP="00825F74"/>
                          <w:p w14:paraId="62A07E44" w14:textId="77777777" w:rsidR="006509A5" w:rsidRDefault="006509A5" w:rsidP="00825F74"/>
                          <w:p w14:paraId="4218E6F2" w14:textId="77777777" w:rsidR="006509A5" w:rsidRDefault="006509A5" w:rsidP="00825F74"/>
                          <w:p w14:paraId="1A078C29" w14:textId="77777777" w:rsidR="00EF05C1" w:rsidRPr="00825F74" w:rsidRDefault="00EF05C1" w:rsidP="00EF05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25F74">
                              <w:rPr>
                                <w:rFonts w:ascii="Courier New" w:hAnsi="Courier New" w:cs="Courier New"/>
                              </w:rPr>
                              <w:t>public class MemoryTest {</w:t>
                            </w:r>
                          </w:p>
                          <w:p w14:paraId="2E98ADEE" w14:textId="77777777" w:rsidR="00EF05C1" w:rsidRPr="00825F74" w:rsidRDefault="00EF05C1" w:rsidP="00EF05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2553D4F" w14:textId="77777777" w:rsidR="00EF05C1" w:rsidRPr="00825F74" w:rsidRDefault="00EF05C1" w:rsidP="00EF05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25F74">
                              <w:rPr>
                                <w:rFonts w:ascii="Courier New" w:hAnsi="Courier New" w:cs="Courier New"/>
                              </w:rPr>
                              <w:t xml:space="preserve">    public String memoryUnderstanding(Object o) { // Line 6</w:t>
                            </w:r>
                          </w:p>
                          <w:p w14:paraId="0B1DBBDF" w14:textId="77777777" w:rsidR="00EF05C1" w:rsidRPr="00825F74" w:rsidRDefault="00EF05C1" w:rsidP="00EF05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25F74">
                              <w:rPr>
                                <w:rFonts w:ascii="Courier New" w:hAnsi="Courier New" w:cs="Courier New"/>
                              </w:rPr>
                              <w:t xml:space="preserve">        String retValue = "";</w:t>
                            </w:r>
                          </w:p>
                          <w:p w14:paraId="0EBD0805" w14:textId="77777777" w:rsidR="00EF05C1" w:rsidRPr="00825F74" w:rsidRDefault="00EF05C1" w:rsidP="00EF05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25F74">
                              <w:rPr>
                                <w:rFonts w:ascii="Courier New" w:hAnsi="Courier New" w:cs="Courier New"/>
                              </w:rPr>
                              <w:t xml:space="preserve">        return retValue = o.toString();</w:t>
                            </w:r>
                          </w:p>
                          <w:p w14:paraId="04E96F87" w14:textId="77777777" w:rsidR="00EF05C1" w:rsidRPr="00825F74" w:rsidRDefault="00EF05C1" w:rsidP="00EF05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A683B01" w14:textId="77777777" w:rsidR="00EF05C1" w:rsidRPr="00825F74" w:rsidRDefault="00EF05C1" w:rsidP="00EF05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25F74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5BAC483D" w14:textId="77777777" w:rsidR="00EF05C1" w:rsidRPr="00825F74" w:rsidRDefault="00EF05C1" w:rsidP="00EF05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25F74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2C744BF4" w14:textId="77777777" w:rsidR="00825F74" w:rsidRDefault="00825F74" w:rsidP="00825F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4A7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55pt;margin-top:30.45pt;width:420.75pt;height:30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">
                <v:textbox>
                  <w:txbxContent>
                    <w:p w14:paraId="5B5ED506" w14:textId="77777777" w:rsidR="0072025A" w:rsidRDefault="0072025A" w:rsidP="00825F74"/>
                    <w:p w14:paraId="3AC27532" w14:textId="77777777" w:rsidR="0072025A" w:rsidRDefault="0072025A" w:rsidP="00825F74"/>
                    <w:p w14:paraId="4859F405" w14:textId="77777777" w:rsidR="0072025A" w:rsidRPr="0072025A" w:rsidRDefault="0072025A" w:rsidP="0072025A">
                      <w:pPr>
                        <w:rPr>
                          <w:rFonts w:ascii="Courier New" w:hAnsi="Courier New" w:cs="Courier New"/>
                        </w:rPr>
                      </w:pPr>
                      <w:r w:rsidRPr="0072025A">
                        <w:rPr>
                          <w:rFonts w:ascii="Courier New" w:hAnsi="Courier New" w:cs="Courier New"/>
                        </w:rPr>
                        <w:t>public static void main(String[] args) {</w:t>
                      </w:r>
                    </w:p>
                    <w:p w14:paraId="3DF3332A" w14:textId="77777777" w:rsidR="0072025A" w:rsidRPr="0072025A" w:rsidRDefault="0072025A" w:rsidP="0072025A">
                      <w:pPr>
                        <w:rPr>
                          <w:rFonts w:ascii="Courier New" w:hAnsi="Courier New" w:cs="Courier New"/>
                        </w:rPr>
                      </w:pPr>
                      <w:r w:rsidRPr="0072025A">
                        <w:rPr>
                          <w:rFonts w:ascii="Courier New" w:hAnsi="Courier New" w:cs="Courier New"/>
                        </w:rPr>
                        <w:t xml:space="preserve">        Object testMemory = new Object();</w:t>
                      </w:r>
                    </w:p>
                    <w:p w14:paraId="35FEB9CF" w14:textId="77777777" w:rsidR="0072025A" w:rsidRPr="0072025A" w:rsidRDefault="0072025A" w:rsidP="0072025A">
                      <w:pPr>
                        <w:rPr>
                          <w:rFonts w:ascii="Courier New" w:hAnsi="Courier New" w:cs="Courier New"/>
                        </w:rPr>
                      </w:pPr>
                      <w:r w:rsidRPr="0072025A">
                        <w:rPr>
                          <w:rFonts w:ascii="Courier New" w:hAnsi="Courier New" w:cs="Courier New"/>
                        </w:rPr>
                        <w:t xml:space="preserve">        MemoryTest memoryTestObject = new MemoryTest();</w:t>
                      </w:r>
                    </w:p>
                    <w:p w14:paraId="082B1517" w14:textId="77777777" w:rsidR="0072025A" w:rsidRPr="0072025A" w:rsidRDefault="0072025A" w:rsidP="0072025A">
                      <w:pPr>
                        <w:rPr>
                          <w:rFonts w:ascii="Courier New" w:hAnsi="Courier New" w:cs="Courier New"/>
                        </w:rPr>
                      </w:pPr>
                      <w:r w:rsidRPr="0072025A">
                        <w:rPr>
                          <w:rFonts w:ascii="Courier New" w:hAnsi="Courier New" w:cs="Courier New"/>
                        </w:rPr>
                        <w:t xml:space="preserve">        memoryTestObject.memoryUnderstanding(memoryTestObject);</w:t>
                      </w:r>
                    </w:p>
                    <w:p w14:paraId="2708D10F" w14:textId="77D4D37E" w:rsidR="0072025A" w:rsidRPr="0072025A" w:rsidRDefault="0072025A" w:rsidP="0072025A">
                      <w:pPr>
                        <w:rPr>
                          <w:rFonts w:ascii="Courier New" w:hAnsi="Courier New" w:cs="Courier New"/>
                        </w:rPr>
                      </w:pPr>
                      <w:r w:rsidRPr="0072025A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2ACD9906" w14:textId="77777777" w:rsidR="00825F74" w:rsidRDefault="00825F74" w:rsidP="00825F74"/>
                    <w:p w14:paraId="62A07E44" w14:textId="77777777" w:rsidR="006509A5" w:rsidRDefault="006509A5" w:rsidP="00825F74"/>
                    <w:p w14:paraId="4218E6F2" w14:textId="77777777" w:rsidR="006509A5" w:rsidRDefault="006509A5" w:rsidP="00825F74"/>
                    <w:p w14:paraId="1A078C29" w14:textId="77777777" w:rsidR="00EF05C1" w:rsidRPr="00825F74" w:rsidRDefault="00EF05C1" w:rsidP="00EF05C1">
                      <w:pPr>
                        <w:rPr>
                          <w:rFonts w:ascii="Courier New" w:hAnsi="Courier New" w:cs="Courier New"/>
                        </w:rPr>
                      </w:pPr>
                      <w:r w:rsidRPr="00825F74">
                        <w:rPr>
                          <w:rFonts w:ascii="Courier New" w:hAnsi="Courier New" w:cs="Courier New"/>
                        </w:rPr>
                        <w:t>public class MemoryTest {</w:t>
                      </w:r>
                    </w:p>
                    <w:p w14:paraId="2E98ADEE" w14:textId="77777777" w:rsidR="00EF05C1" w:rsidRPr="00825F74" w:rsidRDefault="00EF05C1" w:rsidP="00EF05C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2553D4F" w14:textId="77777777" w:rsidR="00EF05C1" w:rsidRPr="00825F74" w:rsidRDefault="00EF05C1" w:rsidP="00EF05C1">
                      <w:pPr>
                        <w:rPr>
                          <w:rFonts w:ascii="Courier New" w:hAnsi="Courier New" w:cs="Courier New"/>
                        </w:rPr>
                      </w:pPr>
                      <w:r w:rsidRPr="00825F74">
                        <w:rPr>
                          <w:rFonts w:ascii="Courier New" w:hAnsi="Courier New" w:cs="Courier New"/>
                        </w:rPr>
                        <w:t xml:space="preserve">    public String memoryUnderstanding(Object o) { // Line 6</w:t>
                      </w:r>
                    </w:p>
                    <w:p w14:paraId="0B1DBBDF" w14:textId="77777777" w:rsidR="00EF05C1" w:rsidRPr="00825F74" w:rsidRDefault="00EF05C1" w:rsidP="00EF05C1">
                      <w:pPr>
                        <w:rPr>
                          <w:rFonts w:ascii="Courier New" w:hAnsi="Courier New" w:cs="Courier New"/>
                        </w:rPr>
                      </w:pPr>
                      <w:r w:rsidRPr="00825F74">
                        <w:rPr>
                          <w:rFonts w:ascii="Courier New" w:hAnsi="Courier New" w:cs="Courier New"/>
                        </w:rPr>
                        <w:t xml:space="preserve">        String retValue = "";</w:t>
                      </w:r>
                    </w:p>
                    <w:p w14:paraId="0EBD0805" w14:textId="77777777" w:rsidR="00EF05C1" w:rsidRPr="00825F74" w:rsidRDefault="00EF05C1" w:rsidP="00EF05C1">
                      <w:pPr>
                        <w:rPr>
                          <w:rFonts w:ascii="Courier New" w:hAnsi="Courier New" w:cs="Courier New"/>
                        </w:rPr>
                      </w:pPr>
                      <w:r w:rsidRPr="00825F74">
                        <w:rPr>
                          <w:rFonts w:ascii="Courier New" w:hAnsi="Courier New" w:cs="Courier New"/>
                        </w:rPr>
                        <w:t xml:space="preserve">        return retValue = o.toString();</w:t>
                      </w:r>
                    </w:p>
                    <w:p w14:paraId="04E96F87" w14:textId="77777777" w:rsidR="00EF05C1" w:rsidRPr="00825F74" w:rsidRDefault="00EF05C1" w:rsidP="00EF05C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A683B01" w14:textId="77777777" w:rsidR="00EF05C1" w:rsidRPr="00825F74" w:rsidRDefault="00EF05C1" w:rsidP="00EF05C1">
                      <w:pPr>
                        <w:rPr>
                          <w:rFonts w:ascii="Courier New" w:hAnsi="Courier New" w:cs="Courier New"/>
                        </w:rPr>
                      </w:pPr>
                      <w:r w:rsidRPr="00825F74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5BAC483D" w14:textId="77777777" w:rsidR="00EF05C1" w:rsidRPr="00825F74" w:rsidRDefault="00EF05C1" w:rsidP="00EF05C1">
                      <w:pPr>
                        <w:rPr>
                          <w:rFonts w:ascii="Courier New" w:hAnsi="Courier New" w:cs="Courier New"/>
                        </w:rPr>
                      </w:pPr>
                      <w:r w:rsidRPr="00825F74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2C744BF4" w14:textId="77777777" w:rsidR="00825F74" w:rsidRDefault="00825F74" w:rsidP="00825F74"/>
                  </w:txbxContent>
                </v:textbox>
                <w10:wrap type="square" anchorx="margin"/>
              </v:shape>
            </w:pict>
          </mc:Fallback>
        </mc:AlternateContent>
      </w:r>
      <w:r w:rsidR="00FE4DC8">
        <w:t>Understand the below code and answer the following questions</w:t>
      </w:r>
    </w:p>
    <w:p w14:paraId="1357A5FB" w14:textId="110CD8EE" w:rsidR="00FE4DC8" w:rsidRDefault="00FE4DC8" w:rsidP="00522063">
      <w:pPr>
        <w:spacing w:before="120"/>
      </w:pPr>
    </w:p>
    <w:p w14:paraId="36507A6C" w14:textId="431EA3BD" w:rsidR="004724E2" w:rsidRDefault="004724E2" w:rsidP="00522063">
      <w:pPr>
        <w:spacing w:before="120"/>
      </w:pPr>
      <w:r>
        <w:t>1.When you run the program for the first time what method is called and which memory is created and allocated to the method?</w:t>
      </w:r>
    </w:p>
    <w:p w14:paraId="2F177AD5" w14:textId="39F20081" w:rsidR="004724E2" w:rsidRPr="00EF05C1" w:rsidRDefault="004724E2" w:rsidP="00522063">
      <w:pPr>
        <w:spacing w:before="120"/>
        <w:rPr>
          <w:highlight w:val="yellow"/>
        </w:rPr>
      </w:pPr>
      <w:r w:rsidRPr="00EF05C1">
        <w:rPr>
          <w:highlight w:val="yellow"/>
        </w:rPr>
        <w:t>Solution</w:t>
      </w:r>
    </w:p>
    <w:p w14:paraId="70885A02" w14:textId="6EF82BBF" w:rsidR="004724E2" w:rsidRDefault="00EF05C1" w:rsidP="00522063">
      <w:pPr>
        <w:spacing w:before="120"/>
      </w:pPr>
      <w:r w:rsidRPr="00EF05C1">
        <w:rPr>
          <w:highlight w:val="yellow"/>
        </w:rPr>
        <w:t>Main method and Stack memory</w:t>
      </w:r>
    </w:p>
    <w:p w14:paraId="41B33513" w14:textId="77777777" w:rsidR="00EF05C1" w:rsidRDefault="00EF05C1" w:rsidP="00522063">
      <w:pPr>
        <w:spacing w:before="120"/>
      </w:pPr>
    </w:p>
    <w:p w14:paraId="1307E8F4" w14:textId="0A69EA4A" w:rsidR="00EF05C1" w:rsidRDefault="00EF05C1" w:rsidP="00522063">
      <w:pPr>
        <w:spacing w:before="120"/>
      </w:pPr>
      <w:r>
        <w:t>2.W</w:t>
      </w:r>
      <w:r w:rsidR="006509A5">
        <w:t xml:space="preserve">hen the line of code </w:t>
      </w:r>
      <w:r w:rsidR="006509A5" w:rsidRPr="0072025A">
        <w:rPr>
          <w:rFonts w:ascii="Courier New" w:hAnsi="Courier New" w:cs="Courier New"/>
        </w:rPr>
        <w:t>Object testMemory = new Object();</w:t>
      </w:r>
      <w:r w:rsidR="006509A5">
        <w:rPr>
          <w:rFonts w:ascii="Courier New" w:hAnsi="Courier New" w:cs="Courier New"/>
        </w:rPr>
        <w:t xml:space="preserve"> </w:t>
      </w:r>
      <w:r w:rsidR="006509A5" w:rsidRPr="007449ED">
        <w:t xml:space="preserve">is executed where the Object is stored and where the object variable testMemory is </w:t>
      </w:r>
      <w:r w:rsidR="003151EC" w:rsidRPr="007449ED">
        <w:t>stored?</w:t>
      </w:r>
      <w:r w:rsidR="003151EC">
        <w:t xml:space="preserve"> What</w:t>
      </w:r>
      <w:r w:rsidR="00C855D0">
        <w:t xml:space="preserve"> did you understand form this?</w:t>
      </w:r>
    </w:p>
    <w:p w14:paraId="49FC5A65" w14:textId="77777777" w:rsidR="001546B0" w:rsidRDefault="001546B0" w:rsidP="00522063">
      <w:pPr>
        <w:spacing w:before="120"/>
      </w:pPr>
    </w:p>
    <w:p w14:paraId="4F2C1694" w14:textId="74C912DD" w:rsidR="001546B0" w:rsidRPr="007449ED" w:rsidRDefault="001546B0" w:rsidP="00522063">
      <w:pPr>
        <w:spacing w:before="120"/>
      </w:pPr>
      <w:r w:rsidRPr="00EF05C1">
        <w:rPr>
          <w:highlight w:val="yellow"/>
        </w:rPr>
        <w:t>Solution</w:t>
      </w:r>
    </w:p>
    <w:p w14:paraId="2F3A0882" w14:textId="7705047C" w:rsidR="006509A5" w:rsidRDefault="006509A5" w:rsidP="00522063">
      <w:pPr>
        <w:spacing w:before="120"/>
      </w:pPr>
      <w:r w:rsidRPr="00C52857">
        <w:rPr>
          <w:highlight w:val="yellow"/>
        </w:rPr>
        <w:t xml:space="preserve">Object is stored on Heap memory and testMemory is stored on Stack </w:t>
      </w:r>
      <w:r w:rsidR="003151EC" w:rsidRPr="00C52857">
        <w:rPr>
          <w:highlight w:val="yellow"/>
        </w:rPr>
        <w:t>memory. Whenever</w:t>
      </w:r>
      <w:r w:rsidR="00AF1994" w:rsidRPr="00C52857">
        <w:rPr>
          <w:highlight w:val="yellow"/>
        </w:rPr>
        <w:t xml:space="preserve"> we use a new keyword the object created will be stored in Heap </w:t>
      </w:r>
      <w:r w:rsidR="003151EC" w:rsidRPr="00C52857">
        <w:rPr>
          <w:highlight w:val="yellow"/>
        </w:rPr>
        <w:t>memory. And</w:t>
      </w:r>
      <w:r w:rsidR="00A90836" w:rsidRPr="00C52857">
        <w:rPr>
          <w:highlight w:val="yellow"/>
        </w:rPr>
        <w:t>, the reference variable is stored on Heap and object variable is stored on Stack memory</w:t>
      </w:r>
    </w:p>
    <w:p w14:paraId="60E5AC88" w14:textId="77777777" w:rsidR="002B2638" w:rsidRDefault="002B2638" w:rsidP="00522063">
      <w:pPr>
        <w:spacing w:before="120"/>
      </w:pPr>
    </w:p>
    <w:p w14:paraId="6618CE2C" w14:textId="260774F1" w:rsidR="002B2638" w:rsidRDefault="002B2638" w:rsidP="00522063">
      <w:pPr>
        <w:spacing w:before="120"/>
        <w:rPr>
          <w:rFonts w:ascii="Courier New" w:hAnsi="Courier New" w:cs="Courier New"/>
        </w:rPr>
      </w:pPr>
      <w:r>
        <w:t>3.</w:t>
      </w:r>
      <w:r w:rsidR="00540D9A">
        <w:t xml:space="preserve">When you call the method </w:t>
      </w:r>
      <w:r w:rsidR="00540D9A" w:rsidRPr="00825F74">
        <w:rPr>
          <w:rFonts w:ascii="Courier New" w:hAnsi="Courier New" w:cs="Courier New"/>
        </w:rPr>
        <w:t>memoryUnderstanding</w:t>
      </w:r>
      <w:r w:rsidR="00E85233">
        <w:rPr>
          <w:rFonts w:ascii="Courier New" w:hAnsi="Courier New" w:cs="Courier New"/>
        </w:rPr>
        <w:t>() what memory is allocated and why?</w:t>
      </w:r>
    </w:p>
    <w:p w14:paraId="2D4AB4D1" w14:textId="492E9B17" w:rsidR="00E85233" w:rsidRDefault="00E85233" w:rsidP="00522063">
      <w:pPr>
        <w:spacing w:before="120"/>
        <w:rPr>
          <w:highlight w:val="yellow"/>
        </w:rPr>
      </w:pPr>
      <w:r w:rsidRPr="00E85233">
        <w:rPr>
          <w:highlight w:val="yellow"/>
        </w:rPr>
        <w:t xml:space="preserve">Solution </w:t>
      </w:r>
    </w:p>
    <w:p w14:paraId="1C00A204" w14:textId="3C37F52F" w:rsidR="00E85233" w:rsidRDefault="00E85233" w:rsidP="00522063">
      <w:pPr>
        <w:spacing w:before="120"/>
        <w:rPr>
          <w:highlight w:val="yellow"/>
        </w:rPr>
      </w:pPr>
      <w:r>
        <w:rPr>
          <w:highlight w:val="yellow"/>
        </w:rPr>
        <w:t>All the method resources and methods are allocated stack memory so when program invokes the method memoryUnderstanding() it allocated to new memory in the stack.</w:t>
      </w:r>
    </w:p>
    <w:p w14:paraId="3F240BE7" w14:textId="77777777" w:rsidR="00C52857" w:rsidRDefault="00C52857" w:rsidP="00522063">
      <w:pPr>
        <w:spacing w:before="120"/>
        <w:rPr>
          <w:highlight w:val="yellow"/>
        </w:rPr>
      </w:pPr>
    </w:p>
    <w:p w14:paraId="64E97F72" w14:textId="2BFE74FD" w:rsidR="00C52857" w:rsidRDefault="00C52857" w:rsidP="00522063">
      <w:pPr>
        <w:spacing w:before="120"/>
      </w:pPr>
      <w:r w:rsidRPr="00C52857">
        <w:t>4.Where</w:t>
      </w:r>
      <w:r>
        <w:t xml:space="preserve"> does the retValue is stored ?</w:t>
      </w:r>
    </w:p>
    <w:p w14:paraId="0DE43E22" w14:textId="77777777" w:rsidR="00B0223B" w:rsidRDefault="00B0223B" w:rsidP="00B0223B">
      <w:pPr>
        <w:spacing w:before="120"/>
        <w:rPr>
          <w:highlight w:val="yellow"/>
        </w:rPr>
      </w:pPr>
      <w:r w:rsidRPr="00E85233">
        <w:rPr>
          <w:highlight w:val="yellow"/>
        </w:rPr>
        <w:t xml:space="preserve">Solution </w:t>
      </w:r>
    </w:p>
    <w:p w14:paraId="08305487" w14:textId="23413465" w:rsidR="00B0223B" w:rsidRDefault="00B0223B" w:rsidP="00B0223B">
      <w:pPr>
        <w:spacing w:before="120"/>
        <w:rPr>
          <w:highlight w:val="yellow"/>
        </w:rPr>
      </w:pPr>
      <w:r>
        <w:rPr>
          <w:highlight w:val="yellow"/>
        </w:rPr>
        <w:t>Stack memory</w:t>
      </w:r>
    </w:p>
    <w:p w14:paraId="33D1B210" w14:textId="1389C9F2" w:rsidR="00B0223B" w:rsidRDefault="00B0223B" w:rsidP="00B0223B">
      <w:pPr>
        <w:spacing w:before="120"/>
      </w:pPr>
      <w:r>
        <w:t xml:space="preserve">5.When does the stack memory allocated for method resources is released ? </w:t>
      </w:r>
    </w:p>
    <w:p w14:paraId="77C7E22D" w14:textId="77777777" w:rsidR="00240F3D" w:rsidRDefault="00240F3D" w:rsidP="00240F3D">
      <w:pPr>
        <w:spacing w:before="120"/>
        <w:rPr>
          <w:highlight w:val="yellow"/>
        </w:rPr>
      </w:pPr>
      <w:r w:rsidRPr="00E85233">
        <w:rPr>
          <w:highlight w:val="yellow"/>
        </w:rPr>
        <w:t xml:space="preserve">Solution </w:t>
      </w:r>
    </w:p>
    <w:p w14:paraId="4A3CCB23" w14:textId="633BBF33" w:rsidR="00240F3D" w:rsidRDefault="00240F3D" w:rsidP="00240F3D">
      <w:pPr>
        <w:spacing w:before="120"/>
        <w:rPr>
          <w:highlight w:val="yellow"/>
        </w:rPr>
      </w:pPr>
      <w:r>
        <w:rPr>
          <w:highlight w:val="yellow"/>
        </w:rPr>
        <w:t xml:space="preserve">Immediate after method returns a value or method execution is terminated the stack memory is released and </w:t>
      </w:r>
      <w:r w:rsidR="003151EC">
        <w:rPr>
          <w:highlight w:val="yellow"/>
        </w:rPr>
        <w:t>available</w:t>
      </w:r>
      <w:r>
        <w:rPr>
          <w:highlight w:val="yellow"/>
        </w:rPr>
        <w:t xml:space="preserve"> for reuse.</w:t>
      </w:r>
    </w:p>
    <w:p w14:paraId="28150FCC" w14:textId="77777777" w:rsidR="00B0223B" w:rsidRDefault="00B0223B" w:rsidP="00B0223B">
      <w:pPr>
        <w:spacing w:before="120"/>
      </w:pPr>
    </w:p>
    <w:p w14:paraId="10656E13" w14:textId="197234C1" w:rsidR="00B0223B" w:rsidRDefault="00B0223B" w:rsidP="00B0223B">
      <w:pPr>
        <w:spacing w:before="120"/>
      </w:pPr>
      <w:r>
        <w:t>6.</w:t>
      </w:r>
      <w:r w:rsidRPr="00B0223B">
        <w:t xml:space="preserve"> </w:t>
      </w:r>
      <w:r>
        <w:t>Write the line of code from the above program after which Question 6</w:t>
      </w:r>
      <w:r w:rsidR="00240F3D">
        <w:t xml:space="preserve"> solution</w:t>
      </w:r>
      <w:r>
        <w:t xml:space="preserve"> </w:t>
      </w:r>
      <w:r w:rsidR="003151EC">
        <w:t>justified</w:t>
      </w:r>
    </w:p>
    <w:p w14:paraId="4B0BD881" w14:textId="608FFEAA" w:rsidR="00B0223B" w:rsidRDefault="008606F6" w:rsidP="00B0223B">
      <w:pPr>
        <w:spacing w:before="120"/>
      </w:pPr>
      <w:r w:rsidRPr="00E85233">
        <w:rPr>
          <w:highlight w:val="yellow"/>
        </w:rPr>
        <w:t>Solution</w:t>
      </w:r>
    </w:p>
    <w:p w14:paraId="6A889099" w14:textId="42951D4B" w:rsidR="00B0223B" w:rsidRDefault="008606F6" w:rsidP="00522063">
      <w:pPr>
        <w:spacing w:before="120"/>
        <w:rPr>
          <w:rFonts w:ascii="Courier New" w:hAnsi="Courier New" w:cs="Courier New"/>
        </w:rPr>
      </w:pPr>
      <w:r w:rsidRPr="008606F6">
        <w:rPr>
          <w:rFonts w:ascii="Courier New" w:hAnsi="Courier New" w:cs="Courier New"/>
          <w:highlight w:val="yellow"/>
        </w:rPr>
        <w:t>return retValue = o.toString();</w:t>
      </w:r>
    </w:p>
    <w:p w14:paraId="466A386D" w14:textId="77777777" w:rsidR="008B0A99" w:rsidRDefault="008B0A99" w:rsidP="00522063">
      <w:pPr>
        <w:spacing w:before="120"/>
        <w:rPr>
          <w:rFonts w:ascii="Courier New" w:hAnsi="Courier New" w:cs="Courier New"/>
        </w:rPr>
      </w:pPr>
    </w:p>
    <w:p w14:paraId="74037FAE" w14:textId="2EAE5432" w:rsidR="008B0A99" w:rsidRDefault="008B0A99" w:rsidP="00522063">
      <w:pPr>
        <w:spacing w:before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7.What do you understand by Garbage Collection and explain user intervention to achieve this for Stack and Heap memory?</w:t>
      </w:r>
    </w:p>
    <w:p w14:paraId="145250B1" w14:textId="77777777" w:rsidR="008B0A99" w:rsidRDefault="008B0A99" w:rsidP="008B0A99">
      <w:pPr>
        <w:spacing w:before="120"/>
        <w:rPr>
          <w:highlight w:val="yellow"/>
        </w:rPr>
      </w:pPr>
      <w:r w:rsidRPr="00E85233">
        <w:rPr>
          <w:highlight w:val="yellow"/>
        </w:rPr>
        <w:t xml:space="preserve">Solution </w:t>
      </w:r>
    </w:p>
    <w:p w14:paraId="454622B5" w14:textId="074D650E" w:rsidR="008B0A99" w:rsidRPr="00C52857" w:rsidRDefault="008B0A99" w:rsidP="00522063">
      <w:pPr>
        <w:spacing w:before="120"/>
      </w:pPr>
      <w:r>
        <w:rPr>
          <w:highlight w:val="yellow"/>
        </w:rPr>
        <w:t xml:space="preserve">Garbage Collection is collecting the unused memory  and clearing it so that Java can use the memory space for future </w:t>
      </w:r>
      <w:r w:rsidR="008C7641">
        <w:rPr>
          <w:highlight w:val="yellow"/>
        </w:rPr>
        <w:t>resources. In</w:t>
      </w:r>
      <w:r>
        <w:rPr>
          <w:highlight w:val="yellow"/>
        </w:rPr>
        <w:t xml:space="preserve"> heap memory Java automatically provides the garbage collection and clears the unused memory .For stack memory user has to explicitly terminate the method by returning a value or exiting the method so that the stack memory is cleared and </w:t>
      </w:r>
      <w:r w:rsidR="008C7641">
        <w:rPr>
          <w:highlight w:val="yellow"/>
        </w:rPr>
        <w:t>available</w:t>
      </w:r>
      <w:r>
        <w:rPr>
          <w:highlight w:val="yellow"/>
        </w:rPr>
        <w:t xml:space="preserve"> for reuse.</w:t>
      </w:r>
    </w:p>
    <w:sectPr w:rsidR="008B0A99" w:rsidRPr="00C52857" w:rsidSect="00B070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1E"/>
    <w:rsid w:val="000026E7"/>
    <w:rsid w:val="000615C9"/>
    <w:rsid w:val="00064F8E"/>
    <w:rsid w:val="00082660"/>
    <w:rsid w:val="000F1344"/>
    <w:rsid w:val="000F2DC3"/>
    <w:rsid w:val="00150AE3"/>
    <w:rsid w:val="001546B0"/>
    <w:rsid w:val="00157D00"/>
    <w:rsid w:val="00164071"/>
    <w:rsid w:val="001738F0"/>
    <w:rsid w:val="001807E9"/>
    <w:rsid w:val="00180D6C"/>
    <w:rsid w:val="00190356"/>
    <w:rsid w:val="001B2759"/>
    <w:rsid w:val="001F7D88"/>
    <w:rsid w:val="00240F3D"/>
    <w:rsid w:val="002A5D4E"/>
    <w:rsid w:val="002B2638"/>
    <w:rsid w:val="002D122F"/>
    <w:rsid w:val="002D251B"/>
    <w:rsid w:val="002F27FB"/>
    <w:rsid w:val="002F3BAF"/>
    <w:rsid w:val="00307FE5"/>
    <w:rsid w:val="00314D94"/>
    <w:rsid w:val="003151EC"/>
    <w:rsid w:val="00317E82"/>
    <w:rsid w:val="003549F7"/>
    <w:rsid w:val="00392A43"/>
    <w:rsid w:val="00397101"/>
    <w:rsid w:val="003B621E"/>
    <w:rsid w:val="003D3C0F"/>
    <w:rsid w:val="003D799F"/>
    <w:rsid w:val="003F60F9"/>
    <w:rsid w:val="00411558"/>
    <w:rsid w:val="00416051"/>
    <w:rsid w:val="00433771"/>
    <w:rsid w:val="004442DA"/>
    <w:rsid w:val="00447C07"/>
    <w:rsid w:val="00466EEB"/>
    <w:rsid w:val="004724E2"/>
    <w:rsid w:val="004E1CA6"/>
    <w:rsid w:val="004E1E36"/>
    <w:rsid w:val="00521FBA"/>
    <w:rsid w:val="00522063"/>
    <w:rsid w:val="00524C8C"/>
    <w:rsid w:val="00536F6F"/>
    <w:rsid w:val="00540D9A"/>
    <w:rsid w:val="005450C3"/>
    <w:rsid w:val="00557FCA"/>
    <w:rsid w:val="00570F1A"/>
    <w:rsid w:val="00575801"/>
    <w:rsid w:val="00575EAB"/>
    <w:rsid w:val="005849F5"/>
    <w:rsid w:val="005850EB"/>
    <w:rsid w:val="00591F0B"/>
    <w:rsid w:val="005B33B5"/>
    <w:rsid w:val="005B35B5"/>
    <w:rsid w:val="006509A5"/>
    <w:rsid w:val="006C3404"/>
    <w:rsid w:val="006C728E"/>
    <w:rsid w:val="006D2015"/>
    <w:rsid w:val="006E5A94"/>
    <w:rsid w:val="006F22AA"/>
    <w:rsid w:val="0072025A"/>
    <w:rsid w:val="0072201E"/>
    <w:rsid w:val="007278DD"/>
    <w:rsid w:val="00734CC5"/>
    <w:rsid w:val="007449ED"/>
    <w:rsid w:val="00750ADB"/>
    <w:rsid w:val="0076717C"/>
    <w:rsid w:val="00786D87"/>
    <w:rsid w:val="007B0690"/>
    <w:rsid w:val="007E055B"/>
    <w:rsid w:val="007F33C8"/>
    <w:rsid w:val="008210EE"/>
    <w:rsid w:val="00824738"/>
    <w:rsid w:val="00825F74"/>
    <w:rsid w:val="00851F5D"/>
    <w:rsid w:val="008606F6"/>
    <w:rsid w:val="00882C73"/>
    <w:rsid w:val="00890D49"/>
    <w:rsid w:val="008B0A99"/>
    <w:rsid w:val="008B126C"/>
    <w:rsid w:val="008B5969"/>
    <w:rsid w:val="008C7641"/>
    <w:rsid w:val="009105E4"/>
    <w:rsid w:val="009501CC"/>
    <w:rsid w:val="009C1BDC"/>
    <w:rsid w:val="00A12752"/>
    <w:rsid w:val="00A1734E"/>
    <w:rsid w:val="00A608C3"/>
    <w:rsid w:val="00A62A7E"/>
    <w:rsid w:val="00A63F67"/>
    <w:rsid w:val="00A90836"/>
    <w:rsid w:val="00AB5065"/>
    <w:rsid w:val="00AE30B3"/>
    <w:rsid w:val="00AF1994"/>
    <w:rsid w:val="00AF19B3"/>
    <w:rsid w:val="00AF2741"/>
    <w:rsid w:val="00B0223B"/>
    <w:rsid w:val="00B070F1"/>
    <w:rsid w:val="00B343E6"/>
    <w:rsid w:val="00B56FA4"/>
    <w:rsid w:val="00B64F0C"/>
    <w:rsid w:val="00BD12A3"/>
    <w:rsid w:val="00BE0442"/>
    <w:rsid w:val="00BE585A"/>
    <w:rsid w:val="00C52857"/>
    <w:rsid w:val="00C855D0"/>
    <w:rsid w:val="00C95EA1"/>
    <w:rsid w:val="00CD5527"/>
    <w:rsid w:val="00CE6DC9"/>
    <w:rsid w:val="00CF6055"/>
    <w:rsid w:val="00D451FD"/>
    <w:rsid w:val="00D665B2"/>
    <w:rsid w:val="00D80A58"/>
    <w:rsid w:val="00D86D8B"/>
    <w:rsid w:val="00DD75DD"/>
    <w:rsid w:val="00DF2ACC"/>
    <w:rsid w:val="00DF3744"/>
    <w:rsid w:val="00E069DD"/>
    <w:rsid w:val="00E43C73"/>
    <w:rsid w:val="00E85233"/>
    <w:rsid w:val="00E9162D"/>
    <w:rsid w:val="00EB64D4"/>
    <w:rsid w:val="00ED2C38"/>
    <w:rsid w:val="00EE799B"/>
    <w:rsid w:val="00EF05C1"/>
    <w:rsid w:val="00EF3006"/>
    <w:rsid w:val="00F27AC2"/>
    <w:rsid w:val="00F320BC"/>
    <w:rsid w:val="00F56212"/>
    <w:rsid w:val="00FB5463"/>
    <w:rsid w:val="00FE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E2A82"/>
  <w14:defaultImageDpi w14:val="300"/>
  <w15:docId w15:val="{75982B10-A271-43FE-B2FE-F5321A93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Rellacharla,Nagababu</cp:lastModifiedBy>
  <cp:revision>2</cp:revision>
  <dcterms:created xsi:type="dcterms:W3CDTF">2016-04-29T18:42:00Z</dcterms:created>
  <dcterms:modified xsi:type="dcterms:W3CDTF">2016-04-29T18:42:00Z</dcterms:modified>
</cp:coreProperties>
</file>