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D5D4" w14:textId="65A73028" w:rsidR="00310F2D" w:rsidRPr="00310F2D" w:rsidRDefault="00310F2D" w:rsidP="00310F2D">
      <w:pPr>
        <w:pStyle w:val="Heading2"/>
        <w:pBdr>
          <w:bottom w:val="single" w:sz="6" w:space="18" w:color="E0E0E0"/>
        </w:pBdr>
        <w:spacing w:line="462" w:lineRule="atLeast"/>
        <w:jc w:val="center"/>
        <w:rPr>
          <w:rStyle w:val="token"/>
          <w:rFonts w:ascii="Segoe UI" w:hAnsi="Segoe UI" w:cs="Segoe UI"/>
          <w:color w:val="252766"/>
          <w:sz w:val="42"/>
          <w:szCs w:val="42"/>
        </w:rPr>
      </w:pPr>
      <w:r>
        <w:rPr>
          <w:rFonts w:ascii="Segoe UI" w:hAnsi="Segoe UI" w:cs="Segoe UI"/>
          <w:color w:val="252766"/>
          <w:sz w:val="42"/>
          <w:szCs w:val="42"/>
        </w:rPr>
        <w:t>Simpson 1/3 Rule C Program</w:t>
      </w:r>
    </w:p>
    <w:p w14:paraId="2AFAFE12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Start</w:t>
      </w:r>
    </w:p>
    <w:p w14:paraId="79F1CE7B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4C8B2BA2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Define function f(x)</w:t>
      </w:r>
    </w:p>
    <w:p w14:paraId="1215D5DF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6ABA94B1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Read lower limit of integration, upper limit of </w:t>
      </w:r>
    </w:p>
    <w:p w14:paraId="12E72B7C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integration and number of sub interval</w:t>
      </w:r>
    </w:p>
    <w:p w14:paraId="497BFE13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34CF0A6D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proofErr w:type="spellStart"/>
      <w:r>
        <w:rPr>
          <w:color w:val="000000"/>
          <w:sz w:val="24"/>
          <w:szCs w:val="24"/>
        </w:rPr>
        <w:t>Calcultae</w:t>
      </w:r>
      <w:proofErr w:type="spellEnd"/>
      <w:r>
        <w:rPr>
          <w:color w:val="000000"/>
          <w:sz w:val="24"/>
          <w:szCs w:val="24"/>
        </w:rPr>
        <w:t>: step size = (upper limit - lower limit)/number of sub interval</w:t>
      </w:r>
    </w:p>
    <w:p w14:paraId="05CFC42E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0EA5BE41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Set: integration value = f(lower limit) + f(upper limit)</w:t>
      </w:r>
    </w:p>
    <w:p w14:paraId="0780772B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66685EE5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Set: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1</w:t>
      </w:r>
    </w:p>
    <w:p w14:paraId="4D0D72D3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17FAD741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&gt; number of sub interval then </w:t>
      </w:r>
      <w:proofErr w:type="spellStart"/>
      <w:r>
        <w:rPr>
          <w:color w:val="000000"/>
          <w:sz w:val="24"/>
          <w:szCs w:val="24"/>
        </w:rPr>
        <w:t>goto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D20A0D9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37C75C34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Calculate: k = lower limit +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* h</w:t>
      </w:r>
    </w:p>
    <w:p w14:paraId="762919A5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21C9B838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mod 2 =0 then </w:t>
      </w:r>
    </w:p>
    <w:p w14:paraId="52ACF7C3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Integration value = Integration Value + 2* f(k)</w:t>
      </w:r>
    </w:p>
    <w:p w14:paraId="50A9CF40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Otherwise</w:t>
      </w:r>
    </w:p>
    <w:p w14:paraId="1D80BB2B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Integration Value = Integration Value + 4 * f(k)</w:t>
      </w:r>
    </w:p>
    <w:p w14:paraId="6E993031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End If</w:t>
      </w:r>
    </w:p>
    <w:p w14:paraId="05DAC443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34A7E694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Increment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by 1 i.e.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i+1 and go to step 7</w:t>
      </w:r>
    </w:p>
    <w:p w14:paraId="28458400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0DE5AB60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Calculate: Integration value = Integration value * step size/3 </w:t>
      </w:r>
    </w:p>
    <w:p w14:paraId="3EEC3E45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081D9FFB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12. Display Integration value as required answer</w:t>
      </w:r>
    </w:p>
    <w:p w14:paraId="738F1B86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541FDE7C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Stop </w:t>
      </w:r>
    </w:p>
    <w:p w14:paraId="45992D49" w14:textId="59EF6B10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token"/>
          <w:color w:val="990055"/>
          <w:sz w:val="29"/>
          <w:szCs w:val="29"/>
          <w:shd w:val="clear" w:color="auto" w:fill="F5F5F5"/>
        </w:rPr>
      </w:pPr>
    </w:p>
    <w:p w14:paraId="50EB1A4E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token"/>
          <w:color w:val="990055"/>
          <w:sz w:val="29"/>
          <w:szCs w:val="29"/>
          <w:shd w:val="clear" w:color="auto" w:fill="F5F5F5"/>
        </w:rPr>
      </w:pPr>
    </w:p>
    <w:p w14:paraId="261D794A" w14:textId="5A6DE93A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0055"/>
          <w:sz w:val="29"/>
          <w:szCs w:val="29"/>
          <w:shd w:val="clear" w:color="auto" w:fill="F5F5F5"/>
        </w:rPr>
        <w:lastRenderedPageBreak/>
        <w:t>#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include</w:t>
      </w:r>
      <w:r>
        <w:rPr>
          <w:rStyle w:val="token"/>
          <w:color w:val="669900"/>
          <w:sz w:val="29"/>
          <w:szCs w:val="29"/>
          <w:shd w:val="clear" w:color="auto" w:fill="F5F5F5"/>
        </w:rPr>
        <w:t>&lt;stdio.h&gt;</w:t>
      </w:r>
    </w:p>
    <w:p w14:paraId="53C2D0AB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0055"/>
          <w:sz w:val="29"/>
          <w:szCs w:val="29"/>
          <w:shd w:val="clear" w:color="auto" w:fill="F5F5F5"/>
        </w:rPr>
        <w:t>#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include</w:t>
      </w:r>
      <w:r>
        <w:rPr>
          <w:rStyle w:val="token"/>
          <w:color w:val="669900"/>
          <w:sz w:val="29"/>
          <w:szCs w:val="29"/>
          <w:shd w:val="clear" w:color="auto" w:fill="F5F5F5"/>
        </w:rPr>
        <w:t>&lt;conio.h&gt;</w:t>
      </w:r>
    </w:p>
    <w:p w14:paraId="73CC0037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0055"/>
          <w:sz w:val="29"/>
          <w:szCs w:val="29"/>
          <w:shd w:val="clear" w:color="auto" w:fill="F5F5F5"/>
        </w:rPr>
        <w:t>#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include</w:t>
      </w:r>
      <w:r>
        <w:rPr>
          <w:rStyle w:val="token"/>
          <w:color w:val="669900"/>
          <w:sz w:val="29"/>
          <w:szCs w:val="29"/>
          <w:shd w:val="clear" w:color="auto" w:fill="F5F5F5"/>
        </w:rPr>
        <w:t>&lt;math.h&gt;</w:t>
      </w:r>
    </w:p>
    <w:p w14:paraId="743144D9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</w:p>
    <w:p w14:paraId="212B373D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708090"/>
          <w:sz w:val="29"/>
          <w:szCs w:val="29"/>
          <w:shd w:val="clear" w:color="auto" w:fill="F5F5F5"/>
        </w:rPr>
        <w:t>/* Define function here */</w:t>
      </w:r>
    </w:p>
    <w:p w14:paraId="11F2E320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0055"/>
          <w:sz w:val="29"/>
          <w:szCs w:val="29"/>
          <w:shd w:val="clear" w:color="auto" w:fill="F5F5F5"/>
        </w:rPr>
        <w:t>#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define</w:t>
      </w:r>
      <w:r>
        <w:rPr>
          <w:rStyle w:val="token"/>
          <w:color w:val="990055"/>
          <w:sz w:val="29"/>
          <w:szCs w:val="29"/>
          <w:shd w:val="clear" w:color="auto" w:fill="F5F5F5"/>
        </w:rPr>
        <w:t xml:space="preserve"> f(x) 1/(1+x*x)</w:t>
      </w:r>
    </w:p>
    <w:p w14:paraId="2DFFEC70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</w:p>
    <w:p w14:paraId="4E1E45CD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int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DD4A68"/>
          <w:sz w:val="29"/>
          <w:szCs w:val="29"/>
          <w:shd w:val="clear" w:color="auto" w:fill="F5F5F5"/>
        </w:rPr>
        <w:t>main</w:t>
      </w:r>
      <w:r>
        <w:rPr>
          <w:rStyle w:val="token"/>
          <w:color w:val="999999"/>
          <w:sz w:val="29"/>
          <w:szCs w:val="29"/>
          <w:shd w:val="clear" w:color="auto" w:fill="F5F5F5"/>
        </w:rPr>
        <w:t>()</w:t>
      </w:r>
    </w:p>
    <w:p w14:paraId="7A689D64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14:paraId="1A6AEFF4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float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lower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upper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integration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token"/>
          <w:color w:val="990055"/>
          <w:sz w:val="29"/>
          <w:szCs w:val="29"/>
          <w:shd w:val="clear" w:color="auto" w:fill="F5F5F5"/>
        </w:rPr>
        <w:t>0.0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stepSize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k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14:paraId="13842967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int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subInterval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14:paraId="50350C04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clrscr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();</w:t>
      </w:r>
    </w:p>
    <w:p w14:paraId="1E1AC6C1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708090"/>
          <w:sz w:val="29"/>
          <w:szCs w:val="29"/>
          <w:shd w:val="clear" w:color="auto" w:fill="F5F5F5"/>
        </w:rPr>
        <w:t>/* Input */</w:t>
      </w:r>
    </w:p>
    <w:p w14:paraId="044790AA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printf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"Enter lower limit of integration: "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4885863A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scanf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"%f"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&amp;</w:t>
      </w:r>
      <w:r>
        <w:rPr>
          <w:rStyle w:val="HTMLCode"/>
          <w:color w:val="252750"/>
          <w:sz w:val="29"/>
          <w:szCs w:val="29"/>
          <w:shd w:val="clear" w:color="auto" w:fill="F5F5F5"/>
        </w:rPr>
        <w:t>lower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457B28F3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printf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"Enter upper limit of integration: "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20DECFDD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scanf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"%f"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&amp;</w:t>
      </w:r>
      <w:r>
        <w:rPr>
          <w:rStyle w:val="HTMLCode"/>
          <w:color w:val="252750"/>
          <w:sz w:val="29"/>
          <w:szCs w:val="29"/>
          <w:shd w:val="clear" w:color="auto" w:fill="F5F5F5"/>
        </w:rPr>
        <w:t>upper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1ED9261B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printf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"Enter number of sub intervals: "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0B97A4F7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scanf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"%d"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&amp;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subInterval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53A05253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</w:p>
    <w:p w14:paraId="488315A4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708090"/>
          <w:sz w:val="29"/>
          <w:szCs w:val="29"/>
          <w:shd w:val="clear" w:color="auto" w:fill="F5F5F5"/>
        </w:rPr>
        <w:t>/* Calculation */</w:t>
      </w:r>
    </w:p>
    <w:p w14:paraId="67E20619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708090"/>
          <w:sz w:val="29"/>
          <w:szCs w:val="29"/>
          <w:shd w:val="clear" w:color="auto" w:fill="F5F5F5"/>
        </w:rPr>
        <w:t>/* Finding step size */</w:t>
      </w:r>
    </w:p>
    <w:p w14:paraId="6510DEE5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stepSize</w:t>
      </w:r>
      <w:proofErr w:type="spell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upper </w:t>
      </w:r>
      <w:r>
        <w:rPr>
          <w:rStyle w:val="token"/>
          <w:color w:val="9A6E3A"/>
          <w:sz w:val="29"/>
          <w:szCs w:val="29"/>
          <w:shd w:val="clear" w:color="auto" w:fill="F5F5F5"/>
        </w:rPr>
        <w:t>-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lower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  <w:r>
        <w:rPr>
          <w:rStyle w:val="token"/>
          <w:color w:val="9A6E3A"/>
          <w:sz w:val="29"/>
          <w:szCs w:val="29"/>
          <w:shd w:val="clear" w:color="auto" w:fill="F5F5F5"/>
        </w:rPr>
        <w:t>/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subInterval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14:paraId="5343F405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</w:p>
    <w:p w14:paraId="70F5552E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708090"/>
          <w:sz w:val="29"/>
          <w:szCs w:val="29"/>
          <w:shd w:val="clear" w:color="auto" w:fill="F5F5F5"/>
        </w:rPr>
        <w:t>/* Finding Integration Value */</w:t>
      </w:r>
    </w:p>
    <w:p w14:paraId="0ED1BF19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integration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DD4A68"/>
          <w:sz w:val="29"/>
          <w:szCs w:val="29"/>
          <w:shd w:val="clear" w:color="auto" w:fill="F5F5F5"/>
        </w:rPr>
        <w:t>f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HTMLCode"/>
          <w:color w:val="252750"/>
          <w:sz w:val="29"/>
          <w:szCs w:val="29"/>
          <w:shd w:val="clear" w:color="auto" w:fill="F5F5F5"/>
        </w:rPr>
        <w:t>lower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+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DD4A68"/>
          <w:sz w:val="29"/>
          <w:szCs w:val="29"/>
          <w:shd w:val="clear" w:color="auto" w:fill="F5F5F5"/>
        </w:rPr>
        <w:t>f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HTMLCode"/>
          <w:color w:val="252750"/>
          <w:sz w:val="29"/>
          <w:szCs w:val="29"/>
          <w:shd w:val="clear" w:color="auto" w:fill="F5F5F5"/>
        </w:rPr>
        <w:t>upper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1F9CDF73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for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token"/>
          <w:color w:val="990055"/>
          <w:sz w:val="29"/>
          <w:szCs w:val="29"/>
          <w:shd w:val="clear" w:color="auto" w:fill="F5F5F5"/>
        </w:rPr>
        <w:t>1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&lt;=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subInterval</w:t>
      </w:r>
      <w:r>
        <w:rPr>
          <w:rStyle w:val="token"/>
          <w:color w:val="9A6E3A"/>
          <w:sz w:val="29"/>
          <w:szCs w:val="29"/>
          <w:shd w:val="clear" w:color="auto" w:fill="F5F5F5"/>
        </w:rPr>
        <w:t>-</w:t>
      </w:r>
      <w:r>
        <w:rPr>
          <w:rStyle w:val="token"/>
          <w:color w:val="990055"/>
          <w:sz w:val="29"/>
          <w:szCs w:val="29"/>
          <w:shd w:val="clear" w:color="auto" w:fill="F5F5F5"/>
        </w:rPr>
        <w:t>1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++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</w:p>
    <w:p w14:paraId="60350F8C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14:paraId="6EA266B7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k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lower </w:t>
      </w:r>
      <w:r>
        <w:rPr>
          <w:rStyle w:val="token"/>
          <w:color w:val="9A6E3A"/>
          <w:sz w:val="29"/>
          <w:szCs w:val="29"/>
          <w:shd w:val="clear" w:color="auto" w:fill="F5F5F5"/>
        </w:rPr>
        <w:t>+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*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stepSize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14:paraId="674B7A28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if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A6E3A"/>
          <w:sz w:val="29"/>
          <w:szCs w:val="29"/>
          <w:shd w:val="clear" w:color="auto" w:fill="F5F5F5"/>
        </w:rPr>
        <w:t>%</w:t>
      </w:r>
      <w:r>
        <w:rPr>
          <w:rStyle w:val="token"/>
          <w:color w:val="990055"/>
          <w:sz w:val="29"/>
          <w:szCs w:val="29"/>
          <w:shd w:val="clear" w:color="auto" w:fill="F5F5F5"/>
        </w:rPr>
        <w:t>2</w:t>
      </w:r>
      <w:r>
        <w:rPr>
          <w:rStyle w:val="token"/>
          <w:color w:val="9A6E3A"/>
          <w:sz w:val="29"/>
          <w:szCs w:val="29"/>
          <w:shd w:val="clear" w:color="auto" w:fill="F5F5F5"/>
        </w:rPr>
        <w:t>==</w:t>
      </w:r>
      <w:r>
        <w:rPr>
          <w:rStyle w:val="token"/>
          <w:color w:val="990055"/>
          <w:sz w:val="29"/>
          <w:szCs w:val="29"/>
          <w:shd w:val="clear" w:color="auto" w:fill="F5F5F5"/>
        </w:rPr>
        <w:t>0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</w:p>
    <w:p w14:paraId="559A3E26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14:paraId="194F2E0B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lastRenderedPageBreak/>
        <w:t xml:space="preserve">   integration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integration </w:t>
      </w:r>
      <w:r>
        <w:rPr>
          <w:rStyle w:val="token"/>
          <w:color w:val="9A6E3A"/>
          <w:sz w:val="29"/>
          <w:szCs w:val="29"/>
          <w:shd w:val="clear" w:color="auto" w:fill="F5F5F5"/>
        </w:rPr>
        <w:t>+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0055"/>
          <w:sz w:val="29"/>
          <w:szCs w:val="29"/>
          <w:shd w:val="clear" w:color="auto" w:fill="F5F5F5"/>
        </w:rPr>
        <w:t>2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*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DD4A68"/>
          <w:sz w:val="29"/>
          <w:szCs w:val="29"/>
          <w:shd w:val="clear" w:color="auto" w:fill="F5F5F5"/>
        </w:rPr>
        <w:t>f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HTMLCode"/>
          <w:color w:val="252750"/>
          <w:sz w:val="29"/>
          <w:szCs w:val="29"/>
          <w:shd w:val="clear" w:color="auto" w:fill="F5F5F5"/>
        </w:rPr>
        <w:t>k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0DA6279A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14:paraId="3A49FCFD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else</w:t>
      </w:r>
    </w:p>
    <w:p w14:paraId="437B38AC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14:paraId="6939F241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 integration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integration </w:t>
      </w:r>
      <w:r>
        <w:rPr>
          <w:rStyle w:val="token"/>
          <w:color w:val="9A6E3A"/>
          <w:sz w:val="29"/>
          <w:szCs w:val="29"/>
          <w:shd w:val="clear" w:color="auto" w:fill="F5F5F5"/>
        </w:rPr>
        <w:t>+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0055"/>
          <w:sz w:val="29"/>
          <w:szCs w:val="29"/>
          <w:shd w:val="clear" w:color="auto" w:fill="F5F5F5"/>
        </w:rPr>
        <w:t>4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*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DD4A68"/>
          <w:sz w:val="29"/>
          <w:szCs w:val="29"/>
          <w:shd w:val="clear" w:color="auto" w:fill="F5F5F5"/>
        </w:rPr>
        <w:t>f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HTMLCode"/>
          <w:color w:val="252750"/>
          <w:sz w:val="29"/>
          <w:szCs w:val="29"/>
          <w:shd w:val="clear" w:color="auto" w:fill="F5F5F5"/>
        </w:rPr>
        <w:t>k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6F0F844C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14:paraId="41534BE6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14:paraId="33938CCC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integration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integration </w:t>
      </w:r>
      <w:r>
        <w:rPr>
          <w:rStyle w:val="token"/>
          <w:color w:val="9A6E3A"/>
          <w:sz w:val="29"/>
          <w:szCs w:val="29"/>
          <w:shd w:val="clear" w:color="auto" w:fill="F5F5F5"/>
        </w:rPr>
        <w:t>*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stepSize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/</w:t>
      </w:r>
      <w:r>
        <w:rPr>
          <w:rStyle w:val="token"/>
          <w:color w:val="990055"/>
          <w:sz w:val="29"/>
          <w:szCs w:val="29"/>
          <w:shd w:val="clear" w:color="auto" w:fill="F5F5F5"/>
        </w:rPr>
        <w:t>3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14:paraId="3E8D4A92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printf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r>
        <w:rPr>
          <w:rStyle w:val="token"/>
          <w:color w:val="669900"/>
          <w:sz w:val="29"/>
          <w:szCs w:val="29"/>
          <w:shd w:val="clear" w:color="auto" w:fill="F5F5F5"/>
        </w:rPr>
        <w:t>"\</w:t>
      </w:r>
      <w:proofErr w:type="spellStart"/>
      <w:r>
        <w:rPr>
          <w:rStyle w:val="token"/>
          <w:color w:val="669900"/>
          <w:sz w:val="29"/>
          <w:szCs w:val="29"/>
          <w:shd w:val="clear" w:color="auto" w:fill="F5F5F5"/>
        </w:rPr>
        <w:t>nRequired</w:t>
      </w:r>
      <w:proofErr w:type="spellEnd"/>
      <w:r>
        <w:rPr>
          <w:rStyle w:val="token"/>
          <w:color w:val="669900"/>
          <w:sz w:val="29"/>
          <w:szCs w:val="29"/>
          <w:shd w:val="clear" w:color="auto" w:fill="F5F5F5"/>
        </w:rPr>
        <w:t xml:space="preserve"> value of integration is: %.3f"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integration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14:paraId="4D72A26C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token"/>
          <w:color w:val="DD4A68"/>
          <w:sz w:val="29"/>
          <w:szCs w:val="29"/>
          <w:shd w:val="clear" w:color="auto" w:fill="F5F5F5"/>
        </w:rPr>
        <w:t>getch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();</w:t>
      </w:r>
    </w:p>
    <w:p w14:paraId="41CDEBD7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return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0055"/>
          <w:sz w:val="29"/>
          <w:szCs w:val="29"/>
          <w:shd w:val="clear" w:color="auto" w:fill="F5F5F5"/>
        </w:rPr>
        <w:t>0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14:paraId="13DD7272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before="120" w:after="120" w:line="360" w:lineRule="atLeast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14:paraId="69D41002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7E953407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5AD7E9AB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412AE3D7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5AA1B15F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1346094E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2341785C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724EC985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3B992C5B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06D50320" w14:textId="77777777" w:rsid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</w:p>
    <w:p w14:paraId="48370343" w14:textId="54A631E5" w:rsidR="00310F2D" w:rsidRPr="00310F2D" w:rsidRDefault="00310F2D" w:rsidP="00310F2D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</w:pPr>
      <w:r w:rsidRPr="00310F2D">
        <w:rPr>
          <w:rFonts w:ascii="Segoe UI" w:eastAsia="Times New Roman" w:hAnsi="Segoe UI" w:cs="Segoe UI"/>
          <w:b/>
          <w:bCs/>
          <w:color w:val="252766"/>
          <w:sz w:val="42"/>
          <w:szCs w:val="42"/>
          <w:lang w:eastAsia="en-IN"/>
        </w:rPr>
        <w:lastRenderedPageBreak/>
        <w:t>Simpson's 3/8 Rule Algorithm</w:t>
      </w:r>
    </w:p>
    <w:p w14:paraId="3CB077B7" w14:textId="2993A618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jc w:val="center"/>
        <w:rPr>
          <w:color w:val="000000"/>
          <w:sz w:val="24"/>
          <w:szCs w:val="24"/>
        </w:rPr>
      </w:pPr>
    </w:p>
    <w:p w14:paraId="29C94100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475DB439" w14:textId="58ED7C5F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Start</w:t>
      </w:r>
    </w:p>
    <w:p w14:paraId="70D7D3EF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22EA60E0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Define function f(x)</w:t>
      </w:r>
    </w:p>
    <w:p w14:paraId="14933E54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6FCAE4E5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Read lower limit of integration, upper limit of </w:t>
      </w:r>
    </w:p>
    <w:p w14:paraId="55BC10DD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integration and number of sub interval</w:t>
      </w:r>
    </w:p>
    <w:p w14:paraId="2ADFC8E0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662A0400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proofErr w:type="spellStart"/>
      <w:r>
        <w:rPr>
          <w:color w:val="000000"/>
          <w:sz w:val="24"/>
          <w:szCs w:val="24"/>
        </w:rPr>
        <w:t>Calcultae</w:t>
      </w:r>
      <w:proofErr w:type="spellEnd"/>
      <w:r>
        <w:rPr>
          <w:color w:val="000000"/>
          <w:sz w:val="24"/>
          <w:szCs w:val="24"/>
        </w:rPr>
        <w:t>: step size = (upper limit - lower limit)/number of sub interval</w:t>
      </w:r>
    </w:p>
    <w:p w14:paraId="74E870E7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14404641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Set: integration value = f(lower limit) + f(upper limit)</w:t>
      </w:r>
    </w:p>
    <w:p w14:paraId="00D3FAAB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5F44176F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Set: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1</w:t>
      </w:r>
    </w:p>
    <w:p w14:paraId="5243E8B2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1242E522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&gt; number of sub interval then </w:t>
      </w:r>
      <w:proofErr w:type="spellStart"/>
      <w:r>
        <w:rPr>
          <w:color w:val="000000"/>
          <w:sz w:val="24"/>
          <w:szCs w:val="24"/>
        </w:rPr>
        <w:t>goto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2B5D157B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2D0DD824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Calculate: k = lower limit +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* h</w:t>
      </w:r>
    </w:p>
    <w:p w14:paraId="0729A95C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6452DE73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mod 3 =0 then </w:t>
      </w:r>
    </w:p>
    <w:p w14:paraId="5A2CCC2D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Integration value = Integration Value + 2* f(k)</w:t>
      </w:r>
    </w:p>
    <w:p w14:paraId="03A1B17E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Otherwise</w:t>
      </w:r>
    </w:p>
    <w:p w14:paraId="6D22EBC3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Integration Value = Integration Value + 3 * f(k)</w:t>
      </w:r>
    </w:p>
    <w:p w14:paraId="6FBB927F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End If</w:t>
      </w:r>
    </w:p>
    <w:p w14:paraId="09EFF951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563C508C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Increment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by 1 i.e.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i+1 and go to step 7</w:t>
      </w:r>
    </w:p>
    <w:p w14:paraId="62EAE692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689C5577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Calculate: Integration value = Integration value * step size*3/8 </w:t>
      </w:r>
    </w:p>
    <w:p w14:paraId="50879BAF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7D6C6029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12. Display Integration value as required answer</w:t>
      </w:r>
    </w:p>
    <w:p w14:paraId="41B2120F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676BAB61" w14:textId="289A919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Stop </w:t>
      </w:r>
    </w:p>
    <w:p w14:paraId="4CD0102B" w14:textId="650911F1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28023FF7" w14:textId="795CB268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74352B27" w14:textId="36C55C3F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4C70B813" w14:textId="1B528CEB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48F4C8F2" w14:textId="71CDC0E1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05666324" w14:textId="77777777" w:rsidR="00310F2D" w:rsidRDefault="00310F2D" w:rsidP="00310F2D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</w:p>
    <w:p w14:paraId="34409BCF" w14:textId="04B4BFEC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#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include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&lt;stdio.h&gt;</w:t>
      </w:r>
    </w:p>
    <w:p w14:paraId="2DA63169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#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include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&lt;conio.h&gt;</w:t>
      </w:r>
    </w:p>
    <w:p w14:paraId="5BC2617C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#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include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&lt;math.h&gt;</w:t>
      </w:r>
    </w:p>
    <w:p w14:paraId="220BC678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#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define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 xml:space="preserve"> f(x) 1/(1+x*x)</w:t>
      </w:r>
    </w:p>
    <w:p w14:paraId="38C9AF0E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</w:p>
    <w:p w14:paraId="2C4D6E2D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int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main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()</w:t>
      </w:r>
    </w:p>
    <w:p w14:paraId="31886FC4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{</w:t>
      </w:r>
    </w:p>
    <w:p w14:paraId="5A348D9D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float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lower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,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upper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,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integration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=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0.0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,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stepSize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,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k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;</w:t>
      </w:r>
    </w:p>
    <w:p w14:paraId="2D29B0F4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int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i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,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subInterval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;</w:t>
      </w:r>
    </w:p>
    <w:p w14:paraId="33765037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clrscr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();</w:t>
      </w:r>
    </w:p>
    <w:p w14:paraId="5CF02412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708090"/>
          <w:sz w:val="29"/>
          <w:szCs w:val="29"/>
          <w:shd w:val="clear" w:color="auto" w:fill="F5F5F5"/>
          <w:lang w:eastAsia="en-IN"/>
        </w:rPr>
        <w:t>/* Input */</w:t>
      </w:r>
    </w:p>
    <w:p w14:paraId="03A4BB6E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printf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"Enter lower limit of integration: "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61B72C39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scanf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"%f"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,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&amp;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lower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4B286890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printf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"Enter upper limit of integration: "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68403EB1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scanf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"%f"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,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&amp;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upper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03B1F91A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printf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"Enter number of sub intervals: "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5DAE0407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scanf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"%d"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,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&amp;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subInterval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77DD7979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</w:p>
    <w:p w14:paraId="0B9B7389" w14:textId="43F6031E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stepSize</w:t>
      </w:r>
      <w:proofErr w:type="spellEnd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=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upper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-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lower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/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subInterval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;</w:t>
      </w:r>
    </w:p>
    <w:p w14:paraId="65AC12BA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</w:p>
    <w:p w14:paraId="540ED349" w14:textId="4FE261BA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integration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=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f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lower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+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f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upper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57CC6B70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for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i</w:t>
      </w:r>
      <w:proofErr w:type="spellEnd"/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=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1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;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i</w:t>
      </w:r>
      <w:proofErr w:type="spellEnd"/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&lt;=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subInterval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-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1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;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i</w:t>
      </w:r>
      <w:proofErr w:type="spellEnd"/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++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</w:t>
      </w:r>
    </w:p>
    <w:p w14:paraId="5842924F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{</w:t>
      </w:r>
    </w:p>
    <w:p w14:paraId="0CF3CCC0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 k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=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lower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+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i</w:t>
      </w:r>
      <w:proofErr w:type="spellEnd"/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*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stepSize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;</w:t>
      </w:r>
    </w:p>
    <w:p w14:paraId="00029262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 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if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i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%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3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==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0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</w:t>
      </w:r>
    </w:p>
    <w:p w14:paraId="7DB668A7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 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{</w:t>
      </w:r>
    </w:p>
    <w:p w14:paraId="59D9D191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  integration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=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integration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+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2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*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f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k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14499BE4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lastRenderedPageBreak/>
        <w:t xml:space="preserve">  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}</w:t>
      </w:r>
    </w:p>
    <w:p w14:paraId="66EE491A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 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else</w:t>
      </w:r>
    </w:p>
    <w:p w14:paraId="5E774B07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 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{</w:t>
      </w:r>
    </w:p>
    <w:p w14:paraId="21862A8E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  integration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=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integration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+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3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*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f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k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331B495A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 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}</w:t>
      </w:r>
    </w:p>
    <w:p w14:paraId="38D9CB47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}</w:t>
      </w:r>
    </w:p>
    <w:p w14:paraId="16582482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integration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=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integration 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*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>stepSize</w:t>
      </w:r>
      <w:proofErr w:type="spellEnd"/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*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3</w:t>
      </w:r>
      <w:r w:rsidRPr="00310F2D">
        <w:rPr>
          <w:rFonts w:ascii="Courier New" w:eastAsia="Times New Roman" w:hAnsi="Courier New" w:cs="Courier New"/>
          <w:color w:val="9A6E3A"/>
          <w:sz w:val="29"/>
          <w:szCs w:val="29"/>
          <w:shd w:val="clear" w:color="auto" w:fill="F5F5F5"/>
          <w:lang w:eastAsia="en-IN"/>
        </w:rPr>
        <w:t>/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8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;</w:t>
      </w:r>
    </w:p>
    <w:p w14:paraId="4E7D4E2A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printf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</w:t>
      </w:r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"\</w:t>
      </w:r>
      <w:proofErr w:type="spellStart"/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>nRequired</w:t>
      </w:r>
      <w:proofErr w:type="spellEnd"/>
      <w:r w:rsidRPr="00310F2D">
        <w:rPr>
          <w:rFonts w:ascii="Courier New" w:eastAsia="Times New Roman" w:hAnsi="Courier New" w:cs="Courier New"/>
          <w:color w:val="669900"/>
          <w:sz w:val="29"/>
          <w:szCs w:val="29"/>
          <w:shd w:val="clear" w:color="auto" w:fill="F5F5F5"/>
          <w:lang w:eastAsia="en-IN"/>
        </w:rPr>
        <w:t xml:space="preserve"> value of integration is: %.3f"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,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integration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);</w:t>
      </w:r>
    </w:p>
    <w:p w14:paraId="382C9147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proofErr w:type="spellStart"/>
      <w:r w:rsidRPr="00310F2D">
        <w:rPr>
          <w:rFonts w:ascii="Courier New" w:eastAsia="Times New Roman" w:hAnsi="Courier New" w:cs="Courier New"/>
          <w:color w:val="DD4A68"/>
          <w:sz w:val="29"/>
          <w:szCs w:val="29"/>
          <w:shd w:val="clear" w:color="auto" w:fill="F5F5F5"/>
          <w:lang w:eastAsia="en-IN"/>
        </w:rPr>
        <w:t>getch</w:t>
      </w:r>
      <w:proofErr w:type="spellEnd"/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();</w:t>
      </w:r>
    </w:p>
    <w:p w14:paraId="20CE197A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</w:pP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b/>
          <w:bCs/>
          <w:color w:val="0077AA"/>
          <w:sz w:val="24"/>
          <w:szCs w:val="24"/>
          <w:shd w:val="clear" w:color="auto" w:fill="F5F5F5"/>
          <w:lang w:eastAsia="en-IN"/>
        </w:rPr>
        <w:t>return</w:t>
      </w:r>
      <w:r w:rsidRPr="00310F2D">
        <w:rPr>
          <w:rFonts w:ascii="Courier New" w:eastAsia="Times New Roman" w:hAnsi="Courier New" w:cs="Courier New"/>
          <w:color w:val="252750"/>
          <w:sz w:val="29"/>
          <w:szCs w:val="29"/>
          <w:shd w:val="clear" w:color="auto" w:fill="F5F5F5"/>
          <w:lang w:eastAsia="en-IN"/>
        </w:rPr>
        <w:t xml:space="preserve"> </w:t>
      </w:r>
      <w:r w:rsidRPr="00310F2D">
        <w:rPr>
          <w:rFonts w:ascii="Courier New" w:eastAsia="Times New Roman" w:hAnsi="Courier New" w:cs="Courier New"/>
          <w:color w:val="990055"/>
          <w:sz w:val="29"/>
          <w:szCs w:val="29"/>
          <w:shd w:val="clear" w:color="auto" w:fill="F5F5F5"/>
          <w:lang w:eastAsia="en-IN"/>
        </w:rPr>
        <w:t>0</w:t>
      </w: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;</w:t>
      </w:r>
    </w:p>
    <w:p w14:paraId="1DB41824" w14:textId="77777777" w:rsidR="00310F2D" w:rsidRPr="00310F2D" w:rsidRDefault="00310F2D" w:rsidP="00310F2D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10F2D">
        <w:rPr>
          <w:rFonts w:ascii="Courier New" w:eastAsia="Times New Roman" w:hAnsi="Courier New" w:cs="Courier New"/>
          <w:color w:val="999999"/>
          <w:sz w:val="29"/>
          <w:szCs w:val="29"/>
          <w:shd w:val="clear" w:color="auto" w:fill="F5F5F5"/>
          <w:lang w:eastAsia="en-IN"/>
        </w:rPr>
        <w:t>}</w:t>
      </w:r>
    </w:p>
    <w:p w14:paraId="2E090CD4" w14:textId="77777777" w:rsidR="000D3B42" w:rsidRDefault="000D3B42"/>
    <w:sectPr w:rsidR="000D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2D"/>
    <w:rsid w:val="000D3B42"/>
    <w:rsid w:val="0031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5D2"/>
  <w15:chartTrackingRefBased/>
  <w15:docId w15:val="{9B4A3494-779F-4348-8947-A41670F1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F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0F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0F2D"/>
  </w:style>
  <w:style w:type="character" w:customStyle="1" w:styleId="Heading2Char">
    <w:name w:val="Heading 2 Char"/>
    <w:basedOn w:val="DefaultParagraphFont"/>
    <w:link w:val="Heading2"/>
    <w:uiPriority w:val="9"/>
    <w:rsid w:val="00310F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juyal</dc:creator>
  <cp:keywords/>
  <dc:description/>
  <cp:lastModifiedBy>ronak juyal</cp:lastModifiedBy>
  <cp:revision>1</cp:revision>
  <dcterms:created xsi:type="dcterms:W3CDTF">2021-05-19T06:53:00Z</dcterms:created>
  <dcterms:modified xsi:type="dcterms:W3CDTF">2021-05-19T06:58:00Z</dcterms:modified>
</cp:coreProperties>
</file>