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5CBD" w14:textId="77777777" w:rsidR="00E15DA1" w:rsidRPr="00EF0C02" w:rsidRDefault="00E15DA1" w:rsidP="00E15DA1">
      <w:pPr>
        <w:spacing w:line="480" w:lineRule="auto"/>
        <w:jc w:val="center"/>
        <w:rPr>
          <w:b/>
          <w:bCs/>
        </w:rPr>
      </w:pPr>
      <w:r w:rsidRPr="00EF0C02">
        <w:rPr>
          <w:b/>
          <w:bCs/>
          <w:noProof/>
        </w:rPr>
        <mc:AlternateContent>
          <mc:Choice Requires="wps">
            <w:drawing>
              <wp:anchor distT="0" distB="0" distL="114300" distR="114300" simplePos="0" relativeHeight="251659264" behindDoc="0" locked="0" layoutInCell="1" allowOverlap="1" wp14:anchorId="7B78E697" wp14:editId="68331A3A">
                <wp:simplePos x="0" y="0"/>
                <wp:positionH relativeFrom="page">
                  <wp:posOffset>495300</wp:posOffset>
                </wp:positionH>
                <wp:positionV relativeFrom="paragraph">
                  <wp:posOffset>-552450</wp:posOffset>
                </wp:positionV>
                <wp:extent cx="6762750" cy="9391650"/>
                <wp:effectExtent l="0" t="0" r="19050" b="19050"/>
                <wp:wrapNone/>
                <wp:docPr id="57889193" name="Rectangle: Rounded Corners 6"/>
                <wp:cNvGraphicFramePr/>
                <a:graphic xmlns:a="http://schemas.openxmlformats.org/drawingml/2006/main">
                  <a:graphicData uri="http://schemas.microsoft.com/office/word/2010/wordprocessingShape">
                    <wps:wsp>
                      <wps:cNvSpPr/>
                      <wps:spPr>
                        <a:xfrm>
                          <a:off x="0" y="0"/>
                          <a:ext cx="6762750" cy="9391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7BD00C76" id="Rectangle: Rounded Corners 6" o:spid="_x0000_s1026" style="position:absolute;margin-left:39pt;margin-top:-43.5pt;width:532.5pt;height:73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" filled="f" strokecolor="#091723 [484]" strokeweight="1pt">
                <v:stroke joinstyle="miter"/>
                <w10:wrap anchorx="page"/>
              </v:roundrect>
            </w:pict>
          </mc:Fallback>
        </mc:AlternateContent>
      </w:r>
      <w:r w:rsidRPr="00EF0C02">
        <w:rPr>
          <w:b/>
          <w:bCs/>
          <w:noProof/>
        </w:rPr>
        <w:drawing>
          <wp:inline distT="0" distB="0" distL="0" distR="0" wp14:anchorId="0B820827" wp14:editId="167F74EC">
            <wp:extent cx="2819400" cy="1470660"/>
            <wp:effectExtent l="114300" t="114300" r="152400" b="53340"/>
            <wp:docPr id="1100187981" name="Picture 4"/>
            <wp:cNvGraphicFramePr/>
            <a:graphic xmlns:a="http://schemas.openxmlformats.org/drawingml/2006/main">
              <a:graphicData uri="http://schemas.openxmlformats.org/drawingml/2006/picture">
                <pic:pic xmlns:pic="http://schemas.openxmlformats.org/drawingml/2006/picture">
                  <pic:nvPicPr>
                    <pic:cNvPr id="1652913917"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16200" cy="1266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EAC023" w14:textId="77777777" w:rsidR="00E15DA1" w:rsidRDefault="00E15DA1" w:rsidP="00E15DA1">
      <w:pPr>
        <w:spacing w:line="480" w:lineRule="auto"/>
        <w:jc w:val="center"/>
        <w:rPr>
          <w:b/>
          <w:bCs/>
          <w:sz w:val="36"/>
          <w:szCs w:val="36"/>
        </w:rPr>
      </w:pPr>
      <w:r w:rsidRPr="00EF0C02">
        <w:rPr>
          <w:b/>
          <w:bCs/>
          <w:noProof/>
        </w:rPr>
        <mc:AlternateContent>
          <mc:Choice Requires="wps">
            <w:drawing>
              <wp:anchor distT="0" distB="0" distL="114300" distR="114300" simplePos="0" relativeHeight="251664384" behindDoc="0" locked="0" layoutInCell="1" allowOverlap="1" wp14:anchorId="010C3530" wp14:editId="4C61113C">
                <wp:simplePos x="0" y="0"/>
                <wp:positionH relativeFrom="margin">
                  <wp:align>center</wp:align>
                </wp:positionH>
                <wp:positionV relativeFrom="paragraph">
                  <wp:posOffset>537845</wp:posOffset>
                </wp:positionV>
                <wp:extent cx="3716443" cy="520700"/>
                <wp:effectExtent l="0" t="0" r="17780" b="12700"/>
                <wp:wrapNone/>
                <wp:docPr id="1897836484" name="Rectangle: Rounded Corners 5"/>
                <wp:cNvGraphicFramePr/>
                <a:graphic xmlns:a="http://schemas.openxmlformats.org/drawingml/2006/main">
                  <a:graphicData uri="http://schemas.microsoft.com/office/word/2010/wordprocessingShape">
                    <wps:wsp>
                      <wps:cNvSpPr/>
                      <wps:spPr>
                        <a:xfrm>
                          <a:off x="0" y="0"/>
                          <a:ext cx="3716443" cy="5207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072D9FE" id="Rectangle: Rounded Corners 5" o:spid="_x0000_s1026" style="position:absolute;margin-left:0;margin-top:42.35pt;width:292.65pt;height:41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" filled="f" strokecolor="#091723 [484]" strokeweight="1pt">
                <v:stroke joinstyle="miter"/>
                <w10:wrap anchorx="margin"/>
              </v:roundrect>
            </w:pict>
          </mc:Fallback>
        </mc:AlternateContent>
      </w:r>
    </w:p>
    <w:p w14:paraId="0AD9D3C3" w14:textId="77777777" w:rsidR="00E15DA1" w:rsidRPr="00EF0C02" w:rsidRDefault="00E15DA1" w:rsidP="00E15DA1">
      <w:pPr>
        <w:spacing w:line="480" w:lineRule="auto"/>
        <w:jc w:val="center"/>
        <w:rPr>
          <w:b/>
          <w:bCs/>
          <w:sz w:val="36"/>
          <w:szCs w:val="36"/>
        </w:rPr>
      </w:pPr>
      <w:r w:rsidRPr="00EF0C02">
        <w:rPr>
          <w:b/>
          <w:bCs/>
          <w:sz w:val="36"/>
          <w:szCs w:val="36"/>
        </w:rPr>
        <w:t>INNOVATIVE ASSIGNMENT</w:t>
      </w:r>
      <w:r>
        <w:rPr>
          <w:b/>
          <w:bCs/>
          <w:sz w:val="36"/>
          <w:szCs w:val="36"/>
        </w:rPr>
        <w:t xml:space="preserve"> REPORT</w:t>
      </w:r>
    </w:p>
    <w:p w14:paraId="619D9988" w14:textId="77777777" w:rsidR="00E15DA1" w:rsidRPr="00EF0C02" w:rsidRDefault="00E15DA1" w:rsidP="00E15DA1">
      <w:pPr>
        <w:spacing w:line="480" w:lineRule="auto"/>
        <w:jc w:val="center"/>
        <w:rPr>
          <w:b/>
          <w:bCs/>
        </w:rPr>
      </w:pPr>
    </w:p>
    <w:p w14:paraId="7617F15C" w14:textId="77777777" w:rsidR="00E15DA1" w:rsidRDefault="00E15DA1" w:rsidP="00E15DA1">
      <w:pPr>
        <w:spacing w:line="480" w:lineRule="auto"/>
        <w:jc w:val="center"/>
        <w:rPr>
          <w:b/>
          <w:bCs/>
          <w:sz w:val="36"/>
          <w:szCs w:val="36"/>
        </w:rPr>
      </w:pPr>
      <w:proofErr w:type="gramStart"/>
      <w:r w:rsidRPr="00EF0C02">
        <w:rPr>
          <w:b/>
          <w:bCs/>
          <w:sz w:val="36"/>
          <w:szCs w:val="36"/>
        </w:rPr>
        <w:t>SUBJECT</w:t>
      </w:r>
      <w:r>
        <w:rPr>
          <w:b/>
          <w:bCs/>
          <w:sz w:val="36"/>
          <w:szCs w:val="36"/>
        </w:rPr>
        <w:t xml:space="preserve"> </w:t>
      </w:r>
      <w:r w:rsidRPr="00EF0C02">
        <w:rPr>
          <w:b/>
          <w:bCs/>
          <w:sz w:val="36"/>
          <w:szCs w:val="36"/>
        </w:rPr>
        <w:t>:</w:t>
      </w:r>
      <w:proofErr w:type="gramEnd"/>
      <w:r>
        <w:rPr>
          <w:b/>
          <w:bCs/>
          <w:sz w:val="36"/>
          <w:szCs w:val="36"/>
        </w:rPr>
        <w:t xml:space="preserve"> DATA COMMUNICATION</w:t>
      </w:r>
    </w:p>
    <w:p w14:paraId="0F935966" w14:textId="77777777" w:rsidR="00A91F76" w:rsidRDefault="00E15DA1" w:rsidP="00A91F76">
      <w:pPr>
        <w:spacing w:line="480" w:lineRule="auto"/>
        <w:jc w:val="center"/>
        <w:rPr>
          <w:b/>
          <w:bCs/>
          <w:sz w:val="36"/>
          <w:szCs w:val="36"/>
        </w:rPr>
      </w:pPr>
      <w:r>
        <w:rPr>
          <w:b/>
          <w:bCs/>
          <w:sz w:val="36"/>
          <w:szCs w:val="36"/>
        </w:rPr>
        <w:t xml:space="preserve">SUBMITTED </w:t>
      </w:r>
      <w:proofErr w:type="gramStart"/>
      <w:r>
        <w:rPr>
          <w:b/>
          <w:bCs/>
          <w:sz w:val="36"/>
          <w:szCs w:val="36"/>
        </w:rPr>
        <w:t>TO :</w:t>
      </w:r>
      <w:proofErr w:type="gramEnd"/>
      <w:r>
        <w:rPr>
          <w:b/>
          <w:bCs/>
          <w:sz w:val="36"/>
          <w:szCs w:val="36"/>
        </w:rPr>
        <w:t xml:space="preserve"> </w:t>
      </w:r>
      <w:r w:rsidR="00A91F76">
        <w:rPr>
          <w:b/>
          <w:bCs/>
          <w:sz w:val="36"/>
          <w:szCs w:val="36"/>
        </w:rPr>
        <w:t>Dr. SHARADA VALIVETI</w:t>
      </w:r>
    </w:p>
    <w:p w14:paraId="22D96504" w14:textId="77777777" w:rsidR="00A91F76" w:rsidRPr="00A91F76" w:rsidRDefault="00A91F76" w:rsidP="00A91F76">
      <w:pPr>
        <w:spacing w:line="480" w:lineRule="auto"/>
        <w:jc w:val="center"/>
        <w:rPr>
          <w:b/>
          <w:bCs/>
          <w:sz w:val="36"/>
          <w:szCs w:val="36"/>
        </w:rPr>
      </w:pPr>
    </w:p>
    <w:p w14:paraId="0904FE75" w14:textId="77777777" w:rsidR="00E15DA1" w:rsidRDefault="00E15DA1" w:rsidP="00E15DA1">
      <w:pPr>
        <w:spacing w:line="480" w:lineRule="auto"/>
        <w:jc w:val="center"/>
        <w:rPr>
          <w:b/>
          <w:bCs/>
          <w:sz w:val="36"/>
          <w:szCs w:val="36"/>
        </w:rPr>
      </w:pPr>
      <w:r>
        <w:rPr>
          <w:b/>
          <w:bCs/>
          <w:noProof/>
          <w:sz w:val="36"/>
          <w:szCs w:val="36"/>
        </w:rPr>
        <mc:AlternateContent>
          <mc:Choice Requires="wps">
            <w:drawing>
              <wp:anchor distT="0" distB="0" distL="114300" distR="114300" simplePos="0" relativeHeight="251662336" behindDoc="0" locked="0" layoutInCell="1" allowOverlap="1" wp14:anchorId="599F5B1C" wp14:editId="51772473">
                <wp:simplePos x="0" y="0"/>
                <wp:positionH relativeFrom="column">
                  <wp:posOffset>3403177</wp:posOffset>
                </wp:positionH>
                <wp:positionV relativeFrom="paragraph">
                  <wp:posOffset>481330</wp:posOffset>
                </wp:positionV>
                <wp:extent cx="2387600" cy="1320800"/>
                <wp:effectExtent l="0" t="0" r="12700" b="12700"/>
                <wp:wrapNone/>
                <wp:docPr id="1447173111" name="Rectangle: Rounded Corners 7"/>
                <wp:cNvGraphicFramePr/>
                <a:graphic xmlns:a="http://schemas.openxmlformats.org/drawingml/2006/main">
                  <a:graphicData uri="http://schemas.microsoft.com/office/word/2010/wordprocessingShape">
                    <wps:wsp>
                      <wps:cNvSpPr/>
                      <wps:spPr>
                        <a:xfrm>
                          <a:off x="0" y="0"/>
                          <a:ext cx="2387600" cy="1320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C7604D" id="Rectangle: Rounded Corners 7" o:spid="_x0000_s1026" style="position:absolute;margin-left:267.95pt;margin-top:37.9pt;width:188pt;height:10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" filled="f" strokecolor="#091723 [484]" strokeweight="1pt">
                <v:stroke joinstyle="miter"/>
              </v:roundrect>
            </w:pict>
          </mc:Fallback>
        </mc:AlternateContent>
      </w:r>
      <w:r>
        <w:rPr>
          <w:b/>
          <w:bCs/>
          <w:noProof/>
          <w:sz w:val="36"/>
          <w:szCs w:val="36"/>
        </w:rPr>
        <mc:AlternateContent>
          <mc:Choice Requires="wps">
            <w:drawing>
              <wp:anchor distT="0" distB="0" distL="114300" distR="114300" simplePos="0" relativeHeight="251661312" behindDoc="0" locked="0" layoutInCell="1" allowOverlap="1" wp14:anchorId="62BE4377" wp14:editId="382F1774">
                <wp:simplePos x="0" y="0"/>
                <wp:positionH relativeFrom="column">
                  <wp:posOffset>266700</wp:posOffset>
                </wp:positionH>
                <wp:positionV relativeFrom="paragraph">
                  <wp:posOffset>481330</wp:posOffset>
                </wp:positionV>
                <wp:extent cx="2387600" cy="1320800"/>
                <wp:effectExtent l="0" t="0" r="12700" b="12700"/>
                <wp:wrapNone/>
                <wp:docPr id="1630903856" name="Rectangle: Rounded Corners 7"/>
                <wp:cNvGraphicFramePr/>
                <a:graphic xmlns:a="http://schemas.openxmlformats.org/drawingml/2006/main">
                  <a:graphicData uri="http://schemas.microsoft.com/office/word/2010/wordprocessingShape">
                    <wps:wsp>
                      <wps:cNvSpPr/>
                      <wps:spPr>
                        <a:xfrm>
                          <a:off x="0" y="0"/>
                          <a:ext cx="2387600" cy="1320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A75C99" id="Rectangle: Rounded Corners 7" o:spid="_x0000_s1026" style="position:absolute;margin-left:21pt;margin-top:37.9pt;width:188pt;height:10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" filled="f" strokecolor="#091723 [484]" strokeweight="1pt">
                <v:stroke joinstyle="miter"/>
              </v:roundrect>
            </w:pict>
          </mc:Fallback>
        </mc:AlternateContent>
      </w:r>
      <w:r>
        <w:rPr>
          <w:b/>
          <w:bCs/>
          <w:sz w:val="36"/>
          <w:szCs w:val="36"/>
        </w:rPr>
        <w:t xml:space="preserve">MADE </w:t>
      </w:r>
      <w:proofErr w:type="gramStart"/>
      <w:r>
        <w:rPr>
          <w:b/>
          <w:bCs/>
          <w:sz w:val="36"/>
          <w:szCs w:val="36"/>
        </w:rPr>
        <w:t>BY :</w:t>
      </w:r>
      <w:proofErr w:type="gramEnd"/>
    </w:p>
    <w:p w14:paraId="1FA2843B" w14:textId="77777777" w:rsidR="00E15DA1" w:rsidRPr="00EF0C02" w:rsidRDefault="00E15DA1" w:rsidP="00E15DA1">
      <w:pPr>
        <w:spacing w:line="480" w:lineRule="auto"/>
        <w:rPr>
          <w:b/>
          <w:bCs/>
          <w:sz w:val="36"/>
          <w:szCs w:val="36"/>
        </w:rPr>
      </w:pPr>
      <w:r w:rsidRPr="00EF0C02">
        <w:rPr>
          <w:b/>
          <w:bCs/>
          <w:sz w:val="36"/>
          <w:szCs w:val="36"/>
        </w:rPr>
        <w:t xml:space="preserve">          </w:t>
      </w:r>
      <w:r>
        <w:rPr>
          <w:b/>
          <w:bCs/>
          <w:sz w:val="36"/>
          <w:szCs w:val="36"/>
        </w:rPr>
        <w:t xml:space="preserve">  </w:t>
      </w:r>
      <w:r w:rsidRPr="00EF0C02">
        <w:rPr>
          <w:b/>
          <w:bCs/>
          <w:sz w:val="36"/>
          <w:szCs w:val="36"/>
        </w:rPr>
        <w:t>KATAKIYA RONAK                         DARSHAN</w:t>
      </w:r>
      <w:r>
        <w:rPr>
          <w:b/>
          <w:bCs/>
          <w:sz w:val="36"/>
          <w:szCs w:val="36"/>
        </w:rPr>
        <w:t xml:space="preserve"> </w:t>
      </w:r>
      <w:r w:rsidRPr="00EF0C02">
        <w:rPr>
          <w:b/>
          <w:bCs/>
          <w:sz w:val="36"/>
          <w:szCs w:val="36"/>
        </w:rPr>
        <w:t>BUDDHDEV</w:t>
      </w:r>
    </w:p>
    <w:p w14:paraId="38B787FA" w14:textId="77777777" w:rsidR="00E15DA1" w:rsidRPr="00EF0C02" w:rsidRDefault="00E15DA1" w:rsidP="00E15DA1">
      <w:pPr>
        <w:spacing w:line="480" w:lineRule="auto"/>
        <w:rPr>
          <w:b/>
          <w:bCs/>
          <w:sz w:val="36"/>
          <w:szCs w:val="36"/>
        </w:rPr>
      </w:pPr>
      <w:r w:rsidRPr="00EF0C02">
        <w:rPr>
          <w:b/>
          <w:bCs/>
          <w:sz w:val="36"/>
          <w:szCs w:val="36"/>
        </w:rPr>
        <w:t xml:space="preserve">                  24BCE225                                           24BCE233</w:t>
      </w:r>
    </w:p>
    <w:p w14:paraId="73E852AA" w14:textId="77777777" w:rsidR="00124AEA" w:rsidRDefault="00124AEA"/>
    <w:p w14:paraId="32B84396" w14:textId="77777777" w:rsidR="00A91F76" w:rsidRDefault="00A91F76"/>
    <w:p w14:paraId="6205A6D5" w14:textId="77777777" w:rsidR="001E4F0D" w:rsidRPr="001E4F0D" w:rsidRDefault="001E4F0D" w:rsidP="001E4F0D">
      <w:pPr>
        <w:rPr>
          <w:b/>
          <w:bCs/>
          <w:sz w:val="32"/>
          <w:szCs w:val="32"/>
        </w:rPr>
      </w:pPr>
      <w:r w:rsidRPr="001E4F0D">
        <w:rPr>
          <w:b/>
          <w:bCs/>
          <w:sz w:val="32"/>
          <w:szCs w:val="32"/>
        </w:rPr>
        <w:lastRenderedPageBreak/>
        <w:t>1. Introduction</w:t>
      </w:r>
    </w:p>
    <w:p w14:paraId="0DDE3550" w14:textId="77777777" w:rsidR="001E4F0D" w:rsidRPr="001E4F0D" w:rsidRDefault="001E4F0D" w:rsidP="001E4F0D">
      <w:pPr>
        <w:rPr>
          <w:b/>
          <w:bCs/>
        </w:rPr>
      </w:pPr>
      <w:r w:rsidRPr="001E4F0D">
        <w:rPr>
          <w:b/>
          <w:bCs/>
        </w:rPr>
        <w:t>In modern computer networks, reliable communication of data is essential. Data transmitted over a network may get corrupted due to noise, interference, or signal degradation. To ensure accurate delivery, communication systems follow structured models and error-handling mechanisms.</w:t>
      </w:r>
    </w:p>
    <w:p w14:paraId="20B0022D" w14:textId="77777777" w:rsidR="001E4F0D" w:rsidRPr="001E4F0D" w:rsidRDefault="001E4F0D" w:rsidP="001E4F0D">
      <w:pPr>
        <w:rPr>
          <w:b/>
          <w:bCs/>
        </w:rPr>
      </w:pPr>
      <w:r w:rsidRPr="001E4F0D">
        <w:rPr>
          <w:b/>
          <w:bCs/>
        </w:rPr>
        <w:t>One of the most widely used frameworks is the OSI Model (Open Systems Interconnection Model), which divides communication into seven layers, each responsible for a specific function. It standardizes how data is transmitted from one system to another.</w:t>
      </w:r>
    </w:p>
    <w:p w14:paraId="1B503019" w14:textId="77777777" w:rsidR="001E4F0D" w:rsidRPr="001E4F0D" w:rsidRDefault="001E4F0D" w:rsidP="001E4F0D">
      <w:pPr>
        <w:rPr>
          <w:b/>
          <w:bCs/>
        </w:rPr>
      </w:pPr>
      <w:r w:rsidRPr="001E4F0D">
        <w:rPr>
          <w:b/>
          <w:bCs/>
        </w:rPr>
        <w:t>Additionally, error detection and correction techniques such as Parity Check, Checksum, Cyclic Redundancy Check (CRC), and Hamming Code are used to maintain data integrity during transmission.</w:t>
      </w:r>
    </w:p>
    <w:p w14:paraId="6E51E7F3" w14:textId="77777777" w:rsidR="001E4F0D" w:rsidRPr="001E4F0D" w:rsidRDefault="001E4F0D" w:rsidP="001E4F0D">
      <w:pPr>
        <w:rPr>
          <w:b/>
          <w:bCs/>
        </w:rPr>
      </w:pPr>
      <w:r w:rsidRPr="001E4F0D">
        <w:rPr>
          <w:b/>
          <w:bCs/>
        </w:rPr>
        <w:t>This project presents a web-based simulator that visually demonstrates:</w:t>
      </w:r>
    </w:p>
    <w:p w14:paraId="573C504F" w14:textId="77777777" w:rsidR="001E4F0D" w:rsidRPr="001E4F0D" w:rsidRDefault="001E4F0D" w:rsidP="001E4F0D">
      <w:pPr>
        <w:numPr>
          <w:ilvl w:val="0"/>
          <w:numId w:val="6"/>
        </w:numPr>
        <w:rPr>
          <w:b/>
          <w:bCs/>
        </w:rPr>
      </w:pPr>
      <w:r w:rsidRPr="001E4F0D">
        <w:rPr>
          <w:b/>
          <w:bCs/>
        </w:rPr>
        <w:t xml:space="preserve">The working of the OSI model (encapsulation &amp; decapsulation) </w:t>
      </w:r>
    </w:p>
    <w:p w14:paraId="3FE1CA6E" w14:textId="77777777" w:rsidR="001E4F0D" w:rsidRPr="001E4F0D" w:rsidRDefault="001E4F0D" w:rsidP="001E4F0D">
      <w:pPr>
        <w:numPr>
          <w:ilvl w:val="0"/>
          <w:numId w:val="6"/>
        </w:numPr>
        <w:rPr>
          <w:b/>
          <w:bCs/>
        </w:rPr>
      </w:pPr>
      <w:r w:rsidRPr="001E4F0D">
        <w:rPr>
          <w:b/>
          <w:bCs/>
        </w:rPr>
        <w:t xml:space="preserve">Real-time error detection and correction techniques </w:t>
      </w:r>
    </w:p>
    <w:p w14:paraId="541FAEBC" w14:textId="77777777" w:rsidR="001E4F0D" w:rsidRDefault="001E4F0D" w:rsidP="001E4F0D">
      <w:pPr>
        <w:rPr>
          <w:b/>
          <w:bCs/>
        </w:rPr>
      </w:pPr>
      <w:r w:rsidRPr="001E4F0D">
        <w:rPr>
          <w:b/>
          <w:bCs/>
        </w:rPr>
        <w:t>The simulator bridges the gap between theoretical concepts and practical understanding through interactive visualization.</w:t>
      </w:r>
    </w:p>
    <w:p w14:paraId="5E7F34CB" w14:textId="77777777" w:rsidR="001E4F0D" w:rsidRPr="001E4F0D" w:rsidRDefault="001E4F0D" w:rsidP="001E4F0D">
      <w:pPr>
        <w:rPr>
          <w:b/>
          <w:bCs/>
          <w:sz w:val="32"/>
          <w:szCs w:val="32"/>
        </w:rPr>
      </w:pPr>
    </w:p>
    <w:p w14:paraId="5119290F" w14:textId="77777777" w:rsidR="001E4F0D" w:rsidRPr="001E4F0D" w:rsidRDefault="001E4F0D" w:rsidP="001E4F0D">
      <w:pPr>
        <w:rPr>
          <w:b/>
          <w:bCs/>
          <w:sz w:val="32"/>
          <w:szCs w:val="32"/>
        </w:rPr>
      </w:pPr>
      <w:r w:rsidRPr="001E4F0D">
        <w:rPr>
          <w:b/>
          <w:bCs/>
          <w:sz w:val="32"/>
          <w:szCs w:val="32"/>
        </w:rPr>
        <w:t>2. Objectives</w:t>
      </w:r>
    </w:p>
    <w:p w14:paraId="4D491212" w14:textId="77777777" w:rsidR="001E4F0D" w:rsidRPr="001E4F0D" w:rsidRDefault="001E4F0D" w:rsidP="001E4F0D">
      <w:pPr>
        <w:rPr>
          <w:b/>
          <w:bCs/>
        </w:rPr>
      </w:pPr>
      <w:r w:rsidRPr="001E4F0D">
        <w:rPr>
          <w:b/>
          <w:bCs/>
        </w:rPr>
        <w:t>The main objectives of this project are:</w:t>
      </w:r>
    </w:p>
    <w:p w14:paraId="07470C6B" w14:textId="77777777" w:rsidR="001E4F0D" w:rsidRPr="001E4F0D" w:rsidRDefault="001E4F0D" w:rsidP="001E4F0D">
      <w:pPr>
        <w:numPr>
          <w:ilvl w:val="0"/>
          <w:numId w:val="7"/>
        </w:numPr>
        <w:rPr>
          <w:b/>
          <w:bCs/>
        </w:rPr>
      </w:pPr>
      <w:r w:rsidRPr="001E4F0D">
        <w:rPr>
          <w:b/>
          <w:bCs/>
        </w:rPr>
        <w:t xml:space="preserve">To simulate the working of the OSI model in a visual and interactive manner </w:t>
      </w:r>
    </w:p>
    <w:p w14:paraId="4BB40A1C" w14:textId="77777777" w:rsidR="001E4F0D" w:rsidRPr="001E4F0D" w:rsidRDefault="001E4F0D" w:rsidP="001E4F0D">
      <w:pPr>
        <w:numPr>
          <w:ilvl w:val="0"/>
          <w:numId w:val="7"/>
        </w:numPr>
        <w:rPr>
          <w:b/>
          <w:bCs/>
        </w:rPr>
      </w:pPr>
      <w:r w:rsidRPr="001E4F0D">
        <w:rPr>
          <w:b/>
          <w:bCs/>
        </w:rPr>
        <w:t xml:space="preserve">To demonstrate data encapsulation and decapsulation across all 7 layers </w:t>
      </w:r>
    </w:p>
    <w:p w14:paraId="54F4B893" w14:textId="77777777" w:rsidR="001E4F0D" w:rsidRPr="001E4F0D" w:rsidRDefault="001E4F0D" w:rsidP="001E4F0D">
      <w:pPr>
        <w:numPr>
          <w:ilvl w:val="0"/>
          <w:numId w:val="7"/>
        </w:numPr>
        <w:rPr>
          <w:b/>
          <w:bCs/>
        </w:rPr>
      </w:pPr>
      <w:r w:rsidRPr="001E4F0D">
        <w:rPr>
          <w:b/>
          <w:bCs/>
        </w:rPr>
        <w:t xml:space="preserve">To implement error detection techniques like Parity, Checksum, and CRC </w:t>
      </w:r>
    </w:p>
    <w:p w14:paraId="4B59C887" w14:textId="77777777" w:rsidR="001E4F0D" w:rsidRPr="001E4F0D" w:rsidRDefault="001E4F0D" w:rsidP="001E4F0D">
      <w:pPr>
        <w:numPr>
          <w:ilvl w:val="0"/>
          <w:numId w:val="7"/>
        </w:numPr>
        <w:rPr>
          <w:b/>
          <w:bCs/>
        </w:rPr>
      </w:pPr>
      <w:r w:rsidRPr="001E4F0D">
        <w:rPr>
          <w:b/>
          <w:bCs/>
        </w:rPr>
        <w:t xml:space="preserve">To implement error correction using Hamming Code </w:t>
      </w:r>
    </w:p>
    <w:p w14:paraId="4E6EB6D0" w14:textId="77777777" w:rsidR="001E4F0D" w:rsidRPr="001E4F0D" w:rsidRDefault="001E4F0D" w:rsidP="001E4F0D">
      <w:pPr>
        <w:numPr>
          <w:ilvl w:val="0"/>
          <w:numId w:val="7"/>
        </w:numPr>
        <w:rPr>
          <w:b/>
          <w:bCs/>
        </w:rPr>
      </w:pPr>
      <w:r w:rsidRPr="001E4F0D">
        <w:rPr>
          <w:b/>
          <w:bCs/>
        </w:rPr>
        <w:t xml:space="preserve">To allow users to manually introduce errors (noise) in transmitted data </w:t>
      </w:r>
    </w:p>
    <w:p w14:paraId="08682641" w14:textId="77777777" w:rsidR="001E4F0D" w:rsidRPr="001E4F0D" w:rsidRDefault="001E4F0D" w:rsidP="001E4F0D">
      <w:pPr>
        <w:numPr>
          <w:ilvl w:val="0"/>
          <w:numId w:val="7"/>
        </w:numPr>
        <w:rPr>
          <w:b/>
          <w:bCs/>
        </w:rPr>
      </w:pPr>
      <w:r w:rsidRPr="001E4F0D">
        <w:rPr>
          <w:b/>
          <w:bCs/>
        </w:rPr>
        <w:t xml:space="preserve">To verify and correct errors at the receiver side </w:t>
      </w:r>
    </w:p>
    <w:p w14:paraId="1E90332E" w14:textId="77777777" w:rsidR="001E4F0D" w:rsidRPr="001E4F0D" w:rsidRDefault="001E4F0D" w:rsidP="001E4F0D">
      <w:pPr>
        <w:numPr>
          <w:ilvl w:val="0"/>
          <w:numId w:val="7"/>
        </w:numPr>
        <w:rPr>
          <w:b/>
          <w:bCs/>
        </w:rPr>
      </w:pPr>
      <w:r w:rsidRPr="001E4F0D">
        <w:rPr>
          <w:b/>
          <w:bCs/>
        </w:rPr>
        <w:t>To enhance conceptual understanding of data communication through visualization</w:t>
      </w:r>
    </w:p>
    <w:p w14:paraId="1D081B98" w14:textId="77777777" w:rsidR="001E4F0D" w:rsidRDefault="001E4F0D" w:rsidP="001E4F0D">
      <w:pPr>
        <w:rPr>
          <w:b/>
          <w:bCs/>
        </w:rPr>
      </w:pPr>
    </w:p>
    <w:p w14:paraId="5B174C51" w14:textId="77777777" w:rsidR="001E4F0D" w:rsidRPr="001E4F0D" w:rsidRDefault="001E4F0D" w:rsidP="001E4F0D">
      <w:pPr>
        <w:rPr>
          <w:b/>
          <w:bCs/>
        </w:rPr>
      </w:pPr>
    </w:p>
    <w:p w14:paraId="27D79ED0" w14:textId="77777777" w:rsidR="001E4F0D" w:rsidRPr="001E4F0D" w:rsidRDefault="001E4F0D" w:rsidP="001E4F0D">
      <w:pPr>
        <w:rPr>
          <w:b/>
          <w:bCs/>
          <w:sz w:val="32"/>
          <w:szCs w:val="32"/>
        </w:rPr>
      </w:pPr>
      <w:r w:rsidRPr="001E4F0D">
        <w:rPr>
          <w:b/>
          <w:bCs/>
          <w:sz w:val="32"/>
          <w:szCs w:val="32"/>
        </w:rPr>
        <w:lastRenderedPageBreak/>
        <w:t>3. Concepts Used in Data Communication</w:t>
      </w:r>
    </w:p>
    <w:p w14:paraId="15F44DCF" w14:textId="77777777" w:rsidR="001E4F0D" w:rsidRPr="001E4F0D" w:rsidRDefault="001E4F0D" w:rsidP="001E4F0D">
      <w:r w:rsidRPr="001E4F0D">
        <w:t>This project is based on fundamental concepts of data communication:</w:t>
      </w:r>
    </w:p>
    <w:p w14:paraId="5859B32C" w14:textId="77777777" w:rsidR="001E4F0D" w:rsidRPr="001E4F0D" w:rsidRDefault="001E4F0D" w:rsidP="001E4F0D">
      <w:pPr>
        <w:rPr>
          <w:b/>
          <w:bCs/>
        </w:rPr>
      </w:pPr>
      <w:r w:rsidRPr="001E4F0D">
        <w:rPr>
          <w:b/>
          <w:bCs/>
        </w:rPr>
        <w:t>a) OSI Model</w:t>
      </w:r>
    </w:p>
    <w:p w14:paraId="043B88F0" w14:textId="77777777" w:rsidR="001E4F0D" w:rsidRPr="001E4F0D" w:rsidRDefault="001E4F0D" w:rsidP="001E4F0D">
      <w:pPr>
        <w:numPr>
          <w:ilvl w:val="0"/>
          <w:numId w:val="1"/>
        </w:numPr>
      </w:pPr>
      <w:r w:rsidRPr="001E4F0D">
        <w:t xml:space="preserve">7-layer architecture: Application → Physical </w:t>
      </w:r>
    </w:p>
    <w:p w14:paraId="7B010C84" w14:textId="77777777" w:rsidR="001E4F0D" w:rsidRPr="001E4F0D" w:rsidRDefault="001E4F0D" w:rsidP="001E4F0D">
      <w:pPr>
        <w:numPr>
          <w:ilvl w:val="0"/>
          <w:numId w:val="1"/>
        </w:numPr>
      </w:pPr>
      <w:r w:rsidRPr="001E4F0D">
        <w:t xml:space="preserve">Each layer performs a specific function in communication </w:t>
      </w:r>
    </w:p>
    <w:p w14:paraId="724A2008" w14:textId="77777777" w:rsidR="001E4F0D" w:rsidRPr="001E4F0D" w:rsidRDefault="001E4F0D" w:rsidP="001E4F0D">
      <w:pPr>
        <w:numPr>
          <w:ilvl w:val="0"/>
          <w:numId w:val="1"/>
        </w:numPr>
      </w:pPr>
      <w:r w:rsidRPr="001E4F0D">
        <w:t xml:space="preserve">Provides standardization and modular design </w:t>
      </w:r>
    </w:p>
    <w:p w14:paraId="20BBCB51" w14:textId="77777777" w:rsidR="001E4F0D" w:rsidRPr="001E4F0D" w:rsidRDefault="001E4F0D" w:rsidP="001E4F0D">
      <w:pPr>
        <w:numPr>
          <w:ilvl w:val="0"/>
          <w:numId w:val="1"/>
        </w:numPr>
      </w:pPr>
      <w:r w:rsidRPr="001E4F0D">
        <w:t xml:space="preserve">Helps in troubleshooting and interoperability between systems </w:t>
      </w:r>
    </w:p>
    <w:p w14:paraId="5F73B85E" w14:textId="77777777" w:rsidR="001E4F0D" w:rsidRPr="001E4F0D" w:rsidRDefault="001E4F0D" w:rsidP="001E4F0D">
      <w:pPr>
        <w:rPr>
          <w:b/>
          <w:bCs/>
        </w:rPr>
      </w:pPr>
      <w:r w:rsidRPr="001E4F0D">
        <w:rPr>
          <w:b/>
          <w:bCs/>
        </w:rPr>
        <w:t>b) Encapsulation &amp; Decapsulation</w:t>
      </w:r>
    </w:p>
    <w:p w14:paraId="7574D519" w14:textId="77777777" w:rsidR="001E4F0D" w:rsidRPr="001E4F0D" w:rsidRDefault="001E4F0D" w:rsidP="001E4F0D">
      <w:pPr>
        <w:numPr>
          <w:ilvl w:val="0"/>
          <w:numId w:val="2"/>
        </w:numPr>
      </w:pPr>
      <w:r w:rsidRPr="001E4F0D">
        <w:t xml:space="preserve">Encapsulation: Adding headers at each layer (Sender side) </w:t>
      </w:r>
    </w:p>
    <w:p w14:paraId="1E200FF4" w14:textId="77777777" w:rsidR="001E4F0D" w:rsidRPr="001E4F0D" w:rsidRDefault="001E4F0D" w:rsidP="001E4F0D">
      <w:pPr>
        <w:numPr>
          <w:ilvl w:val="0"/>
          <w:numId w:val="2"/>
        </w:numPr>
      </w:pPr>
      <w:r w:rsidRPr="001E4F0D">
        <w:t xml:space="preserve">Decapsulation: Removing headers at each layer (Receiver side) </w:t>
      </w:r>
    </w:p>
    <w:p w14:paraId="4F10BE75" w14:textId="77777777" w:rsidR="001E4F0D" w:rsidRPr="001E4F0D" w:rsidRDefault="001E4F0D" w:rsidP="001E4F0D">
      <w:pPr>
        <w:numPr>
          <w:ilvl w:val="0"/>
          <w:numId w:val="2"/>
        </w:numPr>
      </w:pPr>
      <w:r w:rsidRPr="001E4F0D">
        <w:t xml:space="preserve">Ensures proper delivery and interpretation of data </w:t>
      </w:r>
    </w:p>
    <w:p w14:paraId="50677EE5" w14:textId="77777777" w:rsidR="001E4F0D" w:rsidRPr="001E4F0D" w:rsidRDefault="001E4F0D" w:rsidP="001E4F0D">
      <w:pPr>
        <w:rPr>
          <w:b/>
          <w:bCs/>
        </w:rPr>
      </w:pPr>
      <w:r w:rsidRPr="001E4F0D">
        <w:rPr>
          <w:b/>
          <w:bCs/>
        </w:rPr>
        <w:t>c) Error Detection Techniques</w:t>
      </w:r>
    </w:p>
    <w:p w14:paraId="2D7C02B7" w14:textId="77777777" w:rsidR="001E4F0D" w:rsidRPr="001E4F0D" w:rsidRDefault="001E4F0D" w:rsidP="001E4F0D">
      <w:pPr>
        <w:numPr>
          <w:ilvl w:val="0"/>
          <w:numId w:val="3"/>
        </w:numPr>
      </w:pPr>
      <w:r w:rsidRPr="001E4F0D">
        <w:rPr>
          <w:b/>
          <w:bCs/>
        </w:rPr>
        <w:t>Parity Check:</w:t>
      </w:r>
      <w:r w:rsidRPr="001E4F0D">
        <w:t xml:space="preserve"> Adds a parity bit to ensure even/odd count of 1s </w:t>
      </w:r>
    </w:p>
    <w:p w14:paraId="0980F310" w14:textId="77777777" w:rsidR="001E4F0D" w:rsidRPr="001E4F0D" w:rsidRDefault="001E4F0D" w:rsidP="001E4F0D">
      <w:pPr>
        <w:numPr>
          <w:ilvl w:val="0"/>
          <w:numId w:val="3"/>
        </w:numPr>
      </w:pPr>
      <w:r w:rsidRPr="001E4F0D">
        <w:rPr>
          <w:b/>
          <w:bCs/>
        </w:rPr>
        <w:t>Checksum:</w:t>
      </w:r>
      <w:r w:rsidRPr="001E4F0D">
        <w:t xml:space="preserve"> Uses 1’s complement addition of data segments </w:t>
      </w:r>
    </w:p>
    <w:p w14:paraId="32F9525A" w14:textId="77777777" w:rsidR="001E4F0D" w:rsidRPr="001E4F0D" w:rsidRDefault="001E4F0D" w:rsidP="001E4F0D">
      <w:pPr>
        <w:numPr>
          <w:ilvl w:val="0"/>
          <w:numId w:val="3"/>
        </w:numPr>
      </w:pPr>
      <w:r w:rsidRPr="001E4F0D">
        <w:rPr>
          <w:b/>
          <w:bCs/>
        </w:rPr>
        <w:t>CRC (Cyclic Redundancy Check):</w:t>
      </w:r>
      <w:r w:rsidRPr="001E4F0D">
        <w:t xml:space="preserve"> Uses polynomial division for high accuracy </w:t>
      </w:r>
    </w:p>
    <w:p w14:paraId="21D9209D" w14:textId="77777777" w:rsidR="001E4F0D" w:rsidRPr="001E4F0D" w:rsidRDefault="001E4F0D" w:rsidP="001E4F0D">
      <w:pPr>
        <w:numPr>
          <w:ilvl w:val="0"/>
          <w:numId w:val="3"/>
        </w:numPr>
      </w:pPr>
      <w:r w:rsidRPr="001E4F0D">
        <w:t xml:space="preserve">These techniques help detect errors caused during transmission </w:t>
      </w:r>
    </w:p>
    <w:p w14:paraId="21C4D950" w14:textId="77777777" w:rsidR="001E4F0D" w:rsidRPr="001E4F0D" w:rsidRDefault="001E4F0D" w:rsidP="001E4F0D">
      <w:pPr>
        <w:rPr>
          <w:b/>
          <w:bCs/>
        </w:rPr>
      </w:pPr>
      <w:r w:rsidRPr="001E4F0D">
        <w:rPr>
          <w:b/>
          <w:bCs/>
        </w:rPr>
        <w:t>d) Error Correction</w:t>
      </w:r>
    </w:p>
    <w:p w14:paraId="17D1A755" w14:textId="77777777" w:rsidR="001E4F0D" w:rsidRPr="001E4F0D" w:rsidRDefault="001E4F0D" w:rsidP="001E4F0D">
      <w:pPr>
        <w:numPr>
          <w:ilvl w:val="0"/>
          <w:numId w:val="4"/>
        </w:numPr>
      </w:pPr>
      <w:r w:rsidRPr="001E4F0D">
        <w:rPr>
          <w:b/>
          <w:bCs/>
        </w:rPr>
        <w:t>Hamming Code:</w:t>
      </w:r>
      <w:r w:rsidRPr="001E4F0D">
        <w:t xml:space="preserve"> Detects and corrects single-bit errors </w:t>
      </w:r>
    </w:p>
    <w:p w14:paraId="610D367A" w14:textId="77777777" w:rsidR="001E4F0D" w:rsidRPr="001E4F0D" w:rsidRDefault="001E4F0D" w:rsidP="001E4F0D">
      <w:pPr>
        <w:numPr>
          <w:ilvl w:val="0"/>
          <w:numId w:val="4"/>
        </w:numPr>
      </w:pPr>
      <w:r w:rsidRPr="001E4F0D">
        <w:t xml:space="preserve">Uses redundant parity bits placed at specific positions </w:t>
      </w:r>
    </w:p>
    <w:p w14:paraId="52EFD4EA" w14:textId="77777777" w:rsidR="001E4F0D" w:rsidRPr="001E4F0D" w:rsidRDefault="001E4F0D" w:rsidP="001E4F0D">
      <w:pPr>
        <w:numPr>
          <w:ilvl w:val="0"/>
          <w:numId w:val="4"/>
        </w:numPr>
      </w:pPr>
      <w:r w:rsidRPr="001E4F0D">
        <w:t xml:space="preserve">Improves reliability of communication without retransmission </w:t>
      </w:r>
    </w:p>
    <w:p w14:paraId="55C7F2BE" w14:textId="77777777" w:rsidR="001E4F0D" w:rsidRPr="001E4F0D" w:rsidRDefault="001E4F0D" w:rsidP="001E4F0D">
      <w:pPr>
        <w:rPr>
          <w:b/>
          <w:bCs/>
        </w:rPr>
      </w:pPr>
      <w:r w:rsidRPr="001E4F0D">
        <w:rPr>
          <w:b/>
          <w:bCs/>
        </w:rPr>
        <w:t>e) Noise in Communication</w:t>
      </w:r>
    </w:p>
    <w:p w14:paraId="72B845C7" w14:textId="77777777" w:rsidR="001E4F0D" w:rsidRPr="001E4F0D" w:rsidRDefault="001E4F0D" w:rsidP="001E4F0D">
      <w:pPr>
        <w:numPr>
          <w:ilvl w:val="0"/>
          <w:numId w:val="5"/>
        </w:numPr>
      </w:pPr>
      <w:r w:rsidRPr="001E4F0D">
        <w:t xml:space="preserve">Represents disturbances in signal transmission </w:t>
      </w:r>
    </w:p>
    <w:p w14:paraId="2259CC92" w14:textId="77777777" w:rsidR="001E4F0D" w:rsidRPr="001E4F0D" w:rsidRDefault="001E4F0D" w:rsidP="001E4F0D">
      <w:pPr>
        <w:numPr>
          <w:ilvl w:val="0"/>
          <w:numId w:val="5"/>
        </w:numPr>
      </w:pPr>
      <w:r w:rsidRPr="001E4F0D">
        <w:t xml:space="preserve">Can be caused by interference, attenuation, or hardware issues </w:t>
      </w:r>
    </w:p>
    <w:p w14:paraId="6A09B874" w14:textId="77777777" w:rsidR="001E4F0D" w:rsidRPr="001E4F0D" w:rsidRDefault="001E4F0D" w:rsidP="001E4F0D">
      <w:pPr>
        <w:numPr>
          <w:ilvl w:val="0"/>
          <w:numId w:val="5"/>
        </w:numPr>
      </w:pPr>
      <w:r w:rsidRPr="001E4F0D">
        <w:t xml:space="preserve">Simulated in the project by flipping bits manually </w:t>
      </w:r>
    </w:p>
    <w:p w14:paraId="11F63BEB" w14:textId="77777777" w:rsidR="00A91F76" w:rsidRDefault="00A91F76"/>
    <w:p w14:paraId="2E6570ED" w14:textId="77777777" w:rsidR="00A91F76" w:rsidRDefault="00A91F76"/>
    <w:p w14:paraId="04AA03AD" w14:textId="77777777" w:rsidR="001E4F0D" w:rsidRPr="001E4F0D" w:rsidRDefault="001E4F0D" w:rsidP="001E4F0D">
      <w:pPr>
        <w:rPr>
          <w:b/>
          <w:bCs/>
          <w:sz w:val="32"/>
          <w:szCs w:val="32"/>
        </w:rPr>
      </w:pPr>
      <w:r w:rsidRPr="001E4F0D">
        <w:rPr>
          <w:b/>
          <w:bCs/>
          <w:sz w:val="32"/>
          <w:szCs w:val="32"/>
        </w:rPr>
        <w:lastRenderedPageBreak/>
        <w:t>4. How the Project Works</w:t>
      </w:r>
    </w:p>
    <w:p w14:paraId="095BB395" w14:textId="77777777" w:rsidR="001E4F0D" w:rsidRPr="001E4F0D" w:rsidRDefault="001E4F0D" w:rsidP="001E4F0D">
      <w:r w:rsidRPr="001E4F0D">
        <w:t>The system works in multiple stages:</w:t>
      </w:r>
    </w:p>
    <w:p w14:paraId="1E05034B" w14:textId="77777777" w:rsidR="001E4F0D" w:rsidRPr="001E4F0D" w:rsidRDefault="001E4F0D" w:rsidP="001E4F0D">
      <w:pPr>
        <w:rPr>
          <w:b/>
          <w:bCs/>
        </w:rPr>
      </w:pPr>
      <w:r w:rsidRPr="001E4F0D">
        <w:rPr>
          <w:b/>
          <w:bCs/>
        </w:rPr>
        <w:t>Step 1: Input Message</w:t>
      </w:r>
    </w:p>
    <w:p w14:paraId="415C1582" w14:textId="77777777" w:rsidR="001E4F0D" w:rsidRPr="001E4F0D" w:rsidRDefault="001E4F0D" w:rsidP="001E4F0D">
      <w:r w:rsidRPr="001E4F0D">
        <w:t>User enters a text message in the simulator.</w:t>
      </w:r>
    </w:p>
    <w:p w14:paraId="04B1FE16" w14:textId="77777777" w:rsidR="001E4F0D" w:rsidRPr="001E4F0D" w:rsidRDefault="00000000" w:rsidP="001E4F0D">
      <w:r>
        <w:pict w14:anchorId="0AF48B05">
          <v:rect id="_x0000_i1025" style="width:0;height:1.5pt" o:hralign="center" o:hrstd="t" o:hr="t" fillcolor="#a0a0a0" stroked="f"/>
        </w:pict>
      </w:r>
    </w:p>
    <w:p w14:paraId="3B6D4E03" w14:textId="77777777" w:rsidR="001E4F0D" w:rsidRPr="001E4F0D" w:rsidRDefault="001E4F0D" w:rsidP="001E4F0D">
      <w:pPr>
        <w:rPr>
          <w:b/>
          <w:bCs/>
        </w:rPr>
      </w:pPr>
      <w:r w:rsidRPr="001E4F0D">
        <w:rPr>
          <w:b/>
          <w:bCs/>
        </w:rPr>
        <w:t>Step 2: OSI Layer Simulation (Sender Side)</w:t>
      </w:r>
    </w:p>
    <w:p w14:paraId="37790E23" w14:textId="50C49DFD" w:rsidR="001E4F0D" w:rsidRPr="001E4F0D" w:rsidRDefault="001E4F0D" w:rsidP="001E4F0D">
      <w:r w:rsidRPr="001E4F0D">
        <w:rPr>
          <w:noProof/>
        </w:rPr>
        <w:drawing>
          <wp:inline distT="0" distB="0" distL="0" distR="0" wp14:anchorId="62860253" wp14:editId="2112293C">
            <wp:extent cx="5170714" cy="5979598"/>
            <wp:effectExtent l="0" t="0" r="0" b="2540"/>
            <wp:docPr id="1631373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4716" cy="5984227"/>
                    </a:xfrm>
                    <a:prstGeom prst="rect">
                      <a:avLst/>
                    </a:prstGeom>
                    <a:noFill/>
                    <a:ln>
                      <a:noFill/>
                    </a:ln>
                  </pic:spPr>
                </pic:pic>
              </a:graphicData>
            </a:graphic>
          </wp:inline>
        </w:drawing>
      </w:r>
    </w:p>
    <w:p w14:paraId="3A2015AE" w14:textId="77777777" w:rsidR="001E4F0D" w:rsidRPr="001E4F0D" w:rsidRDefault="001E4F0D" w:rsidP="001E4F0D">
      <w:pPr>
        <w:numPr>
          <w:ilvl w:val="0"/>
          <w:numId w:val="8"/>
        </w:numPr>
      </w:pPr>
      <w:r w:rsidRPr="001E4F0D">
        <w:lastRenderedPageBreak/>
        <w:t xml:space="preserve">Data starts at </w:t>
      </w:r>
      <w:r w:rsidRPr="001E4F0D">
        <w:rPr>
          <w:b/>
          <w:bCs/>
        </w:rPr>
        <w:t>Application Layer (L7)</w:t>
      </w:r>
      <w:r w:rsidRPr="001E4F0D">
        <w:t xml:space="preserve"> </w:t>
      </w:r>
    </w:p>
    <w:p w14:paraId="7BEC7A31" w14:textId="77777777" w:rsidR="001E4F0D" w:rsidRPr="001E4F0D" w:rsidRDefault="001E4F0D" w:rsidP="001E4F0D">
      <w:pPr>
        <w:numPr>
          <w:ilvl w:val="0"/>
          <w:numId w:val="8"/>
        </w:numPr>
      </w:pPr>
      <w:r w:rsidRPr="001E4F0D">
        <w:t xml:space="preserve">Moves downward to </w:t>
      </w:r>
      <w:r w:rsidRPr="001E4F0D">
        <w:rPr>
          <w:b/>
          <w:bCs/>
        </w:rPr>
        <w:t>Physical Layer (L1)</w:t>
      </w:r>
      <w:r w:rsidRPr="001E4F0D">
        <w:t xml:space="preserve"> </w:t>
      </w:r>
    </w:p>
    <w:p w14:paraId="3A189CAB" w14:textId="77777777" w:rsidR="001E4F0D" w:rsidRPr="001E4F0D" w:rsidRDefault="001E4F0D" w:rsidP="001E4F0D">
      <w:pPr>
        <w:numPr>
          <w:ilvl w:val="0"/>
          <w:numId w:val="8"/>
        </w:numPr>
      </w:pPr>
      <w:r w:rsidRPr="001E4F0D">
        <w:t xml:space="preserve">At each layer, headers are added: </w:t>
      </w:r>
    </w:p>
    <w:p w14:paraId="5D3F1121" w14:textId="77777777" w:rsidR="001E4F0D" w:rsidRPr="001E4F0D" w:rsidRDefault="001E4F0D" w:rsidP="001E4F0D">
      <w:pPr>
        <w:numPr>
          <w:ilvl w:val="1"/>
          <w:numId w:val="8"/>
        </w:numPr>
      </w:pPr>
      <w:r w:rsidRPr="001E4F0D">
        <w:t xml:space="preserve">PH (Presentation Header) </w:t>
      </w:r>
    </w:p>
    <w:p w14:paraId="578103FE" w14:textId="77777777" w:rsidR="001E4F0D" w:rsidRPr="001E4F0D" w:rsidRDefault="001E4F0D" w:rsidP="001E4F0D">
      <w:pPr>
        <w:numPr>
          <w:ilvl w:val="1"/>
          <w:numId w:val="8"/>
        </w:numPr>
      </w:pPr>
      <w:r w:rsidRPr="001E4F0D">
        <w:t xml:space="preserve">SH (Session Header) </w:t>
      </w:r>
    </w:p>
    <w:p w14:paraId="0B82FB6C" w14:textId="77777777" w:rsidR="001E4F0D" w:rsidRPr="001E4F0D" w:rsidRDefault="001E4F0D" w:rsidP="001E4F0D">
      <w:pPr>
        <w:numPr>
          <w:ilvl w:val="1"/>
          <w:numId w:val="8"/>
        </w:numPr>
      </w:pPr>
      <w:r w:rsidRPr="001E4F0D">
        <w:t xml:space="preserve">TH (Transport Header) </w:t>
      </w:r>
    </w:p>
    <w:p w14:paraId="3AF41109" w14:textId="77777777" w:rsidR="001E4F0D" w:rsidRPr="001E4F0D" w:rsidRDefault="001E4F0D" w:rsidP="001E4F0D">
      <w:pPr>
        <w:numPr>
          <w:ilvl w:val="1"/>
          <w:numId w:val="8"/>
        </w:numPr>
      </w:pPr>
      <w:r w:rsidRPr="001E4F0D">
        <w:t xml:space="preserve">NH (Network Header) </w:t>
      </w:r>
    </w:p>
    <w:p w14:paraId="403E65F4" w14:textId="77777777" w:rsidR="001E4F0D" w:rsidRPr="001E4F0D" w:rsidRDefault="001E4F0D" w:rsidP="001E4F0D">
      <w:pPr>
        <w:numPr>
          <w:ilvl w:val="1"/>
          <w:numId w:val="8"/>
        </w:numPr>
      </w:pPr>
      <w:r w:rsidRPr="001E4F0D">
        <w:t xml:space="preserve">DH (Data Link Header) </w:t>
      </w:r>
    </w:p>
    <w:p w14:paraId="34DA19C2" w14:textId="77777777" w:rsidR="001E4F0D" w:rsidRPr="001E4F0D" w:rsidRDefault="00000000" w:rsidP="001E4F0D">
      <w:r>
        <w:pict w14:anchorId="00B2AD5E">
          <v:rect id="_x0000_i1026" style="width:0;height:1.5pt" o:hralign="center" o:hrstd="t" o:hr="t" fillcolor="#a0a0a0" stroked="f"/>
        </w:pict>
      </w:r>
    </w:p>
    <w:p w14:paraId="2E1AF255" w14:textId="77777777" w:rsidR="001E4F0D" w:rsidRPr="001E4F0D" w:rsidRDefault="001E4F0D" w:rsidP="001E4F0D">
      <w:pPr>
        <w:rPr>
          <w:b/>
          <w:bCs/>
        </w:rPr>
      </w:pPr>
      <w:r w:rsidRPr="001E4F0D">
        <w:rPr>
          <w:b/>
          <w:bCs/>
        </w:rPr>
        <w:t>Step 3: Error Detection Encoding</w:t>
      </w:r>
    </w:p>
    <w:p w14:paraId="5ACF6BF6" w14:textId="77777777" w:rsidR="001E4F0D" w:rsidRPr="001E4F0D" w:rsidRDefault="001E4F0D" w:rsidP="001E4F0D">
      <w:r w:rsidRPr="001E4F0D">
        <w:rPr>
          <w:noProof/>
        </w:rPr>
        <w:drawing>
          <wp:inline distT="0" distB="0" distL="0" distR="0" wp14:anchorId="61B19A75" wp14:editId="193FDE87">
            <wp:extent cx="6012438" cy="3383280"/>
            <wp:effectExtent l="0" t="0" r="7620" b="7620"/>
            <wp:docPr id="462775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2392" cy="3400136"/>
                    </a:xfrm>
                    <a:prstGeom prst="rect">
                      <a:avLst/>
                    </a:prstGeom>
                    <a:noFill/>
                    <a:ln>
                      <a:noFill/>
                    </a:ln>
                  </pic:spPr>
                </pic:pic>
              </a:graphicData>
            </a:graphic>
          </wp:inline>
        </w:drawing>
      </w:r>
    </w:p>
    <w:p w14:paraId="626DA856" w14:textId="77777777" w:rsidR="001E4F0D" w:rsidRPr="001E4F0D" w:rsidRDefault="001E4F0D" w:rsidP="001E4F0D">
      <w:r w:rsidRPr="001E4F0D">
        <w:rPr>
          <w:noProof/>
        </w:rPr>
        <w:lastRenderedPageBreak/>
        <w:drawing>
          <wp:inline distT="0" distB="0" distL="0" distR="0" wp14:anchorId="30C251E2" wp14:editId="44D6BAB6">
            <wp:extent cx="5943600" cy="5527283"/>
            <wp:effectExtent l="0" t="0" r="0" b="0"/>
            <wp:docPr id="10705746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461" cy="5554122"/>
                    </a:xfrm>
                    <a:prstGeom prst="rect">
                      <a:avLst/>
                    </a:prstGeom>
                    <a:noFill/>
                    <a:ln>
                      <a:noFill/>
                    </a:ln>
                  </pic:spPr>
                </pic:pic>
              </a:graphicData>
            </a:graphic>
          </wp:inline>
        </w:drawing>
      </w:r>
    </w:p>
    <w:p w14:paraId="23DFE1A2" w14:textId="77777777" w:rsidR="001E4F0D" w:rsidRPr="001E4F0D" w:rsidRDefault="001E4F0D" w:rsidP="001E4F0D">
      <w:r w:rsidRPr="001E4F0D">
        <w:rPr>
          <w:noProof/>
        </w:rPr>
        <w:lastRenderedPageBreak/>
        <w:drawing>
          <wp:inline distT="0" distB="0" distL="0" distR="0" wp14:anchorId="1464E93F" wp14:editId="7E54DF3D">
            <wp:extent cx="2405743" cy="4503187"/>
            <wp:effectExtent l="0" t="0" r="0" b="0"/>
            <wp:docPr id="162361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430" cy="4510088"/>
                    </a:xfrm>
                    <a:prstGeom prst="rect">
                      <a:avLst/>
                    </a:prstGeom>
                    <a:noFill/>
                    <a:ln>
                      <a:noFill/>
                    </a:ln>
                  </pic:spPr>
                </pic:pic>
              </a:graphicData>
            </a:graphic>
          </wp:inline>
        </w:drawing>
      </w:r>
    </w:p>
    <w:p w14:paraId="5EDFB707" w14:textId="77777777" w:rsidR="001E4F0D" w:rsidRPr="001E4F0D" w:rsidRDefault="001E4F0D" w:rsidP="001E4F0D"/>
    <w:p w14:paraId="477D63B4" w14:textId="77777777" w:rsidR="001E4F0D" w:rsidRPr="001E4F0D" w:rsidRDefault="001E4F0D" w:rsidP="001E4F0D">
      <w:r w:rsidRPr="001E4F0D">
        <w:t>At the Data Link Layer:</w:t>
      </w:r>
    </w:p>
    <w:p w14:paraId="3066DA44" w14:textId="77777777" w:rsidR="001E4F0D" w:rsidRPr="001E4F0D" w:rsidRDefault="001E4F0D" w:rsidP="001E4F0D">
      <w:pPr>
        <w:numPr>
          <w:ilvl w:val="0"/>
          <w:numId w:val="9"/>
        </w:numPr>
      </w:pPr>
      <w:r w:rsidRPr="001E4F0D">
        <w:t xml:space="preserve">User selects a method: </w:t>
      </w:r>
    </w:p>
    <w:p w14:paraId="74D02F6D" w14:textId="77777777" w:rsidR="001E4F0D" w:rsidRPr="001E4F0D" w:rsidRDefault="001E4F0D" w:rsidP="001E4F0D">
      <w:pPr>
        <w:numPr>
          <w:ilvl w:val="1"/>
          <w:numId w:val="9"/>
        </w:numPr>
      </w:pPr>
      <w:r w:rsidRPr="001E4F0D">
        <w:t xml:space="preserve">Parity </w:t>
      </w:r>
    </w:p>
    <w:p w14:paraId="71B868CC" w14:textId="77777777" w:rsidR="001E4F0D" w:rsidRPr="001E4F0D" w:rsidRDefault="001E4F0D" w:rsidP="001E4F0D">
      <w:pPr>
        <w:numPr>
          <w:ilvl w:val="1"/>
          <w:numId w:val="9"/>
        </w:numPr>
      </w:pPr>
      <w:r w:rsidRPr="001E4F0D">
        <w:t xml:space="preserve">Checksum </w:t>
      </w:r>
    </w:p>
    <w:p w14:paraId="4A995238" w14:textId="77777777" w:rsidR="001E4F0D" w:rsidRPr="001E4F0D" w:rsidRDefault="001E4F0D" w:rsidP="001E4F0D">
      <w:pPr>
        <w:numPr>
          <w:ilvl w:val="1"/>
          <w:numId w:val="9"/>
        </w:numPr>
      </w:pPr>
      <w:r w:rsidRPr="001E4F0D">
        <w:t xml:space="preserve">CRC </w:t>
      </w:r>
    </w:p>
    <w:p w14:paraId="76F40EC6" w14:textId="77777777" w:rsidR="001E4F0D" w:rsidRPr="001E4F0D" w:rsidRDefault="001E4F0D" w:rsidP="001E4F0D">
      <w:pPr>
        <w:numPr>
          <w:ilvl w:val="1"/>
          <w:numId w:val="9"/>
        </w:numPr>
      </w:pPr>
      <w:r w:rsidRPr="001E4F0D">
        <w:t xml:space="preserve">Hamming Code </w:t>
      </w:r>
    </w:p>
    <w:p w14:paraId="0BE7B95E" w14:textId="77777777" w:rsidR="001E4F0D" w:rsidRPr="001E4F0D" w:rsidRDefault="001E4F0D" w:rsidP="001E4F0D">
      <w:pPr>
        <w:numPr>
          <w:ilvl w:val="0"/>
          <w:numId w:val="9"/>
        </w:numPr>
      </w:pPr>
      <w:r w:rsidRPr="001E4F0D">
        <w:t xml:space="preserve">Backend (Python + Flask) performs calculations step-by-step </w:t>
      </w:r>
    </w:p>
    <w:p w14:paraId="53BF134E" w14:textId="77777777" w:rsidR="001E4F0D" w:rsidRPr="001E4F0D" w:rsidRDefault="00000000" w:rsidP="001E4F0D">
      <w:r>
        <w:pict w14:anchorId="190520B2">
          <v:rect id="_x0000_i1027" style="width:0;height:1.5pt" o:hralign="center" o:hrstd="t" o:hr="t" fillcolor="#a0a0a0" stroked="f"/>
        </w:pict>
      </w:r>
    </w:p>
    <w:p w14:paraId="64546E1A" w14:textId="77777777" w:rsidR="001E4F0D" w:rsidRPr="001E4F0D" w:rsidRDefault="001E4F0D" w:rsidP="001E4F0D">
      <w:pPr>
        <w:rPr>
          <w:b/>
          <w:bCs/>
        </w:rPr>
      </w:pPr>
      <w:r w:rsidRPr="001E4F0D">
        <w:rPr>
          <w:b/>
          <w:bCs/>
        </w:rPr>
        <w:t>Step 4: Transmission &amp; Noise Injection</w:t>
      </w:r>
    </w:p>
    <w:p w14:paraId="1610C253" w14:textId="77777777" w:rsidR="001E4F0D" w:rsidRPr="001E4F0D" w:rsidRDefault="001E4F0D" w:rsidP="001E4F0D"/>
    <w:p w14:paraId="1BFBACB1" w14:textId="77777777" w:rsidR="001E4F0D" w:rsidRPr="001E4F0D" w:rsidRDefault="001E4F0D" w:rsidP="001E4F0D">
      <w:r w:rsidRPr="001E4F0D">
        <w:rPr>
          <w:noProof/>
        </w:rPr>
        <w:lastRenderedPageBreak/>
        <w:drawing>
          <wp:inline distT="0" distB="0" distL="0" distR="0" wp14:anchorId="74C4181D" wp14:editId="21DE0D5E">
            <wp:extent cx="5943600" cy="3957955"/>
            <wp:effectExtent l="0" t="0" r="0" b="4445"/>
            <wp:docPr id="8633002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7955"/>
                    </a:xfrm>
                    <a:prstGeom prst="rect">
                      <a:avLst/>
                    </a:prstGeom>
                    <a:noFill/>
                    <a:ln>
                      <a:noFill/>
                    </a:ln>
                  </pic:spPr>
                </pic:pic>
              </a:graphicData>
            </a:graphic>
          </wp:inline>
        </w:drawing>
      </w:r>
    </w:p>
    <w:p w14:paraId="211CC12B" w14:textId="77777777" w:rsidR="001E4F0D" w:rsidRPr="001E4F0D" w:rsidRDefault="001E4F0D" w:rsidP="001E4F0D"/>
    <w:p w14:paraId="672B514E" w14:textId="77777777" w:rsidR="001E4F0D" w:rsidRPr="001E4F0D" w:rsidRDefault="001E4F0D" w:rsidP="001E4F0D">
      <w:pPr>
        <w:numPr>
          <w:ilvl w:val="0"/>
          <w:numId w:val="10"/>
        </w:numPr>
      </w:pPr>
      <w:r w:rsidRPr="001E4F0D">
        <w:t xml:space="preserve">Data is converted into binary </w:t>
      </w:r>
    </w:p>
    <w:p w14:paraId="03DB1081" w14:textId="77777777" w:rsidR="001E4F0D" w:rsidRPr="001E4F0D" w:rsidRDefault="001E4F0D" w:rsidP="001E4F0D">
      <w:pPr>
        <w:numPr>
          <w:ilvl w:val="0"/>
          <w:numId w:val="10"/>
        </w:numPr>
      </w:pPr>
      <w:r w:rsidRPr="001E4F0D">
        <w:t xml:space="preserve">Sent through simulated channel </w:t>
      </w:r>
    </w:p>
    <w:p w14:paraId="0614DF50" w14:textId="77777777" w:rsidR="001E4F0D" w:rsidRPr="001E4F0D" w:rsidRDefault="001E4F0D" w:rsidP="001E4F0D">
      <w:pPr>
        <w:numPr>
          <w:ilvl w:val="0"/>
          <w:numId w:val="10"/>
        </w:numPr>
      </w:pPr>
      <w:r w:rsidRPr="001E4F0D">
        <w:t xml:space="preserve">User manually flips bits to simulate noise </w:t>
      </w:r>
    </w:p>
    <w:p w14:paraId="69C7A73F" w14:textId="77777777" w:rsidR="001E4F0D" w:rsidRPr="001E4F0D" w:rsidRDefault="00000000" w:rsidP="001E4F0D">
      <w:r>
        <w:pict w14:anchorId="5EB39A4D">
          <v:rect id="_x0000_i1028" style="width:0;height:1.5pt" o:hralign="center" o:hrstd="t" o:hr="t" fillcolor="#a0a0a0" stroked="f"/>
        </w:pict>
      </w:r>
    </w:p>
    <w:p w14:paraId="2B681C04" w14:textId="77777777" w:rsidR="001E4F0D" w:rsidRPr="001E4F0D" w:rsidRDefault="001E4F0D" w:rsidP="001E4F0D">
      <w:pPr>
        <w:rPr>
          <w:b/>
          <w:bCs/>
        </w:rPr>
      </w:pPr>
      <w:r w:rsidRPr="001E4F0D">
        <w:rPr>
          <w:b/>
          <w:bCs/>
        </w:rPr>
        <w:t>Step 5: Receiver Side Processing</w:t>
      </w:r>
    </w:p>
    <w:p w14:paraId="54079028" w14:textId="77777777" w:rsidR="001E4F0D" w:rsidRPr="001E4F0D" w:rsidRDefault="001E4F0D" w:rsidP="001E4F0D">
      <w:pPr>
        <w:numPr>
          <w:ilvl w:val="0"/>
          <w:numId w:val="11"/>
        </w:numPr>
      </w:pPr>
      <w:r w:rsidRPr="001E4F0D">
        <w:t xml:space="preserve">Received data is verified: </w:t>
      </w:r>
    </w:p>
    <w:p w14:paraId="41322C0B" w14:textId="77777777" w:rsidR="001E4F0D" w:rsidRPr="001E4F0D" w:rsidRDefault="001E4F0D" w:rsidP="001E4F0D">
      <w:pPr>
        <w:numPr>
          <w:ilvl w:val="1"/>
          <w:numId w:val="11"/>
        </w:numPr>
      </w:pPr>
      <w:r w:rsidRPr="001E4F0D">
        <w:t xml:space="preserve">Parity / Checksum / CRC → Error detection </w:t>
      </w:r>
    </w:p>
    <w:p w14:paraId="3CD06FD9" w14:textId="77777777" w:rsidR="001E4F0D" w:rsidRPr="001E4F0D" w:rsidRDefault="001E4F0D" w:rsidP="001E4F0D">
      <w:pPr>
        <w:numPr>
          <w:ilvl w:val="1"/>
          <w:numId w:val="11"/>
        </w:numPr>
      </w:pPr>
      <w:r w:rsidRPr="001E4F0D">
        <w:t xml:space="preserve">Hamming Code → Error detection + correction </w:t>
      </w:r>
    </w:p>
    <w:p w14:paraId="235FA71C" w14:textId="77777777" w:rsidR="001E4F0D" w:rsidRPr="001E4F0D" w:rsidRDefault="001E4F0D" w:rsidP="001E4F0D">
      <w:pPr>
        <w:numPr>
          <w:ilvl w:val="0"/>
          <w:numId w:val="11"/>
        </w:numPr>
      </w:pPr>
      <w:r w:rsidRPr="001E4F0D">
        <w:t xml:space="preserve">If error detected: </w:t>
      </w:r>
    </w:p>
    <w:p w14:paraId="279A9765" w14:textId="77777777" w:rsidR="001E4F0D" w:rsidRPr="001E4F0D" w:rsidRDefault="001E4F0D" w:rsidP="001E4F0D">
      <w:pPr>
        <w:numPr>
          <w:ilvl w:val="1"/>
          <w:numId w:val="11"/>
        </w:numPr>
      </w:pPr>
      <w:r w:rsidRPr="001E4F0D">
        <w:t xml:space="preserve">System alerts user </w:t>
      </w:r>
    </w:p>
    <w:p w14:paraId="70AEB656" w14:textId="77777777" w:rsidR="001E4F0D" w:rsidRPr="001E4F0D" w:rsidRDefault="001E4F0D" w:rsidP="001E4F0D">
      <w:pPr>
        <w:numPr>
          <w:ilvl w:val="1"/>
          <w:numId w:val="11"/>
        </w:numPr>
      </w:pPr>
      <w:r w:rsidRPr="001E4F0D">
        <w:t xml:space="preserve">Hamming automatically corrects error </w:t>
      </w:r>
    </w:p>
    <w:p w14:paraId="7995E75E" w14:textId="77777777" w:rsidR="001E4F0D" w:rsidRPr="001E4F0D" w:rsidRDefault="00000000" w:rsidP="001E4F0D">
      <w:r>
        <w:pict w14:anchorId="2B335CEE">
          <v:rect id="_x0000_i1029" style="width:0;height:1.5pt" o:hralign="center" o:hrstd="t" o:hr="t" fillcolor="#a0a0a0" stroked="f"/>
        </w:pict>
      </w:r>
    </w:p>
    <w:p w14:paraId="06D9F12C" w14:textId="77777777" w:rsidR="001E4F0D" w:rsidRPr="001E4F0D" w:rsidRDefault="001E4F0D" w:rsidP="001E4F0D">
      <w:pPr>
        <w:rPr>
          <w:b/>
          <w:bCs/>
        </w:rPr>
      </w:pPr>
      <w:r w:rsidRPr="001E4F0D">
        <w:rPr>
          <w:b/>
          <w:bCs/>
        </w:rPr>
        <w:lastRenderedPageBreak/>
        <w:t>Step 6: Decapsulation</w:t>
      </w:r>
    </w:p>
    <w:p w14:paraId="7205C760" w14:textId="77777777" w:rsidR="001E4F0D" w:rsidRPr="001E4F0D" w:rsidRDefault="001E4F0D" w:rsidP="001E4F0D">
      <w:pPr>
        <w:numPr>
          <w:ilvl w:val="0"/>
          <w:numId w:val="12"/>
        </w:numPr>
      </w:pPr>
      <w:r w:rsidRPr="001E4F0D">
        <w:t xml:space="preserve">Data moves upward from L1 → L7 </w:t>
      </w:r>
    </w:p>
    <w:p w14:paraId="62BE9606" w14:textId="77777777" w:rsidR="001E4F0D" w:rsidRPr="001E4F0D" w:rsidRDefault="001E4F0D" w:rsidP="001E4F0D">
      <w:pPr>
        <w:numPr>
          <w:ilvl w:val="0"/>
          <w:numId w:val="12"/>
        </w:numPr>
      </w:pPr>
      <w:r w:rsidRPr="001E4F0D">
        <w:t xml:space="preserve">Headers are removed one by one </w:t>
      </w:r>
    </w:p>
    <w:p w14:paraId="448E509A" w14:textId="77777777" w:rsidR="001E4F0D" w:rsidRDefault="001E4F0D" w:rsidP="001E4F0D">
      <w:pPr>
        <w:numPr>
          <w:ilvl w:val="0"/>
          <w:numId w:val="12"/>
        </w:numPr>
      </w:pPr>
      <w:r w:rsidRPr="001E4F0D">
        <w:t>Original message is reconstructed</w:t>
      </w:r>
    </w:p>
    <w:p w14:paraId="22B6F76B" w14:textId="77777777" w:rsidR="001E4F0D" w:rsidRDefault="001E4F0D" w:rsidP="001E4F0D"/>
    <w:p w14:paraId="603E84AF" w14:textId="77777777" w:rsidR="001E4F0D" w:rsidRDefault="001E4F0D" w:rsidP="001E4F0D"/>
    <w:p w14:paraId="59750BFC" w14:textId="77777777" w:rsidR="00D22BBD" w:rsidRDefault="001E4F0D" w:rsidP="001E4F0D">
      <w:pPr>
        <w:rPr>
          <w:b/>
          <w:bCs/>
          <w:sz w:val="32"/>
          <w:szCs w:val="32"/>
        </w:rPr>
      </w:pPr>
      <w:r w:rsidRPr="001E4F0D">
        <w:rPr>
          <w:b/>
          <w:bCs/>
          <w:sz w:val="32"/>
          <w:szCs w:val="32"/>
        </w:rPr>
        <w:t>5. Code Output / Result (Screenshot Representation)</w:t>
      </w:r>
      <w:r w:rsidR="00794BF3">
        <w:rPr>
          <w:b/>
          <w:bCs/>
          <w:sz w:val="32"/>
          <w:szCs w:val="32"/>
        </w:rPr>
        <w:t>:</w:t>
      </w:r>
    </w:p>
    <w:p w14:paraId="7A59974A" w14:textId="77777777" w:rsidR="00D22BBD" w:rsidRDefault="00D22BBD" w:rsidP="001E4F0D">
      <w:pPr>
        <w:rPr>
          <w:b/>
          <w:bCs/>
          <w:sz w:val="32"/>
          <w:szCs w:val="32"/>
        </w:rPr>
      </w:pPr>
      <w:r>
        <w:rPr>
          <w:noProof/>
        </w:rPr>
        <w:drawing>
          <wp:inline distT="0" distB="0" distL="0" distR="0" wp14:anchorId="569BB670" wp14:editId="6D000268">
            <wp:extent cx="5943600" cy="3398520"/>
            <wp:effectExtent l="0" t="0" r="0" b="0"/>
            <wp:docPr id="6230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57115" name=""/>
                    <pic:cNvPicPr/>
                  </pic:nvPicPr>
                  <pic:blipFill>
                    <a:blip r:embed="rId11"/>
                    <a:stretch>
                      <a:fillRect/>
                    </a:stretch>
                  </pic:blipFill>
                  <pic:spPr>
                    <a:xfrm>
                      <a:off x="0" y="0"/>
                      <a:ext cx="5943600" cy="3398520"/>
                    </a:xfrm>
                    <a:prstGeom prst="rect">
                      <a:avLst/>
                    </a:prstGeom>
                  </pic:spPr>
                </pic:pic>
              </a:graphicData>
            </a:graphic>
          </wp:inline>
        </w:drawing>
      </w:r>
    </w:p>
    <w:p w14:paraId="5A0DDC6E" w14:textId="77777777" w:rsidR="00D22BBD" w:rsidRDefault="00D22BBD" w:rsidP="001E4F0D">
      <w:pPr>
        <w:rPr>
          <w:b/>
          <w:bCs/>
          <w:sz w:val="32"/>
          <w:szCs w:val="32"/>
        </w:rPr>
      </w:pPr>
      <w:r>
        <w:rPr>
          <w:noProof/>
        </w:rPr>
        <w:lastRenderedPageBreak/>
        <w:drawing>
          <wp:inline distT="0" distB="0" distL="0" distR="0" wp14:anchorId="2BA626B6" wp14:editId="4ED70AAB">
            <wp:extent cx="5161747" cy="3454400"/>
            <wp:effectExtent l="0" t="0" r="1270" b="0"/>
            <wp:docPr id="424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933" name=""/>
                    <pic:cNvPicPr/>
                  </pic:nvPicPr>
                  <pic:blipFill>
                    <a:blip r:embed="rId12"/>
                    <a:stretch>
                      <a:fillRect/>
                    </a:stretch>
                  </pic:blipFill>
                  <pic:spPr>
                    <a:xfrm>
                      <a:off x="0" y="0"/>
                      <a:ext cx="5171762" cy="3461102"/>
                    </a:xfrm>
                    <a:prstGeom prst="rect">
                      <a:avLst/>
                    </a:prstGeom>
                  </pic:spPr>
                </pic:pic>
              </a:graphicData>
            </a:graphic>
          </wp:inline>
        </w:drawing>
      </w:r>
    </w:p>
    <w:p w14:paraId="60CE4D30" w14:textId="77777777" w:rsidR="001E4F0D" w:rsidRDefault="00794BF3" w:rsidP="001E4F0D">
      <w:pPr>
        <w:rPr>
          <w:b/>
          <w:bCs/>
          <w:sz w:val="32"/>
          <w:szCs w:val="32"/>
        </w:rPr>
      </w:pPr>
      <w:r>
        <w:rPr>
          <w:b/>
          <w:bCs/>
          <w:sz w:val="32"/>
          <w:szCs w:val="32"/>
        </w:rPr>
        <w:br/>
      </w:r>
      <w:r w:rsidR="00D22BBD" w:rsidRPr="00D22BBD">
        <w:rPr>
          <w:b/>
          <w:bCs/>
          <w:noProof/>
          <w:sz w:val="32"/>
          <w:szCs w:val="32"/>
        </w:rPr>
        <w:drawing>
          <wp:inline distT="0" distB="0" distL="0" distR="0" wp14:anchorId="1AF35179" wp14:editId="49EC823D">
            <wp:extent cx="5130800" cy="4168776"/>
            <wp:effectExtent l="0" t="0" r="0" b="3175"/>
            <wp:docPr id="107696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0736" name=""/>
                    <pic:cNvPicPr/>
                  </pic:nvPicPr>
                  <pic:blipFill>
                    <a:blip r:embed="rId13"/>
                    <a:stretch>
                      <a:fillRect/>
                    </a:stretch>
                  </pic:blipFill>
                  <pic:spPr>
                    <a:xfrm>
                      <a:off x="0" y="0"/>
                      <a:ext cx="5149739" cy="4184164"/>
                    </a:xfrm>
                    <a:prstGeom prst="rect">
                      <a:avLst/>
                    </a:prstGeom>
                  </pic:spPr>
                </pic:pic>
              </a:graphicData>
            </a:graphic>
          </wp:inline>
        </w:drawing>
      </w:r>
    </w:p>
    <w:p w14:paraId="6574137C" w14:textId="77777777" w:rsidR="00D22BBD" w:rsidRDefault="00D22BBD" w:rsidP="001E4F0D">
      <w:pPr>
        <w:rPr>
          <w:b/>
          <w:bCs/>
          <w:sz w:val="32"/>
          <w:szCs w:val="32"/>
        </w:rPr>
      </w:pPr>
      <w:r w:rsidRPr="00D22BBD">
        <w:rPr>
          <w:b/>
          <w:bCs/>
          <w:noProof/>
          <w:sz w:val="32"/>
          <w:szCs w:val="32"/>
        </w:rPr>
        <w:lastRenderedPageBreak/>
        <w:drawing>
          <wp:inline distT="0" distB="0" distL="0" distR="0" wp14:anchorId="69047A0A" wp14:editId="329E9345">
            <wp:extent cx="5145098" cy="2712720"/>
            <wp:effectExtent l="0" t="0" r="0" b="0"/>
            <wp:docPr id="128984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4467" name=""/>
                    <pic:cNvPicPr/>
                  </pic:nvPicPr>
                  <pic:blipFill>
                    <a:blip r:embed="rId14"/>
                    <a:stretch>
                      <a:fillRect/>
                    </a:stretch>
                  </pic:blipFill>
                  <pic:spPr>
                    <a:xfrm>
                      <a:off x="0" y="0"/>
                      <a:ext cx="5154570" cy="2717714"/>
                    </a:xfrm>
                    <a:prstGeom prst="rect">
                      <a:avLst/>
                    </a:prstGeom>
                  </pic:spPr>
                </pic:pic>
              </a:graphicData>
            </a:graphic>
          </wp:inline>
        </w:drawing>
      </w:r>
    </w:p>
    <w:p w14:paraId="311C6F37" w14:textId="77777777" w:rsidR="00D22BBD" w:rsidRPr="001E4F0D" w:rsidRDefault="00D22BBD" w:rsidP="001E4F0D">
      <w:pPr>
        <w:rPr>
          <w:b/>
          <w:bCs/>
          <w:sz w:val="32"/>
          <w:szCs w:val="32"/>
        </w:rPr>
      </w:pPr>
      <w:r>
        <w:rPr>
          <w:noProof/>
        </w:rPr>
        <w:drawing>
          <wp:inline distT="0" distB="0" distL="0" distR="0" wp14:anchorId="1AB6E2E0" wp14:editId="4B1E77D0">
            <wp:extent cx="4831080" cy="5263090"/>
            <wp:effectExtent l="0" t="0" r="7620" b="0"/>
            <wp:docPr id="53878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4403" name=""/>
                    <pic:cNvPicPr/>
                  </pic:nvPicPr>
                  <pic:blipFill>
                    <a:blip r:embed="rId15"/>
                    <a:stretch>
                      <a:fillRect/>
                    </a:stretch>
                  </pic:blipFill>
                  <pic:spPr>
                    <a:xfrm>
                      <a:off x="0" y="0"/>
                      <a:ext cx="4847098" cy="5280541"/>
                    </a:xfrm>
                    <a:prstGeom prst="rect">
                      <a:avLst/>
                    </a:prstGeom>
                  </pic:spPr>
                </pic:pic>
              </a:graphicData>
            </a:graphic>
          </wp:inline>
        </w:drawing>
      </w:r>
    </w:p>
    <w:p w14:paraId="2AE34B6D" w14:textId="77777777" w:rsidR="001C2A4B" w:rsidRPr="001C2A4B" w:rsidRDefault="001C2A4B" w:rsidP="001C2A4B">
      <w:pPr>
        <w:rPr>
          <w:b/>
          <w:bCs/>
          <w:sz w:val="32"/>
          <w:szCs w:val="32"/>
        </w:rPr>
      </w:pPr>
      <w:r w:rsidRPr="001C2A4B">
        <w:rPr>
          <w:b/>
          <w:bCs/>
          <w:sz w:val="32"/>
          <w:szCs w:val="32"/>
        </w:rPr>
        <w:lastRenderedPageBreak/>
        <w:t>6. Final Conclusion</w:t>
      </w:r>
    </w:p>
    <w:p w14:paraId="6CD16225" w14:textId="77777777" w:rsidR="001C2A4B" w:rsidRPr="001C2A4B" w:rsidRDefault="001C2A4B" w:rsidP="001C2A4B">
      <w:r w:rsidRPr="001C2A4B">
        <w:t>The DC Simulator successfully demonstrates key concepts of data communication in an interactive and visual manner. It transforms complex theoretical topics such as OSI layering, data encapsulation, and error detection into an intuitive learning experience.</w:t>
      </w:r>
    </w:p>
    <w:p w14:paraId="37AF2592" w14:textId="77777777" w:rsidR="001C2A4B" w:rsidRPr="001C2A4B" w:rsidRDefault="001C2A4B" w:rsidP="001C2A4B">
      <w:r w:rsidRPr="001C2A4B">
        <w:t>By integrating backend computation with frontend visualization, the project:</w:t>
      </w:r>
    </w:p>
    <w:p w14:paraId="55411CE4" w14:textId="77777777" w:rsidR="001C2A4B" w:rsidRPr="001C2A4B" w:rsidRDefault="001C2A4B" w:rsidP="001C2A4B">
      <w:pPr>
        <w:numPr>
          <w:ilvl w:val="0"/>
          <w:numId w:val="13"/>
        </w:numPr>
      </w:pPr>
      <w:r w:rsidRPr="001C2A4B">
        <w:t xml:space="preserve">Enhances conceptual clarity </w:t>
      </w:r>
    </w:p>
    <w:p w14:paraId="3DFE4247" w14:textId="77777777" w:rsidR="001C2A4B" w:rsidRPr="001C2A4B" w:rsidRDefault="001C2A4B" w:rsidP="001C2A4B">
      <w:pPr>
        <w:numPr>
          <w:ilvl w:val="0"/>
          <w:numId w:val="13"/>
        </w:numPr>
      </w:pPr>
      <w:r w:rsidRPr="001C2A4B">
        <w:t xml:space="preserve">Provides hands-on understanding of network communication </w:t>
      </w:r>
    </w:p>
    <w:p w14:paraId="5E416366" w14:textId="77777777" w:rsidR="001C2A4B" w:rsidRPr="001C2A4B" w:rsidRDefault="001C2A4B" w:rsidP="001C2A4B">
      <w:pPr>
        <w:numPr>
          <w:ilvl w:val="0"/>
          <w:numId w:val="13"/>
        </w:numPr>
      </w:pPr>
      <w:r w:rsidRPr="001C2A4B">
        <w:t xml:space="preserve">Simulates real-world transmission errors and recovery mechanisms </w:t>
      </w:r>
    </w:p>
    <w:p w14:paraId="0D8F3672" w14:textId="77777777" w:rsidR="001C2A4B" w:rsidRPr="001C2A4B" w:rsidRDefault="001C2A4B" w:rsidP="001C2A4B">
      <w:r w:rsidRPr="001C2A4B">
        <w:t>Overall, this project serves as an effective educational tool for students to understand how data travels across networks and how errors are detected and corrected, thereby bridging the gap between theory and practical implementation.</w:t>
      </w:r>
    </w:p>
    <w:p w14:paraId="4A286697" w14:textId="77777777" w:rsidR="001E4F0D" w:rsidRPr="00FD5B14" w:rsidRDefault="00FD5B14">
      <w:pPr>
        <w:rPr>
          <w:b/>
          <w:bCs/>
        </w:rPr>
      </w:pPr>
      <w:r w:rsidRPr="00FD5B14">
        <w:rPr>
          <w:b/>
          <w:bCs/>
        </w:rPr>
        <w:t>-------------------------------------------------------------------------------------------------------------------------------</w:t>
      </w:r>
    </w:p>
    <w:sectPr w:rsidR="001E4F0D" w:rsidRPr="00FD5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6273"/>
    <w:multiLevelType w:val="multilevel"/>
    <w:tmpl w:val="68F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1DF3"/>
    <w:multiLevelType w:val="multilevel"/>
    <w:tmpl w:val="4F7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7502D"/>
    <w:multiLevelType w:val="multilevel"/>
    <w:tmpl w:val="483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18FE"/>
    <w:multiLevelType w:val="multilevel"/>
    <w:tmpl w:val="212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91DAC"/>
    <w:multiLevelType w:val="multilevel"/>
    <w:tmpl w:val="EAD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B7485"/>
    <w:multiLevelType w:val="multilevel"/>
    <w:tmpl w:val="B024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75F2D"/>
    <w:multiLevelType w:val="multilevel"/>
    <w:tmpl w:val="31B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E1305"/>
    <w:multiLevelType w:val="multilevel"/>
    <w:tmpl w:val="95B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944B1"/>
    <w:multiLevelType w:val="multilevel"/>
    <w:tmpl w:val="060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92265"/>
    <w:multiLevelType w:val="multilevel"/>
    <w:tmpl w:val="870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B6130"/>
    <w:multiLevelType w:val="multilevel"/>
    <w:tmpl w:val="5DA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03BD8"/>
    <w:multiLevelType w:val="multilevel"/>
    <w:tmpl w:val="1AD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40F65"/>
    <w:multiLevelType w:val="multilevel"/>
    <w:tmpl w:val="B6B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227090">
    <w:abstractNumId w:val="7"/>
  </w:num>
  <w:num w:numId="2" w16cid:durableId="891581274">
    <w:abstractNumId w:val="11"/>
  </w:num>
  <w:num w:numId="3" w16cid:durableId="429592977">
    <w:abstractNumId w:val="2"/>
  </w:num>
  <w:num w:numId="4" w16cid:durableId="55208803">
    <w:abstractNumId w:val="1"/>
  </w:num>
  <w:num w:numId="5" w16cid:durableId="1929121832">
    <w:abstractNumId w:val="10"/>
  </w:num>
  <w:num w:numId="6" w16cid:durableId="57289551">
    <w:abstractNumId w:val="4"/>
  </w:num>
  <w:num w:numId="7" w16cid:durableId="831288003">
    <w:abstractNumId w:val="0"/>
  </w:num>
  <w:num w:numId="8" w16cid:durableId="816072611">
    <w:abstractNumId w:val="5"/>
  </w:num>
  <w:num w:numId="9" w16cid:durableId="543761011">
    <w:abstractNumId w:val="12"/>
  </w:num>
  <w:num w:numId="10" w16cid:durableId="947858469">
    <w:abstractNumId w:val="6"/>
  </w:num>
  <w:num w:numId="11" w16cid:durableId="1872378267">
    <w:abstractNumId w:val="8"/>
  </w:num>
  <w:num w:numId="12" w16cid:durableId="719599393">
    <w:abstractNumId w:val="3"/>
  </w:num>
  <w:num w:numId="13" w16cid:durableId="1191382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80"/>
    <w:rsid w:val="00124AEA"/>
    <w:rsid w:val="00132CF8"/>
    <w:rsid w:val="001C2A4B"/>
    <w:rsid w:val="001E4F0D"/>
    <w:rsid w:val="00553BA1"/>
    <w:rsid w:val="005C23F0"/>
    <w:rsid w:val="005E7896"/>
    <w:rsid w:val="00794BF3"/>
    <w:rsid w:val="007D7285"/>
    <w:rsid w:val="00854203"/>
    <w:rsid w:val="008833A3"/>
    <w:rsid w:val="00924D80"/>
    <w:rsid w:val="009E06FD"/>
    <w:rsid w:val="00A91F76"/>
    <w:rsid w:val="00AB5C64"/>
    <w:rsid w:val="00B60DD7"/>
    <w:rsid w:val="00D22BBD"/>
    <w:rsid w:val="00E15DA1"/>
    <w:rsid w:val="00E336A9"/>
    <w:rsid w:val="00FD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F991"/>
  <w15:chartTrackingRefBased/>
  <w15:docId w15:val="{8286F0BD-772D-4026-A045-11FD4632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A1"/>
  </w:style>
  <w:style w:type="paragraph" w:styleId="Heading1">
    <w:name w:val="heading 1"/>
    <w:basedOn w:val="Normal"/>
    <w:next w:val="Normal"/>
    <w:link w:val="Heading1Char"/>
    <w:uiPriority w:val="9"/>
    <w:qFormat/>
    <w:rsid w:val="00924D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24D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24D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4D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4D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4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24D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24D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4D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4D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4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D80"/>
    <w:rPr>
      <w:rFonts w:eastAsiaTheme="majorEastAsia" w:cstheme="majorBidi"/>
      <w:color w:val="272727" w:themeColor="text1" w:themeTint="D8"/>
    </w:rPr>
  </w:style>
  <w:style w:type="paragraph" w:styleId="Title">
    <w:name w:val="Title"/>
    <w:basedOn w:val="Normal"/>
    <w:next w:val="Normal"/>
    <w:link w:val="TitleChar"/>
    <w:uiPriority w:val="10"/>
    <w:qFormat/>
    <w:rsid w:val="00924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D80"/>
    <w:pPr>
      <w:spacing w:before="160"/>
      <w:jc w:val="center"/>
    </w:pPr>
    <w:rPr>
      <w:i/>
      <w:iCs/>
      <w:color w:val="404040" w:themeColor="text1" w:themeTint="BF"/>
    </w:rPr>
  </w:style>
  <w:style w:type="character" w:customStyle="1" w:styleId="QuoteChar">
    <w:name w:val="Quote Char"/>
    <w:basedOn w:val="DefaultParagraphFont"/>
    <w:link w:val="Quote"/>
    <w:uiPriority w:val="29"/>
    <w:rsid w:val="00924D80"/>
    <w:rPr>
      <w:i/>
      <w:iCs/>
      <w:color w:val="404040" w:themeColor="text1" w:themeTint="BF"/>
    </w:rPr>
  </w:style>
  <w:style w:type="paragraph" w:styleId="ListParagraph">
    <w:name w:val="List Paragraph"/>
    <w:basedOn w:val="Normal"/>
    <w:uiPriority w:val="34"/>
    <w:qFormat/>
    <w:rsid w:val="00924D80"/>
    <w:pPr>
      <w:ind w:left="720"/>
      <w:contextualSpacing/>
    </w:pPr>
  </w:style>
  <w:style w:type="character" w:styleId="IntenseEmphasis">
    <w:name w:val="Intense Emphasis"/>
    <w:basedOn w:val="DefaultParagraphFont"/>
    <w:uiPriority w:val="21"/>
    <w:qFormat/>
    <w:rsid w:val="00924D80"/>
    <w:rPr>
      <w:i/>
      <w:iCs/>
      <w:color w:val="2E74B5" w:themeColor="accent1" w:themeShade="BF"/>
    </w:rPr>
  </w:style>
  <w:style w:type="paragraph" w:styleId="IntenseQuote">
    <w:name w:val="Intense Quote"/>
    <w:basedOn w:val="Normal"/>
    <w:next w:val="Normal"/>
    <w:link w:val="IntenseQuoteChar"/>
    <w:uiPriority w:val="30"/>
    <w:qFormat/>
    <w:rsid w:val="00924D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4D80"/>
    <w:rPr>
      <w:i/>
      <w:iCs/>
      <w:color w:val="2E74B5" w:themeColor="accent1" w:themeShade="BF"/>
    </w:rPr>
  </w:style>
  <w:style w:type="character" w:styleId="IntenseReference">
    <w:name w:val="Intense Reference"/>
    <w:basedOn w:val="DefaultParagraphFont"/>
    <w:uiPriority w:val="32"/>
    <w:qFormat/>
    <w:rsid w:val="00924D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P. Katakiya</dc:creator>
  <cp:keywords/>
  <dc:description/>
  <cp:lastModifiedBy>Ronak P. Katakiya</cp:lastModifiedBy>
  <cp:revision>16</cp:revision>
  <dcterms:created xsi:type="dcterms:W3CDTF">2026-03-26T14:39:00Z</dcterms:created>
  <dcterms:modified xsi:type="dcterms:W3CDTF">2026-04-01T08:30:00Z</dcterms:modified>
</cp:coreProperties>
</file>