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1F2D1" w14:textId="040EEAA1" w:rsidR="00AD12C5" w:rsidRDefault="00AD12C5" w:rsidP="00D5296C">
      <w:r>
        <w:t>####### RONAK ############</w:t>
      </w:r>
    </w:p>
    <w:p w14:paraId="4DA16057" w14:textId="0CDB21F2" w:rsidR="00AD12C5" w:rsidRDefault="00AD12C5" w:rsidP="00D5296C">
      <w:r w:rsidRPr="00AD12C5">
        <w:t xml:space="preserve">The transformation of ammonia to nitrite is usually the rate limiting step of nitrification. Nitrification is an aerobic process performed by small groups of autotrophic bacteria and archaea. Nitrification is an important step in the nitrogen cycle in soil. </w:t>
      </w:r>
    </w:p>
    <w:p w14:paraId="04F68521" w14:textId="77777777" w:rsidR="00AD12C5" w:rsidRDefault="00AD12C5" w:rsidP="00D5296C"/>
    <w:p w14:paraId="3F9C8DF0" w14:textId="42F9D1E8" w:rsidR="00D5296C" w:rsidRDefault="00D5296C" w:rsidP="00D5296C">
      <w:r>
        <w:t>############ YASH ####3</w:t>
      </w:r>
    </w:p>
    <w:p w14:paraId="16E584FC" w14:textId="77777777" w:rsidR="00AD12C5" w:rsidRDefault="00AD12C5" w:rsidP="00D5296C">
      <w:r w:rsidRPr="00AD12C5">
        <w:t xml:space="preserve">Nitrification is the biological oxidation of ammonia to nitrite followed by the oxidation of the nitrite to nitrate occurring in separate organisms[1] or direct ammonia oxidation to nitrate in </w:t>
      </w:r>
      <w:proofErr w:type="spellStart"/>
      <w:r w:rsidRPr="00AD12C5">
        <w:t>comammox</w:t>
      </w:r>
      <w:proofErr w:type="spellEnd"/>
      <w:r w:rsidRPr="00AD12C5">
        <w:t xml:space="preserve"> bacteria. The transformation of ammonia to nitrite is usually the rate limiting step of nitrification.</w:t>
      </w:r>
    </w:p>
    <w:p w14:paraId="62C3F634" w14:textId="77777777" w:rsidR="00AD12C5" w:rsidRDefault="00AD12C5" w:rsidP="00D5296C"/>
    <w:p w14:paraId="1A8DF516" w14:textId="7E2B6B65" w:rsidR="00D5296C" w:rsidRDefault="00D5296C" w:rsidP="00D5296C">
      <w:r>
        <w:t xml:space="preserve">######### </w:t>
      </w:r>
      <w:proofErr w:type="spellStart"/>
      <w:r>
        <w:t>mrd</w:t>
      </w:r>
      <w:proofErr w:type="spellEnd"/>
      <w:r>
        <w:t xml:space="preserve"> ##################</w:t>
      </w:r>
    </w:p>
    <w:p w14:paraId="5A6755BC" w14:textId="5A6F7A95" w:rsidR="00D5296C" w:rsidRDefault="00D5296C" w:rsidP="00D5296C">
      <w:pPr>
        <w:rPr>
          <w:rFonts w:ascii="Arial" w:hAnsi="Arial" w:cs="Arial"/>
          <w:color w:val="262730"/>
          <w:shd w:val="clear" w:color="auto" w:fill="FFFFFF"/>
        </w:rPr>
      </w:pPr>
      <w:r>
        <w:rPr>
          <w:rFonts w:ascii="Arial" w:hAnsi="Arial" w:cs="Arial"/>
          <w:color w:val="262730"/>
          <w:shd w:val="clear" w:color="auto" w:fill="FFFFFF"/>
        </w:rPr>
        <w:t>The transformation of ammonia to nitrite is usually the rate limiting step of nitrification.</w:t>
      </w:r>
    </w:p>
    <w:p w14:paraId="01BE8A50" w14:textId="05CCCCEC" w:rsidR="00D5296C" w:rsidRDefault="00D5296C" w:rsidP="00D5296C">
      <w:pPr>
        <w:rPr>
          <w:rFonts w:ascii="Arial" w:hAnsi="Arial" w:cs="Arial"/>
          <w:color w:val="262730"/>
          <w:shd w:val="clear" w:color="auto" w:fill="FFFFFF"/>
        </w:rPr>
      </w:pPr>
    </w:p>
    <w:p w14:paraId="1CDE3382" w14:textId="2690675C" w:rsidR="00D5296C" w:rsidRDefault="00D5296C" w:rsidP="00D5296C">
      <w:pPr>
        <w:rPr>
          <w:rFonts w:ascii="Arial" w:hAnsi="Arial" w:cs="Arial"/>
          <w:color w:val="262730"/>
          <w:shd w:val="clear" w:color="auto" w:fill="FFFFFF"/>
        </w:rPr>
      </w:pPr>
      <w:r>
        <w:rPr>
          <w:rFonts w:ascii="Arial" w:hAnsi="Arial" w:cs="Arial"/>
          <w:color w:val="262730"/>
          <w:shd w:val="clear" w:color="auto" w:fill="FFFFFF"/>
        </w:rPr>
        <w:t xml:space="preserve">######### </w:t>
      </w:r>
      <w:proofErr w:type="spellStart"/>
      <w:r>
        <w:rPr>
          <w:rFonts w:ascii="Arial" w:hAnsi="Arial" w:cs="Arial"/>
          <w:color w:val="262730"/>
          <w:shd w:val="clear" w:color="auto" w:fill="FFFFFF"/>
        </w:rPr>
        <w:t>Resomer</w:t>
      </w:r>
      <w:proofErr w:type="spellEnd"/>
      <w:r w:rsidR="00AD12C5">
        <w:rPr>
          <w:rFonts w:ascii="Arial" w:hAnsi="Arial" w:cs="Arial"/>
          <w:color w:val="262730"/>
          <w:shd w:val="clear" w:color="auto" w:fill="FFFFFF"/>
        </w:rPr>
        <w:t xml:space="preserve"> website</w:t>
      </w:r>
      <w:r>
        <w:rPr>
          <w:rFonts w:ascii="Arial" w:hAnsi="Arial" w:cs="Arial"/>
          <w:color w:val="262730"/>
          <w:shd w:val="clear" w:color="auto" w:fill="FFFFFF"/>
        </w:rPr>
        <w:t xml:space="preserve"> ###333</w:t>
      </w:r>
    </w:p>
    <w:p w14:paraId="1E1E1AF7" w14:textId="03FD2F5B" w:rsidR="00D5296C" w:rsidRDefault="00D5296C" w:rsidP="00D5296C">
      <w:pPr>
        <w:rPr>
          <w:rFonts w:ascii="Arial" w:hAnsi="Arial" w:cs="Arial"/>
          <w:color w:val="262730"/>
          <w:shd w:val="clear" w:color="auto" w:fill="FFFFFF"/>
        </w:rPr>
      </w:pPr>
    </w:p>
    <w:p w14:paraId="230E5D53" w14:textId="7689EDDA" w:rsidR="00D5296C" w:rsidRDefault="00D5296C" w:rsidP="00D5296C">
      <w:pPr>
        <w:rPr>
          <w:rFonts w:ascii="Arial" w:hAnsi="Arial" w:cs="Arial"/>
          <w:color w:val="262730"/>
          <w:shd w:val="clear" w:color="auto" w:fill="FFFFFF"/>
        </w:rPr>
      </w:pPr>
      <w:r w:rsidRPr="00D5296C">
        <w:rPr>
          <w:rFonts w:ascii="Arial" w:hAnsi="Arial" w:cs="Arial"/>
          <w:color w:val="262730"/>
          <w:shd w:val="clear" w:color="auto" w:fill="FFFFFF"/>
        </w:rPr>
        <w:t xml:space="preserve">Nitrification is the biological oxidation of ammonia to nitrite followed by the oxidation of the nitrite to nitrate occurring in separate organisms[1] or direct ammonia oxidation to nitrate in </w:t>
      </w:r>
      <w:proofErr w:type="spellStart"/>
      <w:r w:rsidRPr="00D5296C">
        <w:rPr>
          <w:rFonts w:ascii="Arial" w:hAnsi="Arial" w:cs="Arial"/>
          <w:color w:val="262730"/>
          <w:shd w:val="clear" w:color="auto" w:fill="FFFFFF"/>
        </w:rPr>
        <w:t>comammox</w:t>
      </w:r>
      <w:proofErr w:type="spellEnd"/>
      <w:r w:rsidRPr="00D5296C">
        <w:rPr>
          <w:rFonts w:ascii="Arial" w:hAnsi="Arial" w:cs="Arial"/>
          <w:color w:val="262730"/>
          <w:shd w:val="clear" w:color="auto" w:fill="FFFFFF"/>
        </w:rPr>
        <w:t xml:space="preserve"> bacteria. The transformation of ammonia to nitrite is usually the rate limiting step of nitrification.</w:t>
      </w:r>
    </w:p>
    <w:p w14:paraId="33712243" w14:textId="77777777" w:rsidR="00D5296C" w:rsidRDefault="00D5296C" w:rsidP="00D5296C">
      <w:pPr>
        <w:rPr>
          <w:rFonts w:ascii="Arial" w:hAnsi="Arial" w:cs="Arial"/>
          <w:color w:val="262730"/>
          <w:shd w:val="clear" w:color="auto" w:fill="FFFFFF"/>
        </w:rPr>
      </w:pPr>
    </w:p>
    <w:p w14:paraId="037DC56A" w14:textId="031D0C41" w:rsidR="00D5296C" w:rsidRDefault="00702E23" w:rsidP="00D5296C">
      <w:r>
        <w:t>###########2 #####################</w:t>
      </w:r>
      <w:r w:rsidR="001758AF">
        <w:t xml:space="preserve"> CONTENT</w:t>
      </w:r>
      <w:r w:rsidR="0029342B">
        <w:t xml:space="preserve"> </w:t>
      </w:r>
    </w:p>
    <w:p w14:paraId="00F22D05" w14:textId="468DD21E" w:rsidR="00702E23" w:rsidRDefault="001758AF" w:rsidP="00D5296C">
      <w:r w:rsidRPr="001758AF">
        <w:t>Artificial intelligence (AI) is wide-ranging branch of computer science concerned with building smart machines capable of performing tasks that typically require human intelligence. AI is an interdisciplinary science with multiple approaches, but advancements in machine learning and deep learning are creating a paradigm shift in virtually every sector of the tech industry.</w:t>
      </w:r>
    </w:p>
    <w:p w14:paraId="09545778" w14:textId="22989A32" w:rsidR="00702E23" w:rsidRDefault="00702E23" w:rsidP="00D5296C">
      <w:r>
        <w:t xml:space="preserve">####3 </w:t>
      </w:r>
      <w:proofErr w:type="spellStart"/>
      <w:r>
        <w:t>Resomer</w:t>
      </w:r>
      <w:proofErr w:type="spellEnd"/>
      <w:r>
        <w:t xml:space="preserve"> website ###############3</w:t>
      </w:r>
    </w:p>
    <w:p w14:paraId="536030D4" w14:textId="5BD53A59" w:rsidR="00702E23" w:rsidRDefault="00702E23" w:rsidP="00D5296C">
      <w:r>
        <w:t>Not found error</w:t>
      </w:r>
    </w:p>
    <w:p w14:paraId="1E2C4E16" w14:textId="3D3ECF43" w:rsidR="00702E23" w:rsidRDefault="00702E23" w:rsidP="00D5296C">
      <w:r>
        <w:t xml:space="preserve">#########3 </w:t>
      </w:r>
      <w:proofErr w:type="spellStart"/>
      <w:r>
        <w:t>yash</w:t>
      </w:r>
      <w:proofErr w:type="spellEnd"/>
      <w:r>
        <w:t xml:space="preserve"> ##############</w:t>
      </w:r>
    </w:p>
    <w:p w14:paraId="2DA21130" w14:textId="718D24FC" w:rsidR="00702E23" w:rsidRDefault="001758AF" w:rsidP="00D5296C">
      <w:r w:rsidRPr="001758AF">
        <w:t>AI is an interdisciplinary science with multiple approaches, but advancements in machine learning and deep learning are creating a paradigm shift in virtually every sector of the tech industry.</w:t>
      </w:r>
    </w:p>
    <w:p w14:paraId="10869EBE" w14:textId="17848F48" w:rsidR="00702E23" w:rsidRDefault="00702E23" w:rsidP="00D5296C"/>
    <w:p w14:paraId="53796FBB" w14:textId="77777777" w:rsidR="00702E23" w:rsidRDefault="00702E23" w:rsidP="00D5296C"/>
    <w:p w14:paraId="6BFEC209" w14:textId="77777777" w:rsidR="00702E23" w:rsidRDefault="00702E23" w:rsidP="00D5296C"/>
    <w:p w14:paraId="01F3399D" w14:textId="6AF5F368" w:rsidR="00702E23" w:rsidRDefault="00702E23" w:rsidP="00D5296C"/>
    <w:p w14:paraId="7887BF89" w14:textId="0ACBEB20" w:rsidR="00702E23" w:rsidRDefault="00702E23" w:rsidP="00D5296C"/>
    <w:p w14:paraId="4C07E3F2" w14:textId="77777777" w:rsidR="00702E23" w:rsidRDefault="00702E23" w:rsidP="00D5296C"/>
    <w:p w14:paraId="48CC239A" w14:textId="77777777" w:rsidR="00702E23" w:rsidRDefault="00702E23" w:rsidP="00D5296C"/>
    <w:sectPr w:rsidR="00702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96C"/>
    <w:rsid w:val="001758AF"/>
    <w:rsid w:val="0029342B"/>
    <w:rsid w:val="004647DB"/>
    <w:rsid w:val="00702E23"/>
    <w:rsid w:val="00945CF6"/>
    <w:rsid w:val="00AD12C5"/>
    <w:rsid w:val="00CC1DF1"/>
    <w:rsid w:val="00D5296C"/>
    <w:rsid w:val="00E34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C2718"/>
  <w15:chartTrackingRefBased/>
  <w15:docId w15:val="{EDCEB69C-3DDE-4CED-99A4-E57D39AF3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29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8675921">
      <w:bodyDiv w:val="1"/>
      <w:marLeft w:val="0"/>
      <w:marRight w:val="0"/>
      <w:marTop w:val="0"/>
      <w:marBottom w:val="0"/>
      <w:divBdr>
        <w:top w:val="none" w:sz="0" w:space="0" w:color="auto"/>
        <w:left w:val="none" w:sz="0" w:space="0" w:color="auto"/>
        <w:bottom w:val="none" w:sz="0" w:space="0" w:color="auto"/>
        <w:right w:val="none" w:sz="0" w:space="0" w:color="auto"/>
      </w:divBdr>
      <w:divsChild>
        <w:div w:id="1295601875">
          <w:marLeft w:val="0"/>
          <w:marRight w:val="0"/>
          <w:marTop w:val="0"/>
          <w:marBottom w:val="0"/>
          <w:divBdr>
            <w:top w:val="none" w:sz="0" w:space="0" w:color="auto"/>
            <w:left w:val="none" w:sz="0" w:space="0" w:color="auto"/>
            <w:bottom w:val="none" w:sz="0" w:space="0" w:color="auto"/>
            <w:right w:val="none" w:sz="0" w:space="0" w:color="auto"/>
          </w:divBdr>
          <w:divsChild>
            <w:div w:id="1855529164">
              <w:marLeft w:val="0"/>
              <w:marRight w:val="0"/>
              <w:marTop w:val="0"/>
              <w:marBottom w:val="0"/>
              <w:divBdr>
                <w:top w:val="none" w:sz="0" w:space="0" w:color="auto"/>
                <w:left w:val="none" w:sz="0" w:space="0" w:color="auto"/>
                <w:bottom w:val="none" w:sz="0" w:space="0" w:color="auto"/>
                <w:right w:val="none" w:sz="0" w:space="0" w:color="auto"/>
              </w:divBdr>
              <w:divsChild>
                <w:div w:id="187402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1787">
          <w:marLeft w:val="0"/>
          <w:marRight w:val="0"/>
          <w:marTop w:val="0"/>
          <w:marBottom w:val="0"/>
          <w:divBdr>
            <w:top w:val="none" w:sz="0" w:space="0" w:color="auto"/>
            <w:left w:val="none" w:sz="0" w:space="0" w:color="auto"/>
            <w:bottom w:val="none" w:sz="0" w:space="0" w:color="auto"/>
            <w:right w:val="none" w:sz="0" w:space="0" w:color="auto"/>
          </w:divBdr>
          <w:divsChild>
            <w:div w:id="1676415127">
              <w:marLeft w:val="0"/>
              <w:marRight w:val="0"/>
              <w:marTop w:val="0"/>
              <w:marBottom w:val="0"/>
              <w:divBdr>
                <w:top w:val="none" w:sz="0" w:space="0" w:color="auto"/>
                <w:left w:val="none" w:sz="0" w:space="0" w:color="auto"/>
                <w:bottom w:val="none" w:sz="0" w:space="0" w:color="auto"/>
                <w:right w:val="none" w:sz="0" w:space="0" w:color="auto"/>
              </w:divBdr>
              <w:divsChild>
                <w:div w:id="15546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32923">
          <w:marLeft w:val="0"/>
          <w:marRight w:val="0"/>
          <w:marTop w:val="0"/>
          <w:marBottom w:val="0"/>
          <w:divBdr>
            <w:top w:val="none" w:sz="0" w:space="0" w:color="auto"/>
            <w:left w:val="none" w:sz="0" w:space="0" w:color="auto"/>
            <w:bottom w:val="none" w:sz="0" w:space="0" w:color="auto"/>
            <w:right w:val="none" w:sz="0" w:space="0" w:color="auto"/>
          </w:divBdr>
          <w:divsChild>
            <w:div w:id="1762023315">
              <w:marLeft w:val="0"/>
              <w:marRight w:val="0"/>
              <w:marTop w:val="0"/>
              <w:marBottom w:val="0"/>
              <w:divBdr>
                <w:top w:val="none" w:sz="0" w:space="0" w:color="auto"/>
                <w:left w:val="none" w:sz="0" w:space="0" w:color="auto"/>
                <w:bottom w:val="none" w:sz="0" w:space="0" w:color="auto"/>
                <w:right w:val="none" w:sz="0" w:space="0" w:color="auto"/>
              </w:divBdr>
              <w:divsChild>
                <w:div w:id="17674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1724">
          <w:marLeft w:val="0"/>
          <w:marRight w:val="0"/>
          <w:marTop w:val="0"/>
          <w:marBottom w:val="0"/>
          <w:divBdr>
            <w:top w:val="none" w:sz="0" w:space="0" w:color="auto"/>
            <w:left w:val="none" w:sz="0" w:space="0" w:color="auto"/>
            <w:bottom w:val="none" w:sz="0" w:space="0" w:color="auto"/>
            <w:right w:val="none" w:sz="0" w:space="0" w:color="auto"/>
          </w:divBdr>
          <w:divsChild>
            <w:div w:id="873661949">
              <w:marLeft w:val="0"/>
              <w:marRight w:val="0"/>
              <w:marTop w:val="0"/>
              <w:marBottom w:val="0"/>
              <w:divBdr>
                <w:top w:val="none" w:sz="0" w:space="0" w:color="auto"/>
                <w:left w:val="none" w:sz="0" w:space="0" w:color="auto"/>
                <w:bottom w:val="none" w:sz="0" w:space="0" w:color="auto"/>
                <w:right w:val="none" w:sz="0" w:space="0" w:color="auto"/>
              </w:divBdr>
              <w:divsChild>
                <w:div w:id="78604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dc:creator>
  <cp:keywords/>
  <dc:description/>
  <cp:lastModifiedBy>Ronak</cp:lastModifiedBy>
  <cp:revision>5</cp:revision>
  <dcterms:created xsi:type="dcterms:W3CDTF">2021-03-20T05:24:00Z</dcterms:created>
  <dcterms:modified xsi:type="dcterms:W3CDTF">2021-03-20T06:42:00Z</dcterms:modified>
</cp:coreProperties>
</file>