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9787C" w14:textId="6F0276B5" w:rsidR="008307A0" w:rsidRDefault="008307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First</w:t>
      </w:r>
      <w:r>
        <w:rPr>
          <w:rFonts w:ascii="Times New Roman" w:hAnsi="Times New Roman" w:cs="Times New Roman" w:hint="eastAsia"/>
          <w:sz w:val="32"/>
          <w:szCs w:val="32"/>
        </w:rPr>
        <w:t>，想一个</w:t>
      </w:r>
      <w:r>
        <w:rPr>
          <w:rFonts w:ascii="Times New Roman" w:hAnsi="Times New Roman" w:cs="Times New Roman" w:hint="eastAsia"/>
          <w:sz w:val="32"/>
          <w:szCs w:val="32"/>
        </w:rPr>
        <w:t>argument</w:t>
      </w:r>
      <w:r>
        <w:rPr>
          <w:rFonts w:ascii="Times New Roman" w:hAnsi="Times New Roman" w:cs="Times New Roman" w:hint="eastAsia"/>
          <w:sz w:val="32"/>
          <w:szCs w:val="32"/>
        </w:rPr>
        <w:t>把东西串起来，把文章再过一过，想一下，包括不同工作之间的</w:t>
      </w:r>
      <w:r>
        <w:rPr>
          <w:rFonts w:ascii="Times New Roman" w:hAnsi="Times New Roman" w:cs="Times New Roman" w:hint="eastAsia"/>
          <w:sz w:val="32"/>
          <w:szCs w:val="32"/>
        </w:rPr>
        <w:t>link</w:t>
      </w:r>
    </w:p>
    <w:p w14:paraId="4C90E23B" w14:textId="7B1E378B" w:rsidR="00510DCE" w:rsidRDefault="00510DCE">
      <w:pPr>
        <w:rPr>
          <w:rFonts w:ascii="Times New Roman" w:hAnsi="Times New Roman" w:cs="Times New Roman"/>
          <w:sz w:val="32"/>
          <w:szCs w:val="32"/>
        </w:rPr>
      </w:pPr>
    </w:p>
    <w:p w14:paraId="6032A790" w14:textId="77777777" w:rsidR="00510DCE" w:rsidRDefault="00510DCE">
      <w:pPr>
        <w:rPr>
          <w:rFonts w:ascii="Times New Roman" w:hAnsi="Times New Roman" w:cs="Times New Roman"/>
          <w:sz w:val="32"/>
          <w:szCs w:val="32"/>
        </w:rPr>
      </w:pPr>
    </w:p>
    <w:p w14:paraId="4F97397D" w14:textId="1D2C6032" w:rsidR="00CD61CA" w:rsidRDefault="008307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Notation: </w:t>
      </w:r>
      <w:r>
        <w:rPr>
          <w:rFonts w:ascii="Times New Roman" w:hAnsi="Times New Roman" w:cs="Times New Roman" w:hint="eastAsia"/>
          <w:sz w:val="32"/>
          <w:szCs w:val="32"/>
        </w:rPr>
        <w:t>先过一遍所有文章，搞整齐</w:t>
      </w:r>
    </w:p>
    <w:p w14:paraId="4A7319E2" w14:textId="7D4DC396" w:rsidR="008307A0" w:rsidRDefault="008307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写</w:t>
      </w:r>
      <w:r>
        <w:rPr>
          <w:rFonts w:ascii="Times New Roman" w:hAnsi="Times New Roman" w:cs="Times New Roman" w:hint="eastAsia"/>
          <w:sz w:val="32"/>
          <w:szCs w:val="32"/>
        </w:rPr>
        <w:t>introduction</w:t>
      </w:r>
    </w:p>
    <w:p w14:paraId="2B555FEF" w14:textId="2877E0AA" w:rsidR="008307A0" w:rsidRDefault="008307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写</w:t>
      </w:r>
      <w:r>
        <w:rPr>
          <w:rFonts w:ascii="Times New Roman" w:hAnsi="Times New Roman" w:cs="Times New Roman" w:hint="eastAsia"/>
          <w:sz w:val="32"/>
          <w:szCs w:val="32"/>
        </w:rPr>
        <w:t>math</w:t>
      </w:r>
      <w:r>
        <w:rPr>
          <w:rFonts w:ascii="Times New Roman" w:hAnsi="Times New Roman" w:cs="Times New Roman"/>
          <w:sz w:val="32"/>
          <w:szCs w:val="32"/>
        </w:rPr>
        <w:t xml:space="preserve"> background</w:t>
      </w:r>
    </w:p>
    <w:p w14:paraId="19F2AD15" w14:textId="036D3C75" w:rsidR="008307A0" w:rsidRDefault="008307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把东西粘贴进去，搞格式</w:t>
      </w:r>
    </w:p>
    <w:p w14:paraId="10B4F686" w14:textId="096237FE" w:rsidR="004A1A09" w:rsidRDefault="004A1A09">
      <w:pPr>
        <w:rPr>
          <w:rFonts w:ascii="Times New Roman" w:hAnsi="Times New Roman" w:cs="Times New Roman"/>
          <w:sz w:val="32"/>
          <w:szCs w:val="32"/>
        </w:rPr>
      </w:pPr>
    </w:p>
    <w:p w14:paraId="21F31F58" w14:textId="77777777" w:rsidR="004A1A09" w:rsidRDefault="004A1A09">
      <w:pPr>
        <w:rPr>
          <w:rFonts w:ascii="Times New Roman" w:hAnsi="Times New Roman" w:cs="Times New Roman"/>
          <w:sz w:val="32"/>
          <w:szCs w:val="32"/>
        </w:rPr>
      </w:pPr>
    </w:p>
    <w:p w14:paraId="180ABF6D" w14:textId="2B75542C" w:rsidR="004A1A09" w:rsidRDefault="004A1A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role of dynamical systems (and how to use them by unrolling) in deep learning</w:t>
      </w:r>
    </w:p>
    <w:p w14:paraId="16D1CAA5" w14:textId="520BAE86" w:rsidR="004A1A09" w:rsidRPr="004A1A09" w:rsidRDefault="004A1A09" w:rsidP="004A1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A1A09">
        <w:rPr>
          <w:rFonts w:ascii="Times New Roman" w:hAnsi="Times New Roman" w:cs="Times New Roman" w:hint="eastAsia"/>
          <w:sz w:val="32"/>
          <w:szCs w:val="32"/>
        </w:rPr>
        <w:t>GNN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4A1A0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graph dynamics: converge by unrolling. </w:t>
      </w:r>
      <w:r w:rsidRPr="004A1A09">
        <w:rPr>
          <w:rFonts w:ascii="Times New Roman" w:hAnsi="Times New Roman" w:cs="Times New Roman"/>
          <w:sz w:val="32"/>
          <w:szCs w:val="32"/>
        </w:rPr>
        <w:t xml:space="preserve">explicit </w:t>
      </w:r>
      <w:r>
        <w:rPr>
          <w:rFonts w:ascii="Times New Roman" w:hAnsi="Times New Roman" w:cs="Times New Roman"/>
          <w:sz w:val="32"/>
          <w:szCs w:val="32"/>
        </w:rPr>
        <w:t>un</w:t>
      </w:r>
      <w:r w:rsidRPr="004A1A09">
        <w:rPr>
          <w:rFonts w:ascii="Times New Roman" w:hAnsi="Times New Roman" w:cs="Times New Roman"/>
          <w:sz w:val="32"/>
          <w:szCs w:val="32"/>
        </w:rPr>
        <w:t>rolling in latent space</w:t>
      </w:r>
    </w:p>
    <w:p w14:paraId="0F045FFA" w14:textId="7D43D92A" w:rsidR="004A1A09" w:rsidRDefault="00234C1A" w:rsidP="004A1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Connect human attention trace-caption</w:t>
      </w:r>
      <w:r w:rsidR="004A1A09">
        <w:rPr>
          <w:rFonts w:ascii="Times New Roman" w:hAnsi="Times New Roman" w:cs="Times New Roman"/>
          <w:sz w:val="32"/>
          <w:szCs w:val="32"/>
        </w:rPr>
        <w:t xml:space="preserve">: Similarly, </w:t>
      </w:r>
      <w:r>
        <w:rPr>
          <w:rFonts w:ascii="Times New Roman" w:hAnsi="Times New Roman" w:cs="Times New Roman"/>
          <w:sz w:val="32"/>
          <w:szCs w:val="32"/>
        </w:rPr>
        <w:t>the unrolling happen in the decoding process (RNN) and the two dynamics for trace and caption generation are coupled together.</w:t>
      </w:r>
    </w:p>
    <w:p w14:paraId="0CC9934C" w14:textId="2A83236F" w:rsidR="004A1A09" w:rsidRDefault="004A1A09" w:rsidP="004A1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Physarum dynamics: explicit unrolling in latent space</w:t>
      </w:r>
    </w:p>
    <w:p w14:paraId="22FAD99F" w14:textId="560BF16D" w:rsidR="004A1A09" w:rsidRDefault="004A1A09" w:rsidP="004A1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Newton-LP: explicit unrolling, implicit unrolling</w:t>
      </w:r>
    </w:p>
    <w:p w14:paraId="46AE9AEC" w14:textId="6AC2D3BA" w:rsidR="004A1A09" w:rsidRDefault="004A1A09" w:rsidP="004A1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CCA: the dynamics happens not in the network forward pass, but between iterations</w:t>
      </w:r>
    </w:p>
    <w:p w14:paraId="4F49E1B0" w14:textId="26427891" w:rsidR="004A1A09" w:rsidRDefault="004A1A09" w:rsidP="004A1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SDE: unrolling of dynamics captured by dynamics generator</w:t>
      </w:r>
    </w:p>
    <w:p w14:paraId="5F181117" w14:textId="4ED0BC63" w:rsidR="004A1A09" w:rsidRDefault="004A1A09" w:rsidP="004A1A09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A157DCA" w14:textId="77777777" w:rsidR="007D02B4" w:rsidRPr="007D02B4" w:rsidRDefault="007D02B4" w:rsidP="007D0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7D02B4">
        <w:rPr>
          <w:rFonts w:ascii="Times New Roman" w:hAnsi="Times New Roman" w:cs="Times New Roman"/>
          <w:sz w:val="32"/>
          <w:szCs w:val="32"/>
        </w:rPr>
        <w:t>Yunyang</w:t>
      </w:r>
      <w:r w:rsidRPr="007D02B4">
        <w:rPr>
          <w:rFonts w:ascii="Times New Roman" w:hAnsi="Times New Roman" w:cs="Times New Roman" w:hint="eastAsia"/>
          <w:sz w:val="32"/>
          <w:szCs w:val="32"/>
        </w:rPr>
        <w:t>’</w:t>
      </w:r>
      <w:r w:rsidRPr="007D02B4">
        <w:rPr>
          <w:rFonts w:ascii="Times New Roman" w:hAnsi="Times New Roman" w:cs="Times New Roman"/>
          <w:sz w:val="32"/>
          <w:szCs w:val="32"/>
        </w:rPr>
        <w:t>s dissertation</w:t>
      </w:r>
      <w:r w:rsidRPr="007D02B4">
        <w:rPr>
          <w:rFonts w:ascii="Times New Roman" w:hAnsi="Times New Roman" w:cs="Times New Roman" w:hint="eastAsia"/>
          <w:sz w:val="32"/>
          <w:szCs w:val="32"/>
        </w:rPr>
        <w:t>’</w:t>
      </w:r>
      <w:r w:rsidRPr="007D02B4">
        <w:rPr>
          <w:rFonts w:ascii="Times New Roman" w:hAnsi="Times New Roman" w:cs="Times New Roman"/>
          <w:sz w:val="32"/>
          <w:szCs w:val="32"/>
        </w:rPr>
        <w:t>s intro:</w:t>
      </w:r>
    </w:p>
    <w:p w14:paraId="2587B2B5" w14:textId="77777777" w:rsidR="007D02B4" w:rsidRPr="007D02B4" w:rsidRDefault="007D02B4" w:rsidP="007D0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7D02B4">
        <w:rPr>
          <w:rFonts w:ascii="Times New Roman" w:hAnsi="Times New Roman" w:cs="Times New Roman"/>
          <w:sz w:val="32"/>
          <w:szCs w:val="32"/>
        </w:rPr>
        <w:t>deep learning</w:t>
      </w:r>
    </w:p>
    <w:p w14:paraId="61DF9B33" w14:textId="77777777" w:rsidR="007D02B4" w:rsidRPr="007D02B4" w:rsidRDefault="007D02B4" w:rsidP="007D0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7D02B4">
        <w:rPr>
          <w:rFonts w:ascii="Times New Roman" w:hAnsi="Times New Roman" w:cs="Times New Roman"/>
          <w:sz w:val="32"/>
          <w:szCs w:val="32"/>
        </w:rPr>
        <w:t>all kinds of developments</w:t>
      </w:r>
    </w:p>
    <w:p w14:paraId="5A51DE60" w14:textId="77777777" w:rsidR="007D02B4" w:rsidRPr="007D02B4" w:rsidRDefault="007D02B4" w:rsidP="007D0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7D02B4">
        <w:rPr>
          <w:rFonts w:ascii="Times New Roman" w:hAnsi="Times New Roman" w:cs="Times New Roman"/>
          <w:sz w:val="32"/>
          <w:szCs w:val="32"/>
        </w:rPr>
        <w:t>however, cost too much</w:t>
      </w:r>
    </w:p>
    <w:p w14:paraId="11CCE377" w14:textId="77777777" w:rsidR="007D02B4" w:rsidRPr="007D02B4" w:rsidRDefault="007D02B4" w:rsidP="007D0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7D02B4">
        <w:rPr>
          <w:rFonts w:ascii="Times New Roman" w:hAnsi="Times New Roman" w:cs="Times New Roman"/>
          <w:sz w:val="32"/>
          <w:szCs w:val="32"/>
        </w:rPr>
        <w:t>several detailed examples of resource constraint optimization</w:t>
      </w:r>
    </w:p>
    <w:p w14:paraId="7C3F16DB" w14:textId="77777777" w:rsidR="007D02B4" w:rsidRPr="007D02B4" w:rsidRDefault="007D02B4" w:rsidP="007D0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7D02B4">
        <w:rPr>
          <w:rFonts w:ascii="Times New Roman" w:hAnsi="Times New Roman" w:cs="Times New Roman"/>
          <w:sz w:val="32"/>
          <w:szCs w:val="32"/>
        </w:rPr>
        <w:t>one section seamlessly link different pieces</w:t>
      </w:r>
    </w:p>
    <w:p w14:paraId="1B5CCC77" w14:textId="77777777" w:rsidR="007D02B4" w:rsidRPr="007D02B4" w:rsidRDefault="007D02B4" w:rsidP="007D0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7D02B4">
        <w:rPr>
          <w:rFonts w:ascii="Times New Roman" w:hAnsi="Times New Roman" w:cs="Times New Roman"/>
          <w:sz w:val="32"/>
          <w:szCs w:val="32"/>
        </w:rPr>
        <w:t>contributions, concaving the abstracts with some links</w:t>
      </w:r>
    </w:p>
    <w:p w14:paraId="521CC347" w14:textId="77777777" w:rsidR="007D02B4" w:rsidRPr="007D02B4" w:rsidRDefault="007D02B4" w:rsidP="007D0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347C50A9" w14:textId="4B637C39" w:rsidR="007D02B4" w:rsidRPr="007D02B4" w:rsidRDefault="00A120C4" w:rsidP="007D0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similarly, </w:t>
      </w:r>
      <w:r w:rsidR="007D02B4" w:rsidRPr="007D02B4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y structure</w:t>
      </w:r>
      <w:r w:rsidR="007D02B4" w:rsidRPr="007D02B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</w:t>
      </w:r>
      <w:r w:rsidR="007D02B4" w:rsidRPr="007D02B4">
        <w:rPr>
          <w:rFonts w:ascii="Times New Roman" w:hAnsi="Times New Roman" w:cs="Times New Roman"/>
          <w:sz w:val="32"/>
          <w:szCs w:val="32"/>
        </w:rPr>
        <w:t>ould be:</w:t>
      </w:r>
    </w:p>
    <w:p w14:paraId="202F4361" w14:textId="77777777" w:rsidR="007D02B4" w:rsidRPr="007D02B4" w:rsidRDefault="007D02B4" w:rsidP="007D0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7D02B4">
        <w:rPr>
          <w:rFonts w:ascii="Times New Roman" w:hAnsi="Times New Roman" w:cs="Times New Roman"/>
          <w:sz w:val="32"/>
          <w:szCs w:val="32"/>
        </w:rPr>
        <w:t>deep learning, dynamical systems</w:t>
      </w:r>
    </w:p>
    <w:p w14:paraId="5038ADDD" w14:textId="77777777" w:rsidR="007D02B4" w:rsidRPr="007D02B4" w:rsidRDefault="007D02B4" w:rsidP="007D0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7D02B4">
        <w:rPr>
          <w:rFonts w:ascii="Times New Roman" w:hAnsi="Times New Roman" w:cs="Times New Roman"/>
          <w:sz w:val="32"/>
          <w:szCs w:val="32"/>
        </w:rPr>
        <w:lastRenderedPageBreak/>
        <w:t>developments of combining two, remain under explored, and utilizing is hard</w:t>
      </w:r>
    </w:p>
    <w:p w14:paraId="2972D805" w14:textId="77777777" w:rsidR="007D02B4" w:rsidRPr="007D02B4" w:rsidRDefault="007D02B4" w:rsidP="007D0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7D02B4">
        <w:rPr>
          <w:rFonts w:ascii="Times New Roman" w:hAnsi="Times New Roman" w:cs="Times New Roman"/>
          <w:sz w:val="32"/>
          <w:szCs w:val="32"/>
        </w:rPr>
        <w:t>several detailed examples of combining these two</w:t>
      </w:r>
    </w:p>
    <w:p w14:paraId="35D5FE66" w14:textId="77777777" w:rsidR="007D02B4" w:rsidRPr="007D02B4" w:rsidRDefault="007D02B4" w:rsidP="007D0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7D02B4">
        <w:rPr>
          <w:rFonts w:ascii="Times New Roman" w:hAnsi="Times New Roman" w:cs="Times New Roman"/>
          <w:sz w:val="32"/>
          <w:szCs w:val="32"/>
        </w:rPr>
        <w:t>one section fusing my topics (focusing on describing the settings/problems instead of introducing my proposals)</w:t>
      </w:r>
    </w:p>
    <w:p w14:paraId="38D7F6DC" w14:textId="6D8D6CF0" w:rsidR="004A1A09" w:rsidRPr="004A1A09" w:rsidRDefault="007D02B4" w:rsidP="007D02B4">
      <w:pPr>
        <w:rPr>
          <w:rFonts w:ascii="Times New Roman" w:hAnsi="Times New Roman" w:cs="Times New Roman"/>
          <w:sz w:val="32"/>
          <w:szCs w:val="32"/>
        </w:rPr>
      </w:pPr>
      <w:r w:rsidRPr="007D02B4">
        <w:rPr>
          <w:rFonts w:ascii="Times New Roman" w:hAnsi="Times New Roman" w:cs="Times New Roman"/>
          <w:sz w:val="32"/>
          <w:szCs w:val="32"/>
        </w:rPr>
        <w:t>contributions, concaving the abstracts with some links</w:t>
      </w:r>
    </w:p>
    <w:sectPr w:rsidR="004A1A09" w:rsidRPr="004A1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651BD"/>
    <w:multiLevelType w:val="hybridMultilevel"/>
    <w:tmpl w:val="8AC2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CA"/>
    <w:rsid w:val="00234C1A"/>
    <w:rsid w:val="004A1A09"/>
    <w:rsid w:val="00510DCE"/>
    <w:rsid w:val="007D02B4"/>
    <w:rsid w:val="008307A0"/>
    <w:rsid w:val="00A120C4"/>
    <w:rsid w:val="00CD61CA"/>
    <w:rsid w:val="00E9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93D79"/>
  <w15:chartTrackingRefBased/>
  <w15:docId w15:val="{49AD6F0C-3175-5E46-970F-BC26D9D5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ZIHANG MENG</dc:creator>
  <cp:keywords/>
  <dc:description/>
  <cp:lastModifiedBy>ZIHANG MENG</cp:lastModifiedBy>
  <cp:revision>9</cp:revision>
  <dcterms:created xsi:type="dcterms:W3CDTF">2021-04-18T16:01:00Z</dcterms:created>
  <dcterms:modified xsi:type="dcterms:W3CDTF">2021-08-12T22:43:00Z</dcterms:modified>
</cp:coreProperties>
</file>