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f3864" w:val="clear"/>
            <w:tcMar>
              <w:top w:w="240.0" w:type="dxa"/>
              <w:left w:w="360.0" w:type="dxa"/>
              <w:bottom w:w="240.0" w:type="dxa"/>
              <w:right w:w="36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9db8e0"/>
                <w:sz w:val="22"/>
                <w:szCs w:val="22"/>
                <w:rtl w:val="0"/>
              </w:rPr>
              <w:t xml:space="preserve">IDEATION PHASE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4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52"/>
                <w:szCs w:val="52"/>
                <w:rtl w:val="0"/>
              </w:rPr>
              <w:t xml:space="preserve">Empathize &amp; Discover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color w:val="dce6f2"/>
                <w:sz w:val="24"/>
                <w:szCs w:val="24"/>
                <w:rtl w:val="0"/>
              </w:rPr>
              <w:t xml:space="preserve">HotelPro –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ce6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16-10-2026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ce6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ce6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HotelPro – Hotel Room Booking and Management System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ce6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keepNext w:val="1"/>
        <w:pBdr>
          <w:bottom w:color="2e74b5" w:space="3" w:sz="8" w:val="single"/>
        </w:pBdr>
        <w:spacing w:after="120" w:before="2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4b5"/>
          <w:sz w:val="28"/>
          <w:szCs w:val="28"/>
          <w:rtl w:val="0"/>
        </w:rPr>
        <w:t xml:space="preserve">Empathy Map Canvas: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40" w:line="28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Understand the needs, frustrations and behaviours of travellers and hotel guests (customers) who want to search for rooms, book, pay and manage their stay quickly through a platform like HotelPro.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1"/>
        <w:shd w:fill="2e74b5" w:val="clear"/>
        <w:spacing w:after="100" w:before="20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Persona 1 – Customer (Traveller / Hotel Guest)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fff3b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c00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Find a suitable hotel room for my dates, book it without the risk of double booking, pay securely online and receive a clear confirmation.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cff6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4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6b63"/>
                <w:sz w:val="22"/>
                <w:szCs w:val="22"/>
                <w:rtl w:val="0"/>
              </w:rPr>
              <w:t xml:space="preserve">What do they need to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Register or log in securely to my account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Search rooms by city, check-in and check-out dates and number of guests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Filter and sort results by price, room type, amenities and rating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View room details (price per night, capacity, amenities) and book an available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Pay online through the payment gateway and receive a booking confirmation and receipt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View my bookings, and cancel or change dates if my plans change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cd6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b3f9e"/>
                <w:sz w:val="22"/>
                <w:szCs w:val="22"/>
                <w:rtl w:val="0"/>
              </w:rPr>
              <w:t xml:space="preserve">What do they HEAR?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Friends and online ratings say which hotels are worth staying at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Good rooms get booked fast during holidays and peak season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Other travellers complain about last-minute charges and slow refunds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Hotels advertise room types and amenities such as WiFi, parking and pool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Reception asks for my booking ID when I arrive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ebd2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2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b2f9e"/>
                <w:sz w:val="22"/>
                <w:szCs w:val="22"/>
                <w:rtl w:val="0"/>
              </w:rPr>
              <w:t xml:space="preserve">What do they SAY?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“Show me only the rooms that are really available for my dates.”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“Don't confirm my booking until my payment goes through.”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“Tell me the total price, including taxes, before I pay.”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“If my plans change, I want to cancel and know about my refund.”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e7ec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What do they THINK and FEEL?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fbcd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9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3135f"/>
                <w:sz w:val="22"/>
                <w:szCs w:val="22"/>
                <w:rtl w:val="0"/>
              </w:rPr>
              <w:t xml:space="preserve">PAINS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 room shown as available but already booked; fear of double booking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Total price changing with taxes at the last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Payment failing or booking not confirmed after paying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Unclear cancellation policy and refund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Comparing several websites and losing track of booking details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9f5a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2F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f6b0b"/>
                <w:sz w:val="22"/>
                <w:szCs w:val="22"/>
                <w:rtl w:val="0"/>
              </w:rPr>
              <w:t xml:space="preserve">GAINS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Only available rooms shown for the selected dates, re-checked at confirmation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Booking summary with the total calculated per night including taxes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Booking confirmed only after successful payment, with a receipt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All bookings in one place with cancel and modify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Secure JWT login; card details are never stored on the platform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bfe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5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e8a"/>
                <w:sz w:val="22"/>
                <w:szCs w:val="22"/>
                <w:rtl w:val="0"/>
              </w:rPr>
              <w:t xml:space="preserve">What do they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Searches hotels and rooms in a city for specific dates and guests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Compares price, room type, capacity and amenities across options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Enters guest details and books the selected room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Pays by card, UPI or net banking and checks the booking status in My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Shows the booking ID at the front desk on arrival, and cancels or rebooks if plans change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pageBreakBefore w:val="1"/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1"/>
        <w:shd w:fill="2e74b5" w:val="clear"/>
        <w:spacing w:after="100" w:before="200" w:lineRule="auto"/>
        <w:ind w:left="0" w:firstLine="0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ffffff"/>
          <w:sz w:val="26"/>
          <w:szCs w:val="26"/>
          <w:rtl w:val="0"/>
        </w:rPr>
        <w:t xml:space="preserve">  Persona 2 – Hotel Staff / Administrator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="288" w:lineRule="auto"/>
        <w:jc w:val="both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Understand the needs of the people who run the hotel and manage the platform behind the scenes: receptionists who handle guests and administrators who manage hotels, rooms, users and reports.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19"/>
        <w:gridCol w:w="4819"/>
        <w:tblGridChange w:id="0">
          <w:tblGrid>
            <w:gridCol w:w="4819"/>
            <w:gridCol w:w="4819"/>
          </w:tblGrid>
        </w:tblGridChange>
      </w:tblGrid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fff3b0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3F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a5c00"/>
                <w:sz w:val="22"/>
                <w:szCs w:val="22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Keep room information accurate, serve arriving and departing guests quickly, and track bookings, payments and occupancy from one system.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cff6f2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2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6b63"/>
                <w:sz w:val="22"/>
                <w:szCs w:val="22"/>
                <w:rtl w:val="0"/>
              </w:rPr>
              <w:t xml:space="preserve">What do they need to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Add and update hotels, rooms, room types, prices and room status (available, occupied, maintenance, inactive)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Record and search guest details, including ID proof, and link them to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Check guests in and out and update the room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View and filter all bookings by status, date or guest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Verify payment status and record offline (counter) payments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Monitor the dashboard and manage user accounts and roles (administrator)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cd6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A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4b3f9e"/>
                <w:sz w:val="22"/>
                <w:szCs w:val="22"/>
                <w:rtl w:val="0"/>
              </w:rPr>
              <w:t xml:space="preserve">What do they HEAR?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Guests complain when a booked room is not ready or is double booked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Owners ask for occupancy and revenue summaries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Front-desk colleagues say paper registers are slow at busy check-in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Guests ask about payment and refund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ebd2f7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4F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7b2f9e"/>
                <w:sz w:val="22"/>
                <w:szCs w:val="22"/>
                <w:rtl w:val="0"/>
              </w:rPr>
              <w:t xml:space="preserve">What do they SAY?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“I need to see which rooms are available, occupied or under maintenance.”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“Don't let a room with upcoming bookings be deleted.”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“Let me find a guest's booking in seconds when they arrive.”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“Show me bookings, cancellations and revenue at a glance.”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e7ecf4" w:val="clear"/>
            <w:tcMar>
              <w:top w:w="60.0" w:type="dxa"/>
              <w:left w:w="120.0" w:type="dxa"/>
              <w:bottom w:w="6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keepNext w:val="1"/>
              <w:spacing w:after="0" w:lineRule="auto"/>
              <w:jc w:val="center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3864"/>
                <w:sz w:val="22"/>
                <w:szCs w:val="22"/>
                <w:rtl w:val="0"/>
              </w:rPr>
              <w:t xml:space="preserve">What do they THINK and FEEL?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fbcde6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6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a3135f"/>
                <w:sz w:val="22"/>
                <w:szCs w:val="22"/>
                <w:rtl w:val="0"/>
              </w:rPr>
              <w:t xml:space="preserve">PAINS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Double booking and wrong room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Paper registers and scattered guest records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Manually tracking payments and cancellations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Risk of unauthorised access to guest data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Time-consuming report preparation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d9f5a8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5C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3f6b0b"/>
                <w:sz w:val="22"/>
                <w:szCs w:val="22"/>
                <w:rtl w:val="0"/>
              </w:rPr>
              <w:t xml:space="preserve">GAINS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Room status updated on check-in and check-out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Rooms with active bookings protected from deletion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Central guest records linked to bookings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Role-based access for customer, staff and admin using JWT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Dashboard showing bookings, occupancy, available rooms and revenue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8c9bb5" w:space="0" w:sz="6" w:val="single"/>
              <w:left w:color="8c9bb5" w:space="0" w:sz="6" w:val="single"/>
              <w:bottom w:color="8c9bb5" w:space="0" w:sz="6" w:val="single"/>
              <w:right w:color="8c9bb5" w:space="0" w:sz="6" w:val="single"/>
            </w:tcBorders>
            <w:shd w:fill="bfe9fa" w:val="clear"/>
            <w:tcMar>
              <w:top w:w="80.0" w:type="dxa"/>
              <w:left w:w="140.0" w:type="dxa"/>
              <w:bottom w:w="80.0" w:type="dxa"/>
              <w:right w:w="140.0" w:type="dxa"/>
            </w:tcMar>
          </w:tcPr>
          <w:p w:rsidR="00000000" w:rsidDel="00000000" w:rsidP="00000000" w:rsidRDefault="00000000" w:rsidRPr="00000000" w14:paraId="00000062">
            <w:pPr>
              <w:keepNext w:val="1"/>
              <w:spacing w:after="5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b5e8a"/>
                <w:sz w:val="22"/>
                <w:szCs w:val="22"/>
                <w:rtl w:val="0"/>
              </w:rPr>
              <w:t xml:space="preserve">What do they 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Manages hotels, rooms, prices and room status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Searches bookings and guest records on arrival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Performs check-in and check-out and records the actual times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Checks payments and recorded transactions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0" w:line="252.00000000000003" w:lineRule="auto"/>
              <w:ind w:left="300" w:right="0" w:hanging="22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"/>
                <w:szCs w:val="19"/>
                <w:u w:val="none"/>
                <w:shd w:fill="auto" w:val="clear"/>
                <w:vertAlign w:val="baseline"/>
                <w:rtl w:val="0"/>
              </w:rPr>
              <w:t xml:space="preserve">Reviews dashboard statistics and manages users and roles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before="24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2"/>
            <w:szCs w:val="22"/>
            <w:u w:val="single"/>
            <w:rtl w:val="0"/>
          </w:rPr>
          <w:t xml:space="preserve">https://www.mural.co/templates/empathy-map-canvas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000" w:top="1000" w:left="1134" w:right="1134" w:header="500" w:footer="50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0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empathy-map-canva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ZlKR+QOLm8JXfwhK7Dy7zfkGBA==">CgMxLjA4AHIhMUNCZ0JDVS04YTlUeDJ3OTczOGswWnlsMlhGWmxscFhG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2026-10-16T14:11:49.082Z</dcterms:created>
  <dc:creator>HotelPro Team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