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27E76" w14:textId="77777777" w:rsidR="00956118" w:rsidRPr="00956118" w:rsidRDefault="00956118" w:rsidP="00956118">
      <w:pPr>
        <w:jc w:val="center"/>
        <w:rPr>
          <w:b/>
          <w:bCs/>
          <w:sz w:val="28"/>
          <w:szCs w:val="28"/>
        </w:rPr>
      </w:pPr>
      <w:r w:rsidRPr="00956118">
        <w:rPr>
          <w:b/>
          <w:bCs/>
          <w:sz w:val="28"/>
          <w:szCs w:val="28"/>
        </w:rPr>
        <w:t>INFORME DE ETIQUETAS HTML</w:t>
      </w:r>
    </w:p>
    <w:p w14:paraId="0EF333A9" w14:textId="77777777" w:rsidR="00956118" w:rsidRDefault="00956118" w:rsidP="00956118">
      <w:pPr>
        <w:jc w:val="center"/>
      </w:pPr>
    </w:p>
    <w:p w14:paraId="7DA53595" w14:textId="389A3515" w:rsidR="00956118" w:rsidRDefault="00956118" w:rsidP="00956118">
      <w:pPr>
        <w:jc w:val="center"/>
      </w:pPr>
      <w:r>
        <w:t>Presentado por</w:t>
      </w:r>
    </w:p>
    <w:p w14:paraId="46059D6C" w14:textId="77777777" w:rsidR="00956118" w:rsidRDefault="00956118" w:rsidP="00956118">
      <w:pPr>
        <w:jc w:val="center"/>
      </w:pPr>
      <w:r>
        <w:t>RONAL SANCHEZ QUITIAN</w:t>
      </w:r>
    </w:p>
    <w:p w14:paraId="607521A8" w14:textId="77777777" w:rsidR="00956118" w:rsidRDefault="00956118" w:rsidP="00956118">
      <w:pPr>
        <w:jc w:val="center"/>
      </w:pPr>
    </w:p>
    <w:p w14:paraId="089919AE" w14:textId="77777777" w:rsidR="00956118" w:rsidRDefault="00956118" w:rsidP="00956118">
      <w:pPr>
        <w:jc w:val="center"/>
      </w:pPr>
    </w:p>
    <w:p w14:paraId="747ACE0C" w14:textId="77777777" w:rsidR="00956118" w:rsidRDefault="00956118" w:rsidP="00956118">
      <w:pPr>
        <w:jc w:val="center"/>
      </w:pPr>
    </w:p>
    <w:p w14:paraId="263F9826" w14:textId="77777777" w:rsidR="00956118" w:rsidRDefault="00956118" w:rsidP="00956118">
      <w:pPr>
        <w:jc w:val="center"/>
      </w:pPr>
    </w:p>
    <w:p w14:paraId="70BCB1F5" w14:textId="77777777" w:rsidR="00956118" w:rsidRDefault="00956118" w:rsidP="00956118">
      <w:pPr>
        <w:jc w:val="center"/>
      </w:pPr>
      <w:r>
        <w:t>Programa</w:t>
      </w:r>
    </w:p>
    <w:p w14:paraId="12040123" w14:textId="77777777" w:rsidR="00956118" w:rsidRDefault="00956118" w:rsidP="00956118">
      <w:pPr>
        <w:jc w:val="center"/>
      </w:pPr>
      <w:r>
        <w:t>Sistemas de información.</w:t>
      </w:r>
    </w:p>
    <w:p w14:paraId="3EAC5C61" w14:textId="77777777" w:rsidR="00956118" w:rsidRDefault="00956118" w:rsidP="00956118">
      <w:pPr>
        <w:jc w:val="center"/>
      </w:pPr>
    </w:p>
    <w:p w14:paraId="7560C5B5" w14:textId="77777777" w:rsidR="00956118" w:rsidRDefault="00956118" w:rsidP="00956118">
      <w:pPr>
        <w:jc w:val="center"/>
      </w:pPr>
    </w:p>
    <w:p w14:paraId="1C8DB41B" w14:textId="77777777" w:rsidR="00956118" w:rsidRDefault="00956118" w:rsidP="00956118">
      <w:pPr>
        <w:jc w:val="center"/>
      </w:pPr>
    </w:p>
    <w:p w14:paraId="03433353" w14:textId="10BB68D8" w:rsidR="00956118" w:rsidRDefault="00956118" w:rsidP="00956118">
      <w:pPr>
        <w:jc w:val="center"/>
      </w:pPr>
      <w:r>
        <w:t>Docente:</w:t>
      </w:r>
    </w:p>
    <w:p w14:paraId="1F0DACDC" w14:textId="680781D3" w:rsidR="003B2A41" w:rsidRDefault="003B2A41" w:rsidP="00956118">
      <w:pPr>
        <w:jc w:val="center"/>
      </w:pPr>
      <w:r>
        <w:t>Gustavo Bautista</w:t>
      </w:r>
    </w:p>
    <w:p w14:paraId="413F7361" w14:textId="77777777" w:rsidR="00956118" w:rsidRDefault="00956118" w:rsidP="00956118">
      <w:pPr>
        <w:jc w:val="center"/>
      </w:pPr>
    </w:p>
    <w:p w14:paraId="44149D84" w14:textId="77777777" w:rsidR="00956118" w:rsidRDefault="00956118" w:rsidP="00956118">
      <w:pPr>
        <w:jc w:val="center"/>
      </w:pPr>
    </w:p>
    <w:p w14:paraId="65EBAACB" w14:textId="77777777" w:rsidR="00956118" w:rsidRDefault="00956118" w:rsidP="00956118">
      <w:pPr>
        <w:jc w:val="center"/>
      </w:pPr>
    </w:p>
    <w:p w14:paraId="1D04166C" w14:textId="77777777" w:rsidR="00956118" w:rsidRDefault="00956118" w:rsidP="00956118">
      <w:pPr>
        <w:jc w:val="center"/>
      </w:pPr>
    </w:p>
    <w:p w14:paraId="78F825FF" w14:textId="77777777" w:rsidR="00956118" w:rsidRDefault="00956118" w:rsidP="00956118">
      <w:pPr>
        <w:jc w:val="center"/>
      </w:pPr>
    </w:p>
    <w:p w14:paraId="62D699AD" w14:textId="77777777" w:rsidR="00956118" w:rsidRDefault="00956118" w:rsidP="00956118">
      <w:pPr>
        <w:jc w:val="center"/>
      </w:pPr>
    </w:p>
    <w:p w14:paraId="1C14A02A" w14:textId="37914411" w:rsidR="00956118" w:rsidRDefault="00956118" w:rsidP="00956118">
      <w:pPr>
        <w:jc w:val="center"/>
        <w:rPr>
          <w:b/>
          <w:bCs/>
        </w:rPr>
      </w:pPr>
      <w:r>
        <w:t>REDES Y SISTEMAS DE INFORMACION</w:t>
      </w:r>
    </w:p>
    <w:p w14:paraId="0E070822" w14:textId="23118362" w:rsidR="008065CA" w:rsidRPr="008065CA" w:rsidRDefault="00956118" w:rsidP="008065CA">
      <w:pPr>
        <w:rPr>
          <w:b/>
          <w:bCs/>
        </w:rPr>
      </w:pPr>
      <w:r>
        <w:rPr>
          <w:b/>
          <w:bCs/>
        </w:rPr>
        <w:br w:type="page"/>
      </w:r>
      <w:r w:rsidR="008065CA" w:rsidRPr="008065CA">
        <w:rPr>
          <w:b/>
          <w:bCs/>
        </w:rPr>
        <w:lastRenderedPageBreak/>
        <w:t>Informe sobre Etiquetas HTML</w:t>
      </w:r>
    </w:p>
    <w:p w14:paraId="60F8757E" w14:textId="1EBDA0F6" w:rsidR="0075627A" w:rsidRDefault="008065CA">
      <w:r w:rsidRPr="008065CA">
        <w:t>En el desarrollo web, las etiquetas HTML son fundamentales para estructurar y dar significado al contenido de una página. En este informe</w:t>
      </w:r>
      <w:r>
        <w:t xml:space="preserve"> se mostrarán algunas etiquetas que hemos visto en clase:</w:t>
      </w:r>
    </w:p>
    <w:p w14:paraId="117682D6" w14:textId="77777777" w:rsidR="008065CA" w:rsidRPr="008065CA" w:rsidRDefault="008065CA" w:rsidP="008065CA">
      <w:r w:rsidRPr="008065CA">
        <w:rPr>
          <w:b/>
          <w:bCs/>
          <w:sz w:val="28"/>
          <w:szCs w:val="28"/>
        </w:rPr>
        <w:t>h1 - h6:</w:t>
      </w:r>
      <w:r w:rsidRPr="008065CA">
        <w:t xml:space="preserve"> Se usan para los títulos y subtítulos. h1 es el más grande e importante, y h6 el más pequeño.</w:t>
      </w:r>
    </w:p>
    <w:p w14:paraId="44DC23E0" w14:textId="162A6EA9" w:rsidR="008065CA" w:rsidRDefault="008065CA">
      <w:r w:rsidRPr="008065CA">
        <w:rPr>
          <w:noProof/>
        </w:rPr>
        <w:drawing>
          <wp:inline distT="0" distB="0" distL="0" distR="0" wp14:anchorId="74E416A5" wp14:editId="6D459C31">
            <wp:extent cx="5303980" cy="1234547"/>
            <wp:effectExtent l="0" t="0" r="0" b="3810"/>
            <wp:docPr id="1157519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19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C4BB" w14:textId="01A73882" w:rsidR="00523C8A" w:rsidRDefault="00523C8A">
      <w:r w:rsidRPr="00523C8A">
        <w:rPr>
          <w:noProof/>
        </w:rPr>
        <w:drawing>
          <wp:inline distT="0" distB="0" distL="0" distR="0" wp14:anchorId="072F752C" wp14:editId="541A905E">
            <wp:extent cx="5271955" cy="2247900"/>
            <wp:effectExtent l="0" t="0" r="5080" b="0"/>
            <wp:docPr id="1603636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36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878" cy="22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3582" w14:textId="38447551" w:rsidR="008065CA" w:rsidRPr="008065CA" w:rsidRDefault="008065CA" w:rsidP="008065CA">
      <w:r w:rsidRPr="008065CA">
        <w:rPr>
          <w:b/>
          <w:bCs/>
          <w:sz w:val="28"/>
          <w:szCs w:val="28"/>
        </w:rPr>
        <w:t>p:</w:t>
      </w:r>
      <w:r w:rsidRPr="008065CA">
        <w:t xml:space="preserve"> </w:t>
      </w:r>
      <w:r>
        <w:t>esta etiqueta s</w:t>
      </w:r>
      <w:r w:rsidRPr="008065CA">
        <w:t>irve para escribir párrafos de texto</w:t>
      </w:r>
      <w:r>
        <w:t xml:space="preserve"> es muy común utilizarlo en páginas web</w:t>
      </w:r>
    </w:p>
    <w:p w14:paraId="0A8DE987" w14:textId="0FD7CAE5" w:rsidR="008065CA" w:rsidRDefault="008065CA">
      <w:r w:rsidRPr="008065CA">
        <w:rPr>
          <w:noProof/>
        </w:rPr>
        <w:drawing>
          <wp:inline distT="0" distB="0" distL="0" distR="0" wp14:anchorId="648F6684" wp14:editId="6C5CC00D">
            <wp:extent cx="5166808" cy="266723"/>
            <wp:effectExtent l="0" t="0" r="0" b="0"/>
            <wp:docPr id="1885959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9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6B7" w14:textId="77777777" w:rsidR="00523C8A" w:rsidRDefault="00523C8A" w:rsidP="008065CA">
      <w:r w:rsidRPr="00523C8A">
        <w:rPr>
          <w:noProof/>
        </w:rPr>
        <w:drawing>
          <wp:inline distT="0" distB="0" distL="0" distR="0" wp14:anchorId="69A8F85E" wp14:editId="3E1E2992">
            <wp:extent cx="4594857" cy="358140"/>
            <wp:effectExtent l="0" t="0" r="0" b="3810"/>
            <wp:docPr id="882474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74463" name=""/>
                    <pic:cNvPicPr/>
                  </pic:nvPicPr>
                  <pic:blipFill rotWithShape="1">
                    <a:blip r:embed="rId8"/>
                    <a:srcRect l="823" t="2084"/>
                    <a:stretch/>
                  </pic:blipFill>
                  <pic:spPr bwMode="auto">
                    <a:xfrm>
                      <a:off x="0" y="0"/>
                      <a:ext cx="4595259" cy="35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F71DA" w14:textId="321F3DB5" w:rsidR="008065CA" w:rsidRDefault="008065CA" w:rsidP="008065CA">
      <w:r w:rsidRPr="008065CA">
        <w:rPr>
          <w:b/>
          <w:bCs/>
          <w:sz w:val="28"/>
          <w:szCs w:val="28"/>
        </w:rPr>
        <w:t>span:</w:t>
      </w:r>
      <w:r w:rsidRPr="008065CA">
        <w:t xml:space="preserve"> Se usa para aplicar estilos o modificar partes específicas de un texto sin afectar todo el párrafo.</w:t>
      </w:r>
    </w:p>
    <w:p w14:paraId="513E792A" w14:textId="0570B842" w:rsidR="00956118" w:rsidRDefault="00956118" w:rsidP="008065CA">
      <w:r w:rsidRPr="008065CA">
        <w:rPr>
          <w:noProof/>
        </w:rPr>
        <w:drawing>
          <wp:inline distT="0" distB="0" distL="0" distR="0" wp14:anchorId="5698AC1D" wp14:editId="3A0FA66F">
            <wp:extent cx="5448772" cy="320068"/>
            <wp:effectExtent l="0" t="0" r="0" b="3810"/>
            <wp:docPr id="722460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60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C8A">
        <w:rPr>
          <w:noProof/>
        </w:rPr>
        <w:drawing>
          <wp:inline distT="0" distB="0" distL="0" distR="0" wp14:anchorId="4D21E398" wp14:editId="28252579">
            <wp:extent cx="4511040" cy="365760"/>
            <wp:effectExtent l="0" t="0" r="3810" b="0"/>
            <wp:docPr id="872216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16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20" cy="3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D860" w14:textId="0A21E442" w:rsidR="008065CA" w:rsidRDefault="008065CA" w:rsidP="008065CA">
      <w:r w:rsidRPr="008065CA">
        <w:rPr>
          <w:b/>
          <w:bCs/>
          <w:sz w:val="28"/>
          <w:szCs w:val="28"/>
        </w:rPr>
        <w:lastRenderedPageBreak/>
        <w:t>a:</w:t>
      </w:r>
      <w:r w:rsidRPr="008065CA">
        <w:t xml:space="preserve"> Se usa para crear enlaces a otras páginas o sitios web.</w:t>
      </w:r>
    </w:p>
    <w:p w14:paraId="6F271557" w14:textId="133E8401" w:rsidR="008065CA" w:rsidRDefault="008065CA" w:rsidP="008065CA">
      <w:r w:rsidRPr="008065CA">
        <w:rPr>
          <w:noProof/>
        </w:rPr>
        <w:drawing>
          <wp:inline distT="0" distB="0" distL="0" distR="0" wp14:anchorId="605AC7C5" wp14:editId="15AEAD41">
            <wp:extent cx="5159187" cy="251482"/>
            <wp:effectExtent l="0" t="0" r="3810" b="0"/>
            <wp:docPr id="1600451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51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1C52" w14:textId="7830E671" w:rsidR="00523C8A" w:rsidRDefault="00523C8A" w:rsidP="008065CA">
      <w:r w:rsidRPr="00523C8A">
        <w:rPr>
          <w:noProof/>
        </w:rPr>
        <w:drawing>
          <wp:inline distT="0" distB="0" distL="0" distR="0" wp14:anchorId="070577F0" wp14:editId="77D6E177">
            <wp:extent cx="3886537" cy="289585"/>
            <wp:effectExtent l="0" t="0" r="0" b="0"/>
            <wp:docPr id="1329873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73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D6AB" w14:textId="77777777" w:rsidR="008065CA" w:rsidRPr="008065CA" w:rsidRDefault="008065CA" w:rsidP="008065CA">
      <w:r w:rsidRPr="008065CA">
        <w:rPr>
          <w:b/>
          <w:bCs/>
          <w:sz w:val="28"/>
          <w:szCs w:val="28"/>
        </w:rPr>
        <w:t>header:</w:t>
      </w:r>
      <w:r w:rsidRPr="008065CA">
        <w:t xml:space="preserve"> Define la parte superior de una página, donde van el logo, el menú,</w:t>
      </w:r>
    </w:p>
    <w:p w14:paraId="34EFD5BD" w14:textId="08E53B11" w:rsidR="008065CA" w:rsidRDefault="0081791C" w:rsidP="008065CA">
      <w:r w:rsidRPr="0081791C">
        <w:rPr>
          <w:noProof/>
        </w:rPr>
        <w:drawing>
          <wp:inline distT="0" distB="0" distL="0" distR="0" wp14:anchorId="5D17A210" wp14:editId="1CC17B5E">
            <wp:extent cx="5220152" cy="746825"/>
            <wp:effectExtent l="0" t="0" r="0" b="0"/>
            <wp:docPr id="785201618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01618" name="Imagen 1" descr="Patrón de fond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37A0" w14:textId="00362ED2" w:rsidR="00523C8A" w:rsidRPr="008065CA" w:rsidRDefault="00523C8A" w:rsidP="008065CA">
      <w:r w:rsidRPr="00523C8A">
        <w:rPr>
          <w:noProof/>
        </w:rPr>
        <w:drawing>
          <wp:inline distT="0" distB="0" distL="0" distR="0" wp14:anchorId="39AED21B" wp14:editId="02BF3748">
            <wp:extent cx="4587638" cy="495343"/>
            <wp:effectExtent l="0" t="0" r="3810" b="0"/>
            <wp:docPr id="1916300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00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CE82" w14:textId="77777777" w:rsidR="0081791C" w:rsidRPr="0081791C" w:rsidRDefault="0081791C" w:rsidP="0081791C">
      <w:r w:rsidRPr="0081791C">
        <w:rPr>
          <w:b/>
          <w:bCs/>
          <w:sz w:val="28"/>
          <w:szCs w:val="28"/>
        </w:rPr>
        <w:t>footer</w:t>
      </w:r>
      <w:r w:rsidRPr="0081791C">
        <w:rPr>
          <w:b/>
          <w:bCs/>
        </w:rPr>
        <w:t>:</w:t>
      </w:r>
      <w:r w:rsidRPr="0081791C">
        <w:t xml:space="preserve"> Representa el pie de página, donde suele ir la información de contacto o derechos de autor.</w:t>
      </w:r>
    </w:p>
    <w:p w14:paraId="7188349B" w14:textId="5F16FB8C" w:rsidR="008065CA" w:rsidRDefault="0081791C">
      <w:r w:rsidRPr="0081791C">
        <w:rPr>
          <w:noProof/>
        </w:rPr>
        <w:drawing>
          <wp:inline distT="0" distB="0" distL="0" distR="0" wp14:anchorId="0FBD2019" wp14:editId="40C35FFA">
            <wp:extent cx="5258256" cy="800169"/>
            <wp:effectExtent l="0" t="0" r="0" b="0"/>
            <wp:docPr id="18688971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71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567" w14:textId="30FA28FB" w:rsidR="00523C8A" w:rsidRDefault="00523C8A">
      <w:r w:rsidRPr="00523C8A">
        <w:rPr>
          <w:noProof/>
        </w:rPr>
        <w:drawing>
          <wp:inline distT="0" distB="0" distL="0" distR="0" wp14:anchorId="0802EB8C" wp14:editId="7312FC79">
            <wp:extent cx="3596952" cy="342930"/>
            <wp:effectExtent l="0" t="0" r="3810" b="0"/>
            <wp:docPr id="310820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20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31AE" w14:textId="3A225A35" w:rsidR="0081791C" w:rsidRDefault="0081791C">
      <w:r w:rsidRPr="00956118">
        <w:rPr>
          <w:b/>
          <w:bCs/>
          <w:sz w:val="28"/>
          <w:szCs w:val="28"/>
        </w:rPr>
        <w:t>div:</w:t>
      </w:r>
      <w:r>
        <w:rPr>
          <w:b/>
          <w:bCs/>
        </w:rPr>
        <w:t xml:space="preserve"> </w:t>
      </w:r>
      <w:r w:rsidRPr="0081791C">
        <w:t>se utiliza para separar y agrupar contenido en una página web</w:t>
      </w:r>
    </w:p>
    <w:p w14:paraId="41DA1100" w14:textId="24C655A7" w:rsidR="0081791C" w:rsidRDefault="0081791C">
      <w:pPr>
        <w:rPr>
          <w:b/>
          <w:bCs/>
        </w:rPr>
      </w:pPr>
      <w:r w:rsidRPr="0081791C">
        <w:rPr>
          <w:b/>
          <w:bCs/>
          <w:noProof/>
        </w:rPr>
        <w:drawing>
          <wp:inline distT="0" distB="0" distL="0" distR="0" wp14:anchorId="67D0A4CF" wp14:editId="4A4F7B6E">
            <wp:extent cx="5410669" cy="647756"/>
            <wp:effectExtent l="0" t="0" r="0" b="0"/>
            <wp:docPr id="972641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41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7212" w14:textId="2E6AF079" w:rsidR="00523C8A" w:rsidRDefault="00523C8A">
      <w:pPr>
        <w:rPr>
          <w:b/>
          <w:bCs/>
        </w:rPr>
      </w:pPr>
      <w:r w:rsidRPr="00523C8A">
        <w:rPr>
          <w:b/>
          <w:bCs/>
          <w:noProof/>
        </w:rPr>
        <w:drawing>
          <wp:inline distT="0" distB="0" distL="0" distR="0" wp14:anchorId="579820A1" wp14:editId="0228B60E">
            <wp:extent cx="3962743" cy="205758"/>
            <wp:effectExtent l="0" t="0" r="0" b="3810"/>
            <wp:docPr id="1104467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67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9D3B" w14:textId="77777777" w:rsidR="0081791C" w:rsidRPr="0081791C" w:rsidRDefault="0081791C" w:rsidP="0081791C">
      <w:pPr>
        <w:rPr>
          <w:b/>
          <w:bCs/>
        </w:rPr>
      </w:pPr>
      <w:r w:rsidRPr="0081791C">
        <w:rPr>
          <w:b/>
          <w:bCs/>
          <w:sz w:val="28"/>
          <w:szCs w:val="28"/>
        </w:rPr>
        <w:t>hr:</w:t>
      </w:r>
      <w:r w:rsidRPr="0081791C">
        <w:rPr>
          <w:b/>
          <w:bCs/>
        </w:rPr>
        <w:t xml:space="preserve"> </w:t>
      </w:r>
      <w:r w:rsidRPr="0081791C">
        <w:t>Dibuja una línea horizontal para separar secciones.</w:t>
      </w:r>
    </w:p>
    <w:p w14:paraId="2D592858" w14:textId="78F15670" w:rsidR="0081791C" w:rsidRDefault="0081791C">
      <w:r w:rsidRPr="0081791C">
        <w:rPr>
          <w:noProof/>
        </w:rPr>
        <w:drawing>
          <wp:inline distT="0" distB="0" distL="0" distR="0" wp14:anchorId="5D8E023E" wp14:editId="5E7E9970">
            <wp:extent cx="4899660" cy="578088"/>
            <wp:effectExtent l="0" t="0" r="0" b="0"/>
            <wp:docPr id="446192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2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9031" cy="5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C860" w14:textId="5B7651FE" w:rsidR="00523C8A" w:rsidRDefault="00523C8A">
      <w:r w:rsidRPr="00523C8A">
        <w:rPr>
          <w:noProof/>
        </w:rPr>
        <w:drawing>
          <wp:inline distT="0" distB="0" distL="0" distR="0" wp14:anchorId="65346B44" wp14:editId="23ECEE7A">
            <wp:extent cx="4504072" cy="701040"/>
            <wp:effectExtent l="0" t="0" r="0" b="3810"/>
            <wp:docPr id="2050333327" name="Imagen 1" descr="Imagen que contiene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33327" name="Imagen 1" descr="Imagen que contiene Rectángul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571" cy="7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710E" w14:textId="77777777" w:rsidR="0081791C" w:rsidRDefault="0081791C" w:rsidP="0081791C">
      <w:r w:rsidRPr="0081791C">
        <w:rPr>
          <w:b/>
          <w:bCs/>
          <w:sz w:val="28"/>
          <w:szCs w:val="28"/>
        </w:rPr>
        <w:lastRenderedPageBreak/>
        <w:t>img:</w:t>
      </w:r>
      <w:r w:rsidRPr="0081791C">
        <w:t xml:space="preserve"> Se usa para insertar imágenes en la web.</w:t>
      </w:r>
    </w:p>
    <w:p w14:paraId="36AB0FD8" w14:textId="3631E2C1" w:rsidR="0081791C" w:rsidRDefault="0081791C" w:rsidP="0081791C">
      <w:r w:rsidRPr="0081791C">
        <w:rPr>
          <w:noProof/>
        </w:rPr>
        <w:drawing>
          <wp:inline distT="0" distB="0" distL="0" distR="0" wp14:anchorId="32D4E9D8" wp14:editId="5B42A402">
            <wp:extent cx="5303330" cy="312420"/>
            <wp:effectExtent l="0" t="0" r="0" b="0"/>
            <wp:docPr id="2106049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49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671" cy="31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710" w14:textId="77777777" w:rsidR="0081791C" w:rsidRPr="0081791C" w:rsidRDefault="0081791C" w:rsidP="0081791C">
      <w:r w:rsidRPr="0081791C">
        <w:rPr>
          <w:b/>
          <w:bCs/>
          <w:sz w:val="28"/>
          <w:szCs w:val="28"/>
        </w:rPr>
        <w:t>ol:</w:t>
      </w:r>
      <w:r w:rsidRPr="0081791C">
        <w:t xml:space="preserve"> Crea listas ordenadas (numeradas).</w:t>
      </w:r>
    </w:p>
    <w:p w14:paraId="19363B60" w14:textId="7BB221D7" w:rsidR="0081791C" w:rsidRDefault="0081791C" w:rsidP="0081791C">
      <w:r w:rsidRPr="0081791C">
        <w:rPr>
          <w:noProof/>
        </w:rPr>
        <w:drawing>
          <wp:inline distT="0" distB="0" distL="0" distR="0" wp14:anchorId="7BC940B2" wp14:editId="5DED7A3A">
            <wp:extent cx="5182049" cy="807790"/>
            <wp:effectExtent l="0" t="0" r="0" b="0"/>
            <wp:docPr id="71914461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44610" name="Imagen 1" descr="Interfaz de usuario gráfic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73F" w14:textId="5482F752" w:rsidR="0081791C" w:rsidRPr="0081791C" w:rsidRDefault="0081791C" w:rsidP="0081791C">
      <w:r w:rsidRPr="0081791C">
        <w:rPr>
          <w:noProof/>
        </w:rPr>
        <w:drawing>
          <wp:inline distT="0" distB="0" distL="0" distR="0" wp14:anchorId="3F56D8DC" wp14:editId="4357B4AD">
            <wp:extent cx="5173980" cy="518104"/>
            <wp:effectExtent l="0" t="0" r="0" b="0"/>
            <wp:docPr id="604622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22124" name=""/>
                    <pic:cNvPicPr/>
                  </pic:nvPicPr>
                  <pic:blipFill rotWithShape="1">
                    <a:blip r:embed="rId23"/>
                    <a:srcRect l="1671" r="11044"/>
                    <a:stretch/>
                  </pic:blipFill>
                  <pic:spPr bwMode="auto">
                    <a:xfrm>
                      <a:off x="0" y="0"/>
                      <a:ext cx="5174992" cy="5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ED17E" w14:textId="77777777" w:rsidR="0081791C" w:rsidRDefault="0081791C" w:rsidP="0081791C">
      <w:r w:rsidRPr="0081791C">
        <w:rPr>
          <w:b/>
          <w:bCs/>
          <w:sz w:val="28"/>
          <w:szCs w:val="28"/>
        </w:rPr>
        <w:t>ul:</w:t>
      </w:r>
      <w:r w:rsidRPr="0081791C">
        <w:t xml:space="preserve"> Crea listas desordenadas (con viñetas).</w:t>
      </w:r>
    </w:p>
    <w:p w14:paraId="2B9F07B8" w14:textId="405FFA73" w:rsidR="0081791C" w:rsidRPr="0081791C" w:rsidRDefault="0081791C" w:rsidP="0081791C">
      <w:r w:rsidRPr="0081791C">
        <w:rPr>
          <w:noProof/>
        </w:rPr>
        <w:drawing>
          <wp:inline distT="0" distB="0" distL="0" distR="0" wp14:anchorId="3D17E452" wp14:editId="6460DABD">
            <wp:extent cx="5303980" cy="845893"/>
            <wp:effectExtent l="0" t="0" r="0" b="0"/>
            <wp:docPr id="27601560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15602" name="Imagen 1" descr="Interfaz de usuario gráfic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E88" w14:textId="1FAF3B48" w:rsidR="0081791C" w:rsidRDefault="0081791C" w:rsidP="0081791C">
      <w:r w:rsidRPr="0081791C">
        <w:rPr>
          <w:noProof/>
        </w:rPr>
        <w:drawing>
          <wp:inline distT="0" distB="0" distL="0" distR="0" wp14:anchorId="2081F8D9" wp14:editId="353E5E40">
            <wp:extent cx="4709568" cy="586791"/>
            <wp:effectExtent l="0" t="0" r="0" b="3810"/>
            <wp:docPr id="1390998115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98115" name="Imagen 1" descr="Patrón de fond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1DCB" w14:textId="77777777" w:rsidR="0081791C" w:rsidRDefault="0081791C" w:rsidP="0081791C">
      <w:proofErr w:type="spellStart"/>
      <w:r w:rsidRPr="0081791C">
        <w:rPr>
          <w:b/>
          <w:bCs/>
          <w:sz w:val="28"/>
          <w:szCs w:val="28"/>
        </w:rPr>
        <w:t>li</w:t>
      </w:r>
      <w:proofErr w:type="spellEnd"/>
      <w:r w:rsidRPr="0081791C">
        <w:rPr>
          <w:b/>
          <w:bCs/>
          <w:sz w:val="28"/>
          <w:szCs w:val="28"/>
        </w:rPr>
        <w:t>:</w:t>
      </w:r>
      <w:r w:rsidRPr="0081791C">
        <w:t xml:space="preserve"> Representa cada elemento dentro de una lista.</w:t>
      </w:r>
    </w:p>
    <w:p w14:paraId="599399B4" w14:textId="26EEF9B8" w:rsidR="0081791C" w:rsidRPr="0081791C" w:rsidRDefault="0081791C" w:rsidP="0081791C">
      <w:r w:rsidRPr="0081791C">
        <w:rPr>
          <w:noProof/>
        </w:rPr>
        <w:drawing>
          <wp:inline distT="0" distB="0" distL="0" distR="0" wp14:anchorId="38EEC9C8" wp14:editId="48D4FF28">
            <wp:extent cx="5220152" cy="853514"/>
            <wp:effectExtent l="0" t="0" r="0" b="3810"/>
            <wp:docPr id="1234113810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13810" name="Imagen 1" descr="Patrón de fond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CE1A" w14:textId="7FE81B3C" w:rsidR="0081791C" w:rsidRDefault="0081791C" w:rsidP="0081791C">
      <w:r w:rsidRPr="0081791C">
        <w:rPr>
          <w:noProof/>
        </w:rPr>
        <w:drawing>
          <wp:inline distT="0" distB="0" distL="0" distR="0" wp14:anchorId="0669BA32" wp14:editId="2118CB23">
            <wp:extent cx="4465707" cy="502964"/>
            <wp:effectExtent l="0" t="0" r="0" b="0"/>
            <wp:docPr id="714198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98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C365" w14:textId="77777777" w:rsidR="00523C8A" w:rsidRPr="00523C8A" w:rsidRDefault="00523C8A" w:rsidP="00523C8A">
      <w:proofErr w:type="spellStart"/>
      <w:r w:rsidRPr="00523C8A">
        <w:rPr>
          <w:b/>
          <w:bCs/>
          <w:sz w:val="28"/>
          <w:szCs w:val="28"/>
        </w:rPr>
        <w:t>strong</w:t>
      </w:r>
      <w:proofErr w:type="spellEnd"/>
      <w:r w:rsidRPr="00523C8A">
        <w:rPr>
          <w:b/>
          <w:bCs/>
          <w:sz w:val="28"/>
          <w:szCs w:val="28"/>
        </w:rPr>
        <w:t>:</w:t>
      </w:r>
      <w:r w:rsidRPr="00523C8A">
        <w:t xml:space="preserve"> Se usa para resaltar un texto con importancia.</w:t>
      </w:r>
    </w:p>
    <w:p w14:paraId="6B1B98DB" w14:textId="0FFAC13D" w:rsidR="0081791C" w:rsidRDefault="00523C8A" w:rsidP="0081791C">
      <w:r w:rsidRPr="00523C8A">
        <w:rPr>
          <w:noProof/>
        </w:rPr>
        <w:drawing>
          <wp:inline distT="0" distB="0" distL="0" distR="0" wp14:anchorId="21D3FD1B" wp14:editId="5CA1B445">
            <wp:extent cx="4915326" cy="358171"/>
            <wp:effectExtent l="0" t="0" r="0" b="3810"/>
            <wp:docPr id="405081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1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1B2" w14:textId="149869B8" w:rsidR="00523C8A" w:rsidRDefault="00523C8A" w:rsidP="0081791C">
      <w:r w:rsidRPr="00523C8A">
        <w:rPr>
          <w:noProof/>
        </w:rPr>
        <w:drawing>
          <wp:inline distT="0" distB="0" distL="0" distR="0" wp14:anchorId="361C709A" wp14:editId="7C18A157">
            <wp:extent cx="4359018" cy="419136"/>
            <wp:effectExtent l="0" t="0" r="3810" b="0"/>
            <wp:docPr id="1897521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10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D0D" w14:textId="77777777" w:rsidR="00523C8A" w:rsidRPr="00523C8A" w:rsidRDefault="00523C8A" w:rsidP="00523C8A">
      <w:r w:rsidRPr="00523C8A">
        <w:rPr>
          <w:b/>
          <w:bCs/>
          <w:sz w:val="28"/>
          <w:szCs w:val="28"/>
        </w:rPr>
        <w:lastRenderedPageBreak/>
        <w:t>b:</w:t>
      </w:r>
      <w:r w:rsidRPr="00523C8A">
        <w:t xml:space="preserve"> Se usa para poner texto en negrita sin darle importancia semántica.</w:t>
      </w:r>
    </w:p>
    <w:p w14:paraId="0DAEEA6F" w14:textId="28F4E1CD" w:rsidR="00523C8A" w:rsidRDefault="00523C8A" w:rsidP="0081791C">
      <w:r w:rsidRPr="00523C8A">
        <w:rPr>
          <w:noProof/>
        </w:rPr>
        <w:drawing>
          <wp:inline distT="0" distB="0" distL="0" distR="0" wp14:anchorId="55874499" wp14:editId="415F743A">
            <wp:extent cx="4694327" cy="304826"/>
            <wp:effectExtent l="0" t="0" r="0" b="0"/>
            <wp:docPr id="1591676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763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7B2A" w14:textId="17D30DB2" w:rsidR="00523C8A" w:rsidRDefault="00523C8A" w:rsidP="0081791C">
      <w:r w:rsidRPr="00523C8A">
        <w:rPr>
          <w:noProof/>
        </w:rPr>
        <w:drawing>
          <wp:inline distT="0" distB="0" distL="0" distR="0" wp14:anchorId="16C12F3F" wp14:editId="0C3E459A">
            <wp:extent cx="4122777" cy="320068"/>
            <wp:effectExtent l="0" t="0" r="0" b="3810"/>
            <wp:docPr id="384244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43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CB65" w14:textId="625C3203" w:rsidR="000305A1" w:rsidRPr="000305A1" w:rsidRDefault="000305A1" w:rsidP="000305A1">
      <w:r w:rsidRPr="000305A1">
        <w:rPr>
          <w:b/>
          <w:bCs/>
        </w:rPr>
        <w:t>Flex:</w:t>
      </w:r>
      <w:r w:rsidRPr="000305A1">
        <w:t xml:space="preserve"> Es un modelo de diseño que organiza elementos en una fila o columna flexible.</w:t>
      </w:r>
    </w:p>
    <w:p w14:paraId="77B2FEA4" w14:textId="714419C7" w:rsidR="000305A1" w:rsidRDefault="000305A1" w:rsidP="0081791C">
      <w:r w:rsidRPr="000305A1">
        <w:drawing>
          <wp:inline distT="0" distB="0" distL="0" distR="0" wp14:anchorId="5C9DE0D3" wp14:editId="7E04020F">
            <wp:extent cx="4938188" cy="1036410"/>
            <wp:effectExtent l="0" t="0" r="0" b="0"/>
            <wp:docPr id="17932306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0638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2706" w14:textId="17D83F6F" w:rsidR="000305A1" w:rsidRDefault="000305A1" w:rsidP="0081791C">
      <w:r w:rsidRPr="000305A1">
        <w:drawing>
          <wp:inline distT="0" distB="0" distL="0" distR="0" wp14:anchorId="5E0639B3" wp14:editId="17BD70A0">
            <wp:extent cx="4282440" cy="1770933"/>
            <wp:effectExtent l="0" t="0" r="3810" b="1270"/>
            <wp:docPr id="5972432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43272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1559" cy="17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6A8" w14:textId="4BFA0EFA" w:rsidR="000305A1" w:rsidRDefault="000305A1" w:rsidP="0081791C">
      <w:r w:rsidRPr="000305A1">
        <w:drawing>
          <wp:inline distT="0" distB="0" distL="0" distR="0" wp14:anchorId="531D7B6A" wp14:editId="44A8A851">
            <wp:extent cx="4865197" cy="678180"/>
            <wp:effectExtent l="0" t="0" r="0" b="7620"/>
            <wp:docPr id="1394065523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65523" name="Imagen 1" descr="Imagen que contiene 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3716" cy="6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CF3C" w14:textId="77777777" w:rsidR="000305A1" w:rsidRDefault="000305A1" w:rsidP="0081791C"/>
    <w:p w14:paraId="3942C785" w14:textId="77777777" w:rsidR="000305A1" w:rsidRDefault="000305A1" w:rsidP="000305A1">
      <w:proofErr w:type="spellStart"/>
      <w:r w:rsidRPr="000305A1">
        <w:rPr>
          <w:b/>
          <w:bCs/>
        </w:rPr>
        <w:t>Grid</w:t>
      </w:r>
      <w:proofErr w:type="spellEnd"/>
      <w:r w:rsidRPr="000305A1">
        <w:rPr>
          <w:b/>
          <w:bCs/>
        </w:rPr>
        <w:t>:</w:t>
      </w:r>
      <w:r w:rsidRPr="000305A1">
        <w:t xml:space="preserve"> Es un sistema de diseño basado en una cuadrícula para distribuir elementos en filas y columnas.</w:t>
      </w:r>
    </w:p>
    <w:p w14:paraId="0F79A1BC" w14:textId="40283877" w:rsidR="000305A1" w:rsidRDefault="003B2A41" w:rsidP="000305A1">
      <w:r w:rsidRPr="003B2A41">
        <w:drawing>
          <wp:inline distT="0" distB="0" distL="0" distR="0" wp14:anchorId="620B0113" wp14:editId="4AC814BF">
            <wp:extent cx="4632960" cy="1381760"/>
            <wp:effectExtent l="0" t="0" r="0" b="8890"/>
            <wp:docPr id="5898154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15485" name="Imagen 1" descr="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7987" cy="13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D9AB" w14:textId="381B2680" w:rsidR="000305A1" w:rsidRPr="000305A1" w:rsidRDefault="000305A1" w:rsidP="000305A1">
      <w:r w:rsidRPr="000305A1">
        <w:lastRenderedPageBreak/>
        <w:drawing>
          <wp:inline distT="0" distB="0" distL="0" distR="0" wp14:anchorId="04A0D00D" wp14:editId="3091D8AE">
            <wp:extent cx="4404157" cy="1645920"/>
            <wp:effectExtent l="0" t="0" r="0" b="0"/>
            <wp:docPr id="10890572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7290" name="Imagen 1" descr="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1201" cy="16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7C7E" w14:textId="68CBB8C3" w:rsidR="000305A1" w:rsidRDefault="000305A1" w:rsidP="0081791C">
      <w:r w:rsidRPr="000305A1">
        <w:drawing>
          <wp:inline distT="0" distB="0" distL="0" distR="0" wp14:anchorId="6A7BF817" wp14:editId="5F2CD511">
            <wp:extent cx="4640580" cy="942990"/>
            <wp:effectExtent l="0" t="0" r="7620" b="9525"/>
            <wp:docPr id="1272332612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2612" name="Imagen 1" descr="Icon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0452" cy="9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6E96" w14:textId="77777777" w:rsidR="00956118" w:rsidRDefault="00956118" w:rsidP="0081791C"/>
    <w:p w14:paraId="2FB1E17E" w14:textId="41CF9C65" w:rsidR="00956118" w:rsidRDefault="00956118" w:rsidP="0081791C">
      <w:r>
        <w:t>También tenemos algunas propiedades em</w:t>
      </w:r>
      <w:r w:rsidRPr="00956118">
        <w:rPr>
          <w:b/>
          <w:bCs/>
        </w:rPr>
        <w:t xml:space="preserve"> CSS</w:t>
      </w:r>
    </w:p>
    <w:p w14:paraId="59DB379D" w14:textId="77777777" w:rsidR="00956118" w:rsidRPr="00956118" w:rsidRDefault="00956118" w:rsidP="00956118">
      <w:r w:rsidRPr="00956118">
        <w:rPr>
          <w:b/>
          <w:bCs/>
        </w:rPr>
        <w:t>Propiedades CSS básicas</w:t>
      </w:r>
    </w:p>
    <w:p w14:paraId="49F16AA3" w14:textId="77777777" w:rsidR="00956118" w:rsidRP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margin:</w:t>
      </w:r>
      <w:r w:rsidRPr="00956118">
        <w:t xml:space="preserve"> Espacio externo alrededor de un elemento.</w:t>
      </w:r>
    </w:p>
    <w:p w14:paraId="4D94B892" w14:textId="77777777" w:rsidR="00956118" w:rsidRP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padding:</w:t>
      </w:r>
      <w:r w:rsidRPr="00956118">
        <w:t xml:space="preserve"> Espacio interno dentro de un elemento.</w:t>
      </w:r>
    </w:p>
    <w:p w14:paraId="5D798C35" w14:textId="77777777" w:rsidR="00956118" w:rsidRP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font-family:</w:t>
      </w:r>
      <w:r w:rsidRPr="00956118">
        <w:t xml:space="preserve"> Define el tipo de letra.</w:t>
      </w:r>
    </w:p>
    <w:p w14:paraId="1B04BEEC" w14:textId="77777777" w:rsidR="00956118" w:rsidRP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font-size:</w:t>
      </w:r>
      <w:r w:rsidRPr="00956118">
        <w:t xml:space="preserve"> Cambia el tamaño del texto.</w:t>
      </w:r>
    </w:p>
    <w:p w14:paraId="201D2C44" w14:textId="77777777" w:rsidR="00956118" w:rsidRP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line-height:</w:t>
      </w:r>
      <w:r w:rsidRPr="00956118">
        <w:t xml:space="preserve"> Ajusta la separación entre líneas de texto.</w:t>
      </w:r>
    </w:p>
    <w:p w14:paraId="1A37FFF3" w14:textId="77777777" w:rsidR="00956118" w:rsidRP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background-color:</w:t>
      </w:r>
      <w:r w:rsidRPr="00956118">
        <w:t xml:space="preserve"> Define el color de fondo de un elemento.</w:t>
      </w:r>
    </w:p>
    <w:p w14:paraId="7162DF8C" w14:textId="77777777" w:rsidR="00956118" w:rsidRP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color:</w:t>
      </w:r>
      <w:r w:rsidRPr="00956118">
        <w:t xml:space="preserve"> Cambia el color del texto.</w:t>
      </w:r>
    </w:p>
    <w:p w14:paraId="7926E8A1" w14:textId="77777777" w:rsidR="00956118" w:rsidRP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border-radius:</w:t>
      </w:r>
      <w:r w:rsidRPr="00956118">
        <w:t xml:space="preserve"> Redondea las esquinas de un elemento.</w:t>
      </w:r>
    </w:p>
    <w:p w14:paraId="64B7628B" w14:textId="77777777" w:rsidR="00956118" w:rsidRDefault="00956118" w:rsidP="00956118">
      <w:pPr>
        <w:numPr>
          <w:ilvl w:val="0"/>
          <w:numId w:val="1"/>
        </w:numPr>
      </w:pPr>
      <w:r w:rsidRPr="00956118">
        <w:rPr>
          <w:b/>
          <w:bCs/>
        </w:rPr>
        <w:t>font-weight:</w:t>
      </w:r>
      <w:r w:rsidRPr="00956118">
        <w:t xml:space="preserve"> Define el grosor de la fuente.</w:t>
      </w:r>
    </w:p>
    <w:p w14:paraId="7162C0C4" w14:textId="36A34832" w:rsidR="00956118" w:rsidRPr="0081791C" w:rsidRDefault="00956118" w:rsidP="003B2A41">
      <w:pPr>
        <w:ind w:left="720"/>
      </w:pPr>
      <w:r w:rsidRPr="00956118">
        <w:rPr>
          <w:noProof/>
        </w:rPr>
        <w:drawing>
          <wp:inline distT="0" distB="0" distL="0" distR="0" wp14:anchorId="57CD7C39" wp14:editId="1EB23B8D">
            <wp:extent cx="4703405" cy="1531620"/>
            <wp:effectExtent l="0" t="0" r="2540" b="0"/>
            <wp:docPr id="591104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044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8416" cy="15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118" w:rsidRPr="00817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4526D"/>
    <w:multiLevelType w:val="multilevel"/>
    <w:tmpl w:val="C47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62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CA"/>
    <w:rsid w:val="000305A1"/>
    <w:rsid w:val="001F33C7"/>
    <w:rsid w:val="003B2A41"/>
    <w:rsid w:val="00523C8A"/>
    <w:rsid w:val="00631071"/>
    <w:rsid w:val="0075627A"/>
    <w:rsid w:val="008065CA"/>
    <w:rsid w:val="0081791C"/>
    <w:rsid w:val="008C76E2"/>
    <w:rsid w:val="0095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7259"/>
  <w15:chartTrackingRefBased/>
  <w15:docId w15:val="{FF17CE38-5C0D-4A7B-A25A-D9D2931F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5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5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5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5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5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5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5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5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5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5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 S</dc:creator>
  <cp:keywords/>
  <dc:description/>
  <cp:lastModifiedBy>RONAL S</cp:lastModifiedBy>
  <cp:revision>2</cp:revision>
  <cp:lastPrinted>2025-03-21T19:49:00Z</cp:lastPrinted>
  <dcterms:created xsi:type="dcterms:W3CDTF">2025-03-21T16:29:00Z</dcterms:created>
  <dcterms:modified xsi:type="dcterms:W3CDTF">2025-03-21T19:49:00Z</dcterms:modified>
</cp:coreProperties>
</file>