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00C66" w14:textId="77777777" w:rsidR="000A587E" w:rsidRDefault="00FF0BB0">
      <w:pPr>
        <w:rPr>
          <w:rFonts w:ascii="Roboto" w:hAnsi="Roboto"/>
          <w:color w:val="3C4043"/>
          <w:sz w:val="27"/>
          <w:szCs w:val="27"/>
          <w:shd w:val="clear" w:color="auto" w:fill="F5F5F5"/>
        </w:rPr>
      </w:pP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En esta tarea, creará una aplicación de Administrador de tareas que permitirá a los usuarios para agregar, completar y enumerar tareas.</w:t>
      </w:r>
      <w:r>
        <w:rPr>
          <w:rFonts w:ascii="Roboto" w:hAnsi="Roboto"/>
          <w:color w:val="3C4043"/>
          <w:sz w:val="27"/>
          <w:szCs w:val="27"/>
          <w:shd w:val="clear" w:color="auto" w:fill="F5F5F5"/>
        </w:rPr>
        <w:t xml:space="preserve"> </w:t>
      </w: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Esta aplicación ayudará a los usuarios a gestionar sus tareas diarias de manera más eficiente.</w:t>
      </w:r>
      <w:r>
        <w:rPr>
          <w:rFonts w:ascii="Roboto" w:hAnsi="Roboto"/>
          <w:color w:val="3C4043"/>
          <w:sz w:val="27"/>
          <w:szCs w:val="27"/>
          <w:shd w:val="clear" w:color="auto" w:fill="F5F5F5"/>
        </w:rPr>
        <w:t xml:space="preserve"> </w:t>
      </w:r>
    </w:p>
    <w:p w14:paraId="5CAEC9B6" w14:textId="77777777" w:rsidR="000A587E" w:rsidRDefault="00FF0BB0">
      <w:pP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</w:pP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Es importante que crees un repositorio de GitHub que está configurado como privado. Fecha de inicio: 2024.03.22 Fecha de finalización: 2024.04.19 Entregarás la tarea utilizando el enlace de este curso (ver la mano en paso de asignación).</w:t>
      </w:r>
      <w:r>
        <w:rPr>
          <w:rFonts w:ascii="Roboto" w:hAnsi="Roboto"/>
          <w:color w:val="3C4043"/>
          <w:sz w:val="27"/>
          <w:szCs w:val="27"/>
          <w:shd w:val="clear" w:color="auto" w:fill="F5F5F5"/>
        </w:rPr>
        <w:t xml:space="preserve"> </w:t>
      </w: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No olvides invitarnos a </w:t>
      </w:r>
      <w:proofErr w:type="spellStart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Kicki</w:t>
      </w:r>
      <w:proofErr w:type="spellEnd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 y a mí a tu repositorio. </w:t>
      </w:r>
    </w:p>
    <w:p w14:paraId="35920A92" w14:textId="77777777" w:rsidR="000A587E" w:rsidRDefault="00FF0BB0">
      <w:pP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</w:pP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Componentes principales: </w:t>
      </w:r>
    </w:p>
    <w:p w14:paraId="4CF4CBC7" w14:textId="77777777" w:rsidR="000A587E" w:rsidRDefault="00FF0BB0">
      <w:pP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</w:pP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1. Un objeto llamado </w:t>
      </w:r>
      <w:proofErr w:type="spellStart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taskManager</w:t>
      </w:r>
      <w:proofErr w:type="spellEnd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 que contendrá toda su lógica. </w:t>
      </w:r>
    </w:p>
    <w:p w14:paraId="752938C5" w14:textId="0B9D35E6" w:rsidR="000A587E" w:rsidRDefault="000A587E">
      <w:pP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</w:pP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2. </w:t>
      </w:r>
      <w:r w:rsidR="00FF0BB0"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Una función llamada menú() que muestra diferentes opciones para el usuario y, basado en la elección del usuario, muestra el método/propiedad correcto del Objeto del administrador de tareas. </w:t>
      </w:r>
    </w:p>
    <w:p w14:paraId="7BCDAECB" w14:textId="33DA8F53" w:rsidR="000A587E" w:rsidRDefault="000A587E">
      <w:pP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</w:pP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3</w:t>
      </w:r>
      <w:r w:rsidR="00FF0BB0"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. Una función llamada </w:t>
      </w:r>
      <w:proofErr w:type="spellStart"/>
      <w:r w:rsidR="00FF0BB0"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AskUserName</w:t>
      </w:r>
      <w:proofErr w:type="spellEnd"/>
      <w:r w:rsidR="00FF0BB0"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() que debería pedirle al usuario que ingrese su nombre antes de que puedan comenzar a usar la aplicación Administrador de tareas.</w:t>
      </w:r>
      <w:r w:rsidR="00FF0BB0">
        <w:rPr>
          <w:rFonts w:ascii="Roboto" w:hAnsi="Roboto"/>
          <w:color w:val="3C4043"/>
          <w:sz w:val="27"/>
          <w:szCs w:val="27"/>
          <w:shd w:val="clear" w:color="auto" w:fill="F5F5F5"/>
        </w:rPr>
        <w:t xml:space="preserve"> </w:t>
      </w:r>
      <w:r w:rsidR="00FF0BB0"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Si el usuario ingresa una entrada correcta muestra un mensaje de bienvenida que contiene el nombre del usuario. </w:t>
      </w:r>
    </w:p>
    <w:p w14:paraId="4FF7EAB8" w14:textId="77777777" w:rsidR="000A587E" w:rsidRDefault="000A587E">
      <w:pP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</w:pPr>
    </w:p>
    <w:p w14:paraId="60949DC1" w14:textId="77777777" w:rsidR="000A587E" w:rsidRDefault="00FF0BB0">
      <w:pP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</w:pP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1 objeto de administrador de tareas </w:t>
      </w:r>
    </w:p>
    <w:p w14:paraId="762FD82B" w14:textId="74F470B4" w:rsidR="00856604" w:rsidRDefault="00FF0BB0"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El objeto </w:t>
      </w:r>
      <w:proofErr w:type="spellStart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taskManager</w:t>
      </w:r>
      <w:proofErr w:type="spellEnd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 debe tener las siguientes propiedades: tareas: una matriz que contiene todas las tareas.</w:t>
      </w:r>
      <w:r>
        <w:rPr>
          <w:rFonts w:ascii="Roboto" w:hAnsi="Roboto"/>
          <w:color w:val="3C4043"/>
          <w:sz w:val="27"/>
          <w:szCs w:val="27"/>
          <w:shd w:val="clear" w:color="auto" w:fill="F5F5F5"/>
        </w:rPr>
        <w:t xml:space="preserve"> </w:t>
      </w: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Cada tarea es un objeto que contiene al menos una descripción (cadena) y un estado completado (booleano).</w:t>
      </w:r>
      <w:r>
        <w:rPr>
          <w:rFonts w:ascii="Roboto" w:hAnsi="Roboto"/>
          <w:color w:val="3C4043"/>
          <w:sz w:val="27"/>
          <w:szCs w:val="27"/>
          <w:shd w:val="clear" w:color="auto" w:fill="F5F5F5"/>
        </w:rPr>
        <w:t xml:space="preserve"> </w:t>
      </w: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La matriz puede ser vacío al principio. </w:t>
      </w:r>
      <w:proofErr w:type="spellStart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addTask</w:t>
      </w:r>
      <w:proofErr w:type="spellEnd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: una función que agrega una nueva tarea a la matriz de tareas.</w:t>
      </w:r>
      <w:r>
        <w:rPr>
          <w:rFonts w:ascii="Roboto" w:hAnsi="Roboto"/>
          <w:color w:val="3C4043"/>
          <w:sz w:val="27"/>
          <w:szCs w:val="27"/>
          <w:shd w:val="clear" w:color="auto" w:fill="F5F5F5"/>
        </w:rPr>
        <w:t xml:space="preserve"> </w:t>
      </w: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Cada tarea debe tener un identificador único (por ejemplo, un ID numérico) para una fácil administración. </w:t>
      </w:r>
      <w:proofErr w:type="spellStart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completeTask</w:t>
      </w:r>
      <w:proofErr w:type="spellEnd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: una función que marca una tarea como completada cambiando su estado completado. </w:t>
      </w:r>
      <w:proofErr w:type="spellStart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listAllTasks</w:t>
      </w:r>
      <w:proofErr w:type="spellEnd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: una función que enumera todas las tareas, mostrando su ID, descripción y estado de finalización. </w:t>
      </w:r>
      <w:proofErr w:type="spellStart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listCompletedTasks</w:t>
      </w:r>
      <w:proofErr w:type="spellEnd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: una función que enumera solo las tareas que se han realizado terminado. Asegúrese de manejar posibles errores, como agregar una tarea con un espacio vacío descripción o </w:t>
      </w: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lastRenderedPageBreak/>
        <w:t xml:space="preserve">intentar completar una tarea que no existe. 2 función menú() La función </w:t>
      </w:r>
      <w:proofErr w:type="spellStart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menu</w:t>
      </w:r>
      <w:proofErr w:type="spellEnd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() debe hacer lo siguiente: Muestra un menú con diferentes opciones para el usuario: agregar una tarea, completar una tarea, enumerar todas las tareas y enumerar las tareas completadas. Dependiendo de lo que el usuario seleccione en el menú, llame al método correcto o propiedad del objeto </w:t>
      </w:r>
      <w:proofErr w:type="spellStart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taskManager</w:t>
      </w:r>
      <w:proofErr w:type="spellEnd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.</w:t>
      </w:r>
      <w:r>
        <w:rPr>
          <w:rFonts w:ascii="Roboto" w:hAnsi="Roboto"/>
          <w:color w:val="3C4043"/>
          <w:sz w:val="27"/>
          <w:szCs w:val="27"/>
          <w:shd w:val="clear" w:color="auto" w:fill="F5F5F5"/>
        </w:rPr>
        <w:t xml:space="preserve"> </w:t>
      </w: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Puedes usar un interruptor o si no declaración para sus diferentes opciones de menú.</w:t>
      </w:r>
      <w:r>
        <w:rPr>
          <w:rFonts w:ascii="Roboto" w:hAnsi="Roboto"/>
          <w:color w:val="3C4043"/>
          <w:sz w:val="27"/>
          <w:szCs w:val="27"/>
          <w:shd w:val="clear" w:color="auto" w:fill="F5F5F5"/>
        </w:rPr>
        <w:t xml:space="preserve"> </w:t>
      </w: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Por favor motiva tu elección en un comentario. Antes de que el usuario pueda comenzar a utilizar la aplicación Administrador de tareas, debe pedirle que ingrese su nombre.</w:t>
      </w:r>
      <w:r>
        <w:rPr>
          <w:rFonts w:ascii="Roboto" w:hAnsi="Roboto"/>
          <w:color w:val="3C4043"/>
          <w:sz w:val="27"/>
          <w:szCs w:val="27"/>
          <w:shd w:val="clear" w:color="auto" w:fill="F5F5F5"/>
        </w:rPr>
        <w:t xml:space="preserve"> </w:t>
      </w: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Necesita crear un método llamado </w:t>
      </w:r>
      <w:proofErr w:type="spellStart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AskUserName</w:t>
      </w:r>
      <w:proofErr w:type="spellEnd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 xml:space="preserve">() que debe hacer lo siguiente: Pide al usuario que introduzca su nombre. Si el usuario ha ingresado un valor correcto, salude al usuario con un mensaje que contiene su nombre y permite que el usuario comience a usar la aplicación Administrador de tareas. Si el usuario ingresa un valor incorrecto, como dejar el campo vacío o agregar un </w:t>
      </w:r>
      <w:proofErr w:type="spellStart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int</w:t>
      </w:r>
      <w:proofErr w:type="spellEnd"/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, muestra un mensaje de error al usuario y permite que vuelva a intentarlo. No es necesario utilizar HTML ni CSS en esta tarea, solo JavaScript. Hay algunos códigos de inicio que puedes clonar.</w:t>
      </w:r>
      <w:r>
        <w:rPr>
          <w:rFonts w:ascii="Roboto" w:hAnsi="Roboto"/>
          <w:color w:val="3C4043"/>
          <w:sz w:val="27"/>
          <w:szCs w:val="27"/>
          <w:shd w:val="clear" w:color="auto" w:fill="F5F5F5"/>
        </w:rPr>
        <w:t xml:space="preserve"> </w:t>
      </w:r>
      <w:r>
        <w:rPr>
          <w:rStyle w:val="rynqvb"/>
          <w:rFonts w:ascii="Roboto" w:hAnsi="Roboto"/>
          <w:color w:val="3C4043"/>
          <w:sz w:val="27"/>
          <w:szCs w:val="27"/>
          <w:shd w:val="clear" w:color="auto" w:fill="F5F5F5"/>
        </w:rPr>
        <w:t>Encontrarás el enlace en el sección para la primera tarea. En el código inicial te muestro cómo usar el aviso() y el alerta() para que puedas Puede comenzar a usar una interfaz para mostrar el menú sin usar HTML o CSS. ¡Buena suerte!</w:t>
      </w:r>
    </w:p>
    <w:sectPr w:rsidR="008566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B4"/>
    <w:rsid w:val="000A587E"/>
    <w:rsid w:val="005B71B1"/>
    <w:rsid w:val="008419B4"/>
    <w:rsid w:val="00856604"/>
    <w:rsid w:val="00FF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026BD"/>
  <w15:chartTrackingRefBased/>
  <w15:docId w15:val="{4FC574CB-9266-49DC-8666-1A526278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rynqvb">
    <w:name w:val="rynqvb"/>
    <w:basedOn w:val="Fuentedeprrafopredeter"/>
    <w:rsid w:val="00FF0BB0"/>
  </w:style>
  <w:style w:type="paragraph" w:styleId="Prrafodelista">
    <w:name w:val="List Paragraph"/>
    <w:basedOn w:val="Normal"/>
    <w:uiPriority w:val="34"/>
    <w:qFormat/>
    <w:rsid w:val="000A5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523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ESPITIA</dc:creator>
  <cp:keywords/>
  <dc:description/>
  <cp:lastModifiedBy>RONALD ESPITIA</cp:lastModifiedBy>
  <cp:revision>3</cp:revision>
  <dcterms:created xsi:type="dcterms:W3CDTF">2024-03-31T21:11:00Z</dcterms:created>
  <dcterms:modified xsi:type="dcterms:W3CDTF">2024-04-03T03:49:00Z</dcterms:modified>
</cp:coreProperties>
</file>